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B9" w:rsidRPr="00614F44" w:rsidRDefault="00614F44" w:rsidP="00614F44">
      <w:pPr>
        <w:jc w:val="center"/>
        <w:rPr>
          <w:b/>
          <w:sz w:val="28"/>
        </w:rPr>
      </w:pPr>
      <w:r w:rsidRPr="00614F44">
        <w:rPr>
          <w:b/>
          <w:sz w:val="28"/>
        </w:rPr>
        <w:t>Протокол проверки школьного этапа олимпиады по химии (2022 г)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614F44" w:rsidTr="00614F44">
        <w:tc>
          <w:tcPr>
            <w:tcW w:w="1595" w:type="dxa"/>
          </w:tcPr>
          <w:p w:rsidR="00614F44" w:rsidRPr="00614F44" w:rsidRDefault="00614F44">
            <w:pPr>
              <w:rPr>
                <w:b/>
              </w:rPr>
            </w:pPr>
            <w:r w:rsidRPr="00614F44">
              <w:rPr>
                <w:b/>
              </w:rPr>
              <w:t xml:space="preserve">Фамилия </w:t>
            </w:r>
          </w:p>
        </w:tc>
        <w:tc>
          <w:tcPr>
            <w:tcW w:w="1595" w:type="dxa"/>
          </w:tcPr>
          <w:p w:rsidR="00614F44" w:rsidRPr="00614F44" w:rsidRDefault="00614F44">
            <w:pPr>
              <w:rPr>
                <w:b/>
              </w:rPr>
            </w:pPr>
            <w:r w:rsidRPr="00614F44">
              <w:rPr>
                <w:b/>
              </w:rPr>
              <w:t xml:space="preserve">Имя </w:t>
            </w:r>
          </w:p>
        </w:tc>
        <w:tc>
          <w:tcPr>
            <w:tcW w:w="1595" w:type="dxa"/>
          </w:tcPr>
          <w:p w:rsidR="00614F44" w:rsidRPr="00614F44" w:rsidRDefault="00614F44">
            <w:pPr>
              <w:rPr>
                <w:b/>
              </w:rPr>
            </w:pPr>
            <w:r w:rsidRPr="00614F44">
              <w:rPr>
                <w:b/>
              </w:rPr>
              <w:t xml:space="preserve">Класс </w:t>
            </w:r>
          </w:p>
        </w:tc>
        <w:tc>
          <w:tcPr>
            <w:tcW w:w="1595" w:type="dxa"/>
          </w:tcPr>
          <w:p w:rsidR="00614F44" w:rsidRPr="00614F44" w:rsidRDefault="00614F44">
            <w:pPr>
              <w:rPr>
                <w:b/>
              </w:rPr>
            </w:pPr>
            <w:r w:rsidRPr="00614F44">
              <w:rPr>
                <w:b/>
              </w:rPr>
              <w:t xml:space="preserve">Статус ученика </w:t>
            </w:r>
          </w:p>
        </w:tc>
        <w:tc>
          <w:tcPr>
            <w:tcW w:w="1595" w:type="dxa"/>
          </w:tcPr>
          <w:p w:rsidR="00614F44" w:rsidRPr="00614F44" w:rsidRDefault="00614F44">
            <w:pPr>
              <w:rPr>
                <w:b/>
              </w:rPr>
            </w:pPr>
            <w:r w:rsidRPr="00614F44">
              <w:rPr>
                <w:b/>
              </w:rPr>
              <w:t xml:space="preserve">Результат (баллы) </w:t>
            </w:r>
          </w:p>
        </w:tc>
        <w:tc>
          <w:tcPr>
            <w:tcW w:w="1596" w:type="dxa"/>
          </w:tcPr>
          <w:p w:rsidR="00614F44" w:rsidRPr="00614F44" w:rsidRDefault="00614F44">
            <w:pPr>
              <w:rPr>
                <w:b/>
              </w:rPr>
            </w:pPr>
            <w:r w:rsidRPr="00614F44">
              <w:rPr>
                <w:b/>
              </w:rPr>
              <w:t xml:space="preserve">Процент выполнения работы </w:t>
            </w:r>
          </w:p>
        </w:tc>
      </w:tr>
      <w:tr w:rsidR="00614F44" w:rsidTr="00614F44">
        <w:tc>
          <w:tcPr>
            <w:tcW w:w="1595" w:type="dxa"/>
          </w:tcPr>
          <w:p w:rsidR="00614F44" w:rsidRDefault="00614F4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Пак </w:t>
            </w:r>
          </w:p>
        </w:tc>
        <w:tc>
          <w:tcPr>
            <w:tcW w:w="1595" w:type="dxa"/>
          </w:tcPr>
          <w:p w:rsidR="00614F44" w:rsidRDefault="00614F4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Владислав </w:t>
            </w:r>
          </w:p>
        </w:tc>
        <w:tc>
          <w:tcPr>
            <w:tcW w:w="1595" w:type="dxa"/>
          </w:tcPr>
          <w:p w:rsidR="00614F44" w:rsidRDefault="00614F44">
            <w:r>
              <w:t>9а</w:t>
            </w:r>
          </w:p>
        </w:tc>
        <w:tc>
          <w:tcPr>
            <w:tcW w:w="1595" w:type="dxa"/>
          </w:tcPr>
          <w:p w:rsidR="00614F44" w:rsidRDefault="00614F44">
            <w:r>
              <w:t xml:space="preserve">Участник </w:t>
            </w:r>
          </w:p>
        </w:tc>
        <w:tc>
          <w:tcPr>
            <w:tcW w:w="1595" w:type="dxa"/>
          </w:tcPr>
          <w:p w:rsidR="00614F44" w:rsidRDefault="00614F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1596" w:type="dxa"/>
          </w:tcPr>
          <w:p w:rsidR="00614F44" w:rsidRDefault="00614F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47%</w:t>
            </w:r>
          </w:p>
        </w:tc>
      </w:tr>
      <w:tr w:rsidR="00614F44" w:rsidTr="00614F44">
        <w:tc>
          <w:tcPr>
            <w:tcW w:w="1595" w:type="dxa"/>
          </w:tcPr>
          <w:p w:rsidR="00614F44" w:rsidRDefault="00614F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Тамбаков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95" w:type="dxa"/>
          </w:tcPr>
          <w:p w:rsidR="00614F44" w:rsidRDefault="00614F44">
            <w:pPr>
              <w:rPr>
                <w:color w:val="000000"/>
              </w:rPr>
            </w:pPr>
            <w:r>
              <w:rPr>
                <w:color w:val="000000"/>
              </w:rPr>
              <w:t>Давид</w:t>
            </w:r>
          </w:p>
        </w:tc>
        <w:tc>
          <w:tcPr>
            <w:tcW w:w="1595" w:type="dxa"/>
          </w:tcPr>
          <w:p w:rsidR="00614F44" w:rsidRDefault="00614F44">
            <w:r>
              <w:t>9а</w:t>
            </w:r>
          </w:p>
        </w:tc>
        <w:tc>
          <w:tcPr>
            <w:tcW w:w="1595" w:type="dxa"/>
          </w:tcPr>
          <w:p w:rsidR="00614F44" w:rsidRDefault="00614F44">
            <w:r w:rsidRPr="00332865">
              <w:t xml:space="preserve">Участник </w:t>
            </w:r>
          </w:p>
        </w:tc>
        <w:tc>
          <w:tcPr>
            <w:tcW w:w="1595" w:type="dxa"/>
          </w:tcPr>
          <w:p w:rsidR="00614F44" w:rsidRDefault="00614F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596" w:type="dxa"/>
          </w:tcPr>
          <w:p w:rsidR="00614F44" w:rsidRDefault="00614F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9%</w:t>
            </w:r>
          </w:p>
        </w:tc>
      </w:tr>
      <w:tr w:rsidR="00614F44" w:rsidTr="00614F44">
        <w:tc>
          <w:tcPr>
            <w:tcW w:w="1595" w:type="dxa"/>
          </w:tcPr>
          <w:p w:rsidR="00614F44" w:rsidRDefault="00614F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Муталими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595" w:type="dxa"/>
          </w:tcPr>
          <w:p w:rsidR="00614F44" w:rsidRDefault="00614F4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Алина </w:t>
            </w:r>
          </w:p>
        </w:tc>
        <w:tc>
          <w:tcPr>
            <w:tcW w:w="1595" w:type="dxa"/>
          </w:tcPr>
          <w:p w:rsidR="00614F44" w:rsidRDefault="00614F44">
            <w:r>
              <w:t>9а</w:t>
            </w:r>
          </w:p>
        </w:tc>
        <w:tc>
          <w:tcPr>
            <w:tcW w:w="1595" w:type="dxa"/>
          </w:tcPr>
          <w:p w:rsidR="00614F44" w:rsidRDefault="00614F44">
            <w:r w:rsidRPr="00332865">
              <w:t xml:space="preserve">Участник </w:t>
            </w:r>
          </w:p>
        </w:tc>
        <w:tc>
          <w:tcPr>
            <w:tcW w:w="1595" w:type="dxa"/>
          </w:tcPr>
          <w:p w:rsidR="00614F44" w:rsidRDefault="00614F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96" w:type="dxa"/>
          </w:tcPr>
          <w:p w:rsidR="00614F44" w:rsidRDefault="00614F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34%</w:t>
            </w:r>
          </w:p>
        </w:tc>
      </w:tr>
      <w:tr w:rsidR="00614F44" w:rsidTr="00614F44">
        <w:tc>
          <w:tcPr>
            <w:tcW w:w="1595" w:type="dxa"/>
          </w:tcPr>
          <w:p w:rsidR="00614F44" w:rsidRDefault="00614F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Давтян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95" w:type="dxa"/>
          </w:tcPr>
          <w:p w:rsidR="00614F44" w:rsidRDefault="00614F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Снежана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95" w:type="dxa"/>
          </w:tcPr>
          <w:p w:rsidR="00614F44" w:rsidRDefault="00614F44">
            <w:r>
              <w:t>9б</w:t>
            </w:r>
          </w:p>
        </w:tc>
        <w:tc>
          <w:tcPr>
            <w:tcW w:w="1595" w:type="dxa"/>
          </w:tcPr>
          <w:p w:rsidR="00614F44" w:rsidRDefault="00614F44">
            <w:r w:rsidRPr="00332865">
              <w:t xml:space="preserve">Участник </w:t>
            </w:r>
          </w:p>
        </w:tc>
        <w:tc>
          <w:tcPr>
            <w:tcW w:w="1595" w:type="dxa"/>
          </w:tcPr>
          <w:p w:rsidR="00614F44" w:rsidRDefault="00614F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596" w:type="dxa"/>
          </w:tcPr>
          <w:p w:rsidR="00614F44" w:rsidRDefault="00614F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31%</w:t>
            </w:r>
          </w:p>
        </w:tc>
      </w:tr>
      <w:tr w:rsidR="00614F44" w:rsidTr="00614F44">
        <w:tc>
          <w:tcPr>
            <w:tcW w:w="1595" w:type="dxa"/>
          </w:tcPr>
          <w:p w:rsidR="00614F44" w:rsidRDefault="00614F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Полуян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95" w:type="dxa"/>
          </w:tcPr>
          <w:p w:rsidR="00614F44" w:rsidRDefault="00614F4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Даниил </w:t>
            </w:r>
          </w:p>
        </w:tc>
        <w:tc>
          <w:tcPr>
            <w:tcW w:w="1595" w:type="dxa"/>
          </w:tcPr>
          <w:p w:rsidR="00614F44" w:rsidRDefault="00614F44">
            <w:r>
              <w:t>9б</w:t>
            </w:r>
          </w:p>
        </w:tc>
        <w:tc>
          <w:tcPr>
            <w:tcW w:w="1595" w:type="dxa"/>
          </w:tcPr>
          <w:p w:rsidR="00614F44" w:rsidRDefault="00614F44">
            <w:r w:rsidRPr="00332865">
              <w:t xml:space="preserve">Участник </w:t>
            </w:r>
          </w:p>
        </w:tc>
        <w:tc>
          <w:tcPr>
            <w:tcW w:w="1595" w:type="dxa"/>
          </w:tcPr>
          <w:p w:rsidR="00614F44" w:rsidRDefault="00614F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596" w:type="dxa"/>
          </w:tcPr>
          <w:p w:rsidR="00614F44" w:rsidRDefault="00614F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31%</w:t>
            </w:r>
          </w:p>
        </w:tc>
      </w:tr>
    </w:tbl>
    <w:p w:rsidR="00614F44" w:rsidRDefault="00614F44"/>
    <w:p w:rsidR="001D5680" w:rsidRDefault="001D5680"/>
    <w:p w:rsidR="001D5680" w:rsidRDefault="001D5680"/>
    <w:p w:rsidR="001D5680" w:rsidRDefault="001D5680" w:rsidP="001D5680">
      <w:pPr>
        <w:jc w:val="center"/>
        <w:rPr>
          <w:b/>
          <w:sz w:val="28"/>
        </w:rPr>
      </w:pPr>
      <w:r w:rsidRPr="00614F44">
        <w:rPr>
          <w:b/>
          <w:sz w:val="28"/>
        </w:rPr>
        <w:t>Протокол проверки шк</w:t>
      </w:r>
      <w:r>
        <w:rPr>
          <w:b/>
          <w:sz w:val="28"/>
        </w:rPr>
        <w:t>ольного этапа олимпиады по биологии</w:t>
      </w:r>
      <w:r w:rsidRPr="00614F44">
        <w:rPr>
          <w:b/>
          <w:sz w:val="28"/>
        </w:rPr>
        <w:t xml:space="preserve"> (2022 г)</w:t>
      </w:r>
    </w:p>
    <w:tbl>
      <w:tblPr>
        <w:tblW w:w="8387" w:type="dxa"/>
        <w:tblInd w:w="103" w:type="dxa"/>
        <w:tblLook w:val="04A0"/>
      </w:tblPr>
      <w:tblGrid>
        <w:gridCol w:w="1701"/>
        <w:gridCol w:w="1701"/>
        <w:gridCol w:w="1141"/>
        <w:gridCol w:w="1329"/>
        <w:gridCol w:w="1385"/>
        <w:gridCol w:w="1464"/>
      </w:tblGrid>
      <w:tr w:rsidR="001D5680" w:rsidRPr="001D5680" w:rsidTr="001D5680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Имя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Клас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Статус ученика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Результаты</w:t>
            </w:r>
          </w:p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(баллы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Процент выполнения</w:t>
            </w:r>
          </w:p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b/>
                <w:lang w:eastAsia="ru-RU"/>
              </w:rPr>
              <w:t>работы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 xml:space="preserve">Лунёва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Израов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Рамазан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Магомедова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Ислам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Ибрагимова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Хадижа</w:t>
            </w:r>
            <w:proofErr w:type="spellEnd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45,3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 xml:space="preserve">Тищенко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Химинец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Милена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34,6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Мусаев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Умет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Биба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Лия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88,9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Лукожева</w:t>
            </w:r>
            <w:proofErr w:type="spellEnd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Динара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24,8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Баранова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 xml:space="preserve">Дарья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23,2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Балоева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24,2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83,4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Голова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Снежана</w:t>
            </w:r>
            <w:proofErr w:type="spellEnd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17,6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Ивановская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Османова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Джамиля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Одгаева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Альбина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Лазариди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Дармина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 xml:space="preserve">Руслана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Тамбаков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Давид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33,6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55,3</w:t>
            </w:r>
          </w:p>
        </w:tc>
      </w:tr>
      <w:tr w:rsidR="001D5680" w:rsidRPr="001D5680" w:rsidTr="001D5680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Цахилова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София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Муталими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Алина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Давтян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Снежана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Лозаникова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 xml:space="preserve">Ангелина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Бессмертная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Юлианна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 xml:space="preserve">Ивановский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 xml:space="preserve">Максим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Кокаев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 xml:space="preserve">Георгий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19,4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Кириди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Полуян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 xml:space="preserve">Даниил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19,6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Магомедова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Марьям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Мун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Глеб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Кривоносова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Густомясов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Денис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Гурина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Алета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47,3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 xml:space="preserve">Ибрагимова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Регина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27,1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Элесханова</w:t>
            </w:r>
            <w:proofErr w:type="spellEnd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Аминат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1D5680" w:rsidRPr="001D5680" w:rsidTr="001D5680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 xml:space="preserve">Нечаева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4A26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680" w:rsidRPr="001D5680" w:rsidRDefault="001D5680" w:rsidP="001D5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680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</w:tr>
    </w:tbl>
    <w:p w:rsidR="001D5680" w:rsidRDefault="001D5680"/>
    <w:sectPr w:rsidR="001D5680" w:rsidSect="0020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4F44"/>
    <w:rsid w:val="001D5680"/>
    <w:rsid w:val="00206EB9"/>
    <w:rsid w:val="004A268C"/>
    <w:rsid w:val="0061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2022-11-07T07:39:00Z</dcterms:created>
  <dcterms:modified xsi:type="dcterms:W3CDTF">2022-11-07T08:08:00Z</dcterms:modified>
</cp:coreProperties>
</file>