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446"/>
        <w:gridCol w:w="1328"/>
        <w:gridCol w:w="1086"/>
        <w:gridCol w:w="1348"/>
        <w:gridCol w:w="1147"/>
        <w:gridCol w:w="1198"/>
      </w:tblGrid>
      <w:tr w:rsidR="006C02ED" w:rsidTr="00471732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681F88" w:rsidTr="008F4C85">
        <w:trPr>
          <w:trHeight w:val="64"/>
        </w:trPr>
        <w:tc>
          <w:tcPr>
            <w:tcW w:w="1446" w:type="dxa"/>
          </w:tcPr>
          <w:p w:rsidR="00681F88" w:rsidRPr="00726FA5" w:rsidRDefault="00681F88" w:rsidP="00305C82">
            <w:r w:rsidRPr="00726FA5">
              <w:t xml:space="preserve">Баранова 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Дарья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8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Победитель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53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100%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Заикин</w:t>
            </w:r>
            <w:proofErr w:type="spellEnd"/>
            <w:r w:rsidRPr="00726FA5">
              <w:t xml:space="preserve"> 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Данила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14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46%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r w:rsidRPr="00726FA5">
              <w:t>Козырева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Луиза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9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30%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Кудоев</w:t>
            </w:r>
            <w:proofErr w:type="spellEnd"/>
            <w:r w:rsidRPr="00726FA5">
              <w:t xml:space="preserve"> 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Рустам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33%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r w:rsidRPr="00726FA5">
              <w:t>Кривоносова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Екатерина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11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36%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r w:rsidRPr="00726FA5">
              <w:t xml:space="preserve">Ибрагимова 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Регина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13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43%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r w:rsidRPr="00726FA5">
              <w:t xml:space="preserve">Ким 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Ростислав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8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19%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Османова</w:t>
            </w:r>
            <w:proofErr w:type="spellEnd"/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Джамиля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8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Победитель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53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100%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r w:rsidRPr="00726FA5">
              <w:t xml:space="preserve">Пак 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Владислав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9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11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31%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Лазариди</w:t>
            </w:r>
            <w:proofErr w:type="spellEnd"/>
            <w:r w:rsidRPr="00726FA5">
              <w:t xml:space="preserve"> 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Виктория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8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18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34%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r w:rsidRPr="00726FA5">
              <w:t xml:space="preserve">Сапронова 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Кристина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7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21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40%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Цахилова</w:t>
            </w:r>
            <w:proofErr w:type="spellEnd"/>
            <w:r w:rsidRPr="00726FA5">
              <w:t xml:space="preserve"> 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София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9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8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23%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Шкурин</w:t>
            </w:r>
            <w:proofErr w:type="spellEnd"/>
            <w:r w:rsidRPr="00726FA5">
              <w:t xml:space="preserve"> 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Павел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14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47%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Ильяев</w:t>
            </w:r>
            <w:proofErr w:type="spellEnd"/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Константин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7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16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30%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Израов</w:t>
            </w:r>
            <w:proofErr w:type="spellEnd"/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Рамазан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7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Призер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15,2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50,6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r w:rsidRPr="00726FA5">
              <w:t>Магомедова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Ислам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7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6,4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21,3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Лукожева</w:t>
            </w:r>
            <w:proofErr w:type="spellEnd"/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Динара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8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Победитель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52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100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r w:rsidRPr="00726FA5">
              <w:t>Голова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Снежана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8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Победитель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49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92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Биба</w:t>
            </w:r>
            <w:proofErr w:type="spellEnd"/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Лия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8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Победитель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41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77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Липчанский</w:t>
            </w:r>
            <w:proofErr w:type="spellEnd"/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Александр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7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5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9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Элесханов</w:t>
            </w:r>
            <w:proofErr w:type="spellEnd"/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Расул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8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Призер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27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50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Химинец</w:t>
            </w:r>
            <w:proofErr w:type="spellEnd"/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Милена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7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9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16</w:t>
            </w:r>
          </w:p>
        </w:tc>
      </w:tr>
      <w:tr w:rsidR="00681F88" w:rsidTr="00471732">
        <w:tc>
          <w:tcPr>
            <w:tcW w:w="1446" w:type="dxa"/>
          </w:tcPr>
          <w:p w:rsidR="00681F88" w:rsidRPr="00726FA5" w:rsidRDefault="00681F88" w:rsidP="00305C82">
            <w:proofErr w:type="spellStart"/>
            <w:r w:rsidRPr="00726FA5">
              <w:t>Шашлова</w:t>
            </w:r>
            <w:proofErr w:type="spellEnd"/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Анна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11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Победитель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24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80</w:t>
            </w:r>
          </w:p>
        </w:tc>
      </w:tr>
      <w:tr w:rsidR="00681F88" w:rsidTr="001F4661">
        <w:trPr>
          <w:trHeight w:val="147"/>
        </w:trPr>
        <w:tc>
          <w:tcPr>
            <w:tcW w:w="1446" w:type="dxa"/>
          </w:tcPr>
          <w:p w:rsidR="00681F88" w:rsidRPr="00726FA5" w:rsidRDefault="00681F88" w:rsidP="00305C82">
            <w:r w:rsidRPr="00726FA5">
              <w:t>Астанина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>Арина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8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26</w:t>
            </w:r>
          </w:p>
        </w:tc>
      </w:tr>
      <w:tr w:rsidR="00681F88" w:rsidTr="001F4661">
        <w:trPr>
          <w:trHeight w:val="292"/>
        </w:trPr>
        <w:tc>
          <w:tcPr>
            <w:tcW w:w="1446" w:type="dxa"/>
          </w:tcPr>
          <w:p w:rsidR="00681F88" w:rsidRPr="00726FA5" w:rsidRDefault="00681F88" w:rsidP="00305C82">
            <w:r w:rsidRPr="00726FA5">
              <w:t>Архипенко</w:t>
            </w:r>
          </w:p>
        </w:tc>
        <w:tc>
          <w:tcPr>
            <w:tcW w:w="1328" w:type="dxa"/>
          </w:tcPr>
          <w:p w:rsidR="00681F88" w:rsidRPr="00726FA5" w:rsidRDefault="00681F88" w:rsidP="00305C82">
            <w:r w:rsidRPr="00726FA5">
              <w:t xml:space="preserve">Дарья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Участник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7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23</w:t>
            </w:r>
          </w:p>
        </w:tc>
      </w:tr>
      <w:tr w:rsidR="00681F88" w:rsidTr="001F4661">
        <w:trPr>
          <w:trHeight w:val="141"/>
        </w:trPr>
        <w:tc>
          <w:tcPr>
            <w:tcW w:w="1446" w:type="dxa"/>
          </w:tcPr>
          <w:p w:rsidR="00681F88" w:rsidRPr="00726FA5" w:rsidRDefault="00681F88" w:rsidP="00305C82">
            <w:r w:rsidRPr="00726FA5">
              <w:t>Гурина</w:t>
            </w:r>
          </w:p>
        </w:tc>
        <w:tc>
          <w:tcPr>
            <w:tcW w:w="1328" w:type="dxa"/>
          </w:tcPr>
          <w:p w:rsidR="00681F88" w:rsidRPr="00726FA5" w:rsidRDefault="00681F88" w:rsidP="00305C82">
            <w:proofErr w:type="spellStart"/>
            <w:r w:rsidRPr="00726FA5">
              <w:t>Алета</w:t>
            </w:r>
            <w:proofErr w:type="spellEnd"/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10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Победитель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26</w:t>
            </w:r>
          </w:p>
        </w:tc>
        <w:tc>
          <w:tcPr>
            <w:tcW w:w="1198" w:type="dxa"/>
          </w:tcPr>
          <w:p w:rsidR="00681F88" w:rsidRPr="00922F2F" w:rsidRDefault="00681F88" w:rsidP="00BE571B">
            <w:r w:rsidRPr="00922F2F">
              <w:t>86</w:t>
            </w:r>
          </w:p>
        </w:tc>
      </w:tr>
      <w:tr w:rsidR="00681F88" w:rsidTr="001F4661">
        <w:trPr>
          <w:trHeight w:val="130"/>
        </w:trPr>
        <w:tc>
          <w:tcPr>
            <w:tcW w:w="1446" w:type="dxa"/>
          </w:tcPr>
          <w:p w:rsidR="00681F88" w:rsidRPr="00726FA5" w:rsidRDefault="00681F88" w:rsidP="00305C82">
            <w:bookmarkStart w:id="0" w:name="_GoBack"/>
            <w:bookmarkEnd w:id="0"/>
            <w:proofErr w:type="spellStart"/>
            <w:r w:rsidRPr="00726FA5">
              <w:t>Троянова</w:t>
            </w:r>
            <w:proofErr w:type="spellEnd"/>
          </w:p>
        </w:tc>
        <w:tc>
          <w:tcPr>
            <w:tcW w:w="1328" w:type="dxa"/>
          </w:tcPr>
          <w:p w:rsidR="00681F88" w:rsidRDefault="00681F88" w:rsidP="00305C82">
            <w:r w:rsidRPr="00726FA5">
              <w:t xml:space="preserve">Екатерина </w:t>
            </w:r>
          </w:p>
        </w:tc>
        <w:tc>
          <w:tcPr>
            <w:tcW w:w="1086" w:type="dxa"/>
          </w:tcPr>
          <w:p w:rsidR="00681F88" w:rsidRPr="00922F2F" w:rsidRDefault="00681F88" w:rsidP="00BE571B">
            <w:r w:rsidRPr="00922F2F">
              <w:t>11</w:t>
            </w:r>
          </w:p>
        </w:tc>
        <w:tc>
          <w:tcPr>
            <w:tcW w:w="1348" w:type="dxa"/>
          </w:tcPr>
          <w:p w:rsidR="00681F88" w:rsidRPr="00922F2F" w:rsidRDefault="00681F88" w:rsidP="00BE571B">
            <w:r w:rsidRPr="00922F2F">
              <w:t>Призер</w:t>
            </w:r>
          </w:p>
        </w:tc>
        <w:tc>
          <w:tcPr>
            <w:tcW w:w="1147" w:type="dxa"/>
          </w:tcPr>
          <w:p w:rsidR="00681F88" w:rsidRPr="00922F2F" w:rsidRDefault="00681F88" w:rsidP="00BE571B">
            <w:r w:rsidRPr="00922F2F">
              <w:t>13</w:t>
            </w:r>
          </w:p>
        </w:tc>
        <w:tc>
          <w:tcPr>
            <w:tcW w:w="1198" w:type="dxa"/>
          </w:tcPr>
          <w:p w:rsidR="00681F88" w:rsidRDefault="00681F88" w:rsidP="00BE571B">
            <w:r w:rsidRPr="00922F2F">
              <w:t>43</w:t>
            </w:r>
          </w:p>
        </w:tc>
      </w:tr>
    </w:tbl>
    <w:p w:rsidR="002E1AA1" w:rsidRPr="000532C8" w:rsidRDefault="006C02ED" w:rsidP="00471732">
      <w:pPr>
        <w:jc w:val="center"/>
        <w:rPr>
          <w:rFonts w:ascii="Times New Roman" w:hAnsi="Times New Roman" w:cs="Times New Roman"/>
          <w:b/>
          <w:sz w:val="24"/>
        </w:rPr>
      </w:pPr>
      <w:r w:rsidRPr="000532C8">
        <w:rPr>
          <w:rFonts w:ascii="Times New Roman" w:hAnsi="Times New Roman" w:cs="Times New Roman"/>
          <w:b/>
          <w:sz w:val="24"/>
        </w:rPr>
        <w:t xml:space="preserve">Протокол проверки </w:t>
      </w:r>
      <w:r w:rsidR="00471732" w:rsidRPr="000532C8">
        <w:rPr>
          <w:rFonts w:ascii="Times New Roman" w:hAnsi="Times New Roman" w:cs="Times New Roman"/>
          <w:b/>
          <w:sz w:val="24"/>
        </w:rPr>
        <w:t xml:space="preserve">школьного этапа </w:t>
      </w:r>
      <w:r w:rsidR="00681F88">
        <w:rPr>
          <w:rFonts w:ascii="Times New Roman" w:hAnsi="Times New Roman" w:cs="Times New Roman"/>
          <w:b/>
          <w:sz w:val="24"/>
        </w:rPr>
        <w:t>олимпиады по обществознанию</w:t>
      </w:r>
      <w:r w:rsidRPr="000532C8">
        <w:rPr>
          <w:rFonts w:ascii="Times New Roman" w:hAnsi="Times New Roman" w:cs="Times New Roman"/>
          <w:b/>
          <w:sz w:val="24"/>
        </w:rPr>
        <w:t xml:space="preserve"> (202</w:t>
      </w:r>
      <w:r w:rsidR="00471732" w:rsidRPr="000532C8">
        <w:rPr>
          <w:rFonts w:ascii="Times New Roman" w:hAnsi="Times New Roman" w:cs="Times New Roman"/>
          <w:b/>
          <w:sz w:val="24"/>
        </w:rPr>
        <w:t>2)</w:t>
      </w: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8F4C85" w:rsidRDefault="008F4C85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CB0156" w:rsidRDefault="00CB0156" w:rsidP="00471732">
      <w:pPr>
        <w:jc w:val="center"/>
        <w:rPr>
          <w:b/>
          <w:sz w:val="24"/>
        </w:rPr>
      </w:pPr>
    </w:p>
    <w:p w:rsidR="00CB0156" w:rsidRDefault="00CB0156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Pr="00471732" w:rsidRDefault="00471732" w:rsidP="000532C8">
      <w:pPr>
        <w:rPr>
          <w:b/>
          <w:sz w:val="24"/>
        </w:rPr>
      </w:pPr>
    </w:p>
    <w:sectPr w:rsidR="00471732" w:rsidRPr="004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D"/>
    <w:rsid w:val="000532C8"/>
    <w:rsid w:val="001F4661"/>
    <w:rsid w:val="002E1AA1"/>
    <w:rsid w:val="00471732"/>
    <w:rsid w:val="00681F88"/>
    <w:rsid w:val="006C02ED"/>
    <w:rsid w:val="008D0766"/>
    <w:rsid w:val="008F4C85"/>
    <w:rsid w:val="00994003"/>
    <w:rsid w:val="00A770FA"/>
    <w:rsid w:val="00C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2021-10-06T08:20:00Z</cp:lastPrinted>
  <dcterms:created xsi:type="dcterms:W3CDTF">2021-10-06T08:12:00Z</dcterms:created>
  <dcterms:modified xsi:type="dcterms:W3CDTF">2022-11-07T11:46:00Z</dcterms:modified>
</cp:coreProperties>
</file>