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48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721CD1" w:rsidTr="008F4C85">
        <w:trPr>
          <w:trHeight w:val="64"/>
        </w:trPr>
        <w:tc>
          <w:tcPr>
            <w:tcW w:w="1446" w:type="dxa"/>
          </w:tcPr>
          <w:p w:rsidR="00721CD1" w:rsidRPr="00350F3B" w:rsidRDefault="00721CD1" w:rsidP="00815C8D">
            <w:r w:rsidRPr="00350F3B">
              <w:t xml:space="preserve">Элесханов 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Расул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5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12,5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Биба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Лия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Призер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25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Лукожева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Динара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20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Сафронова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Маргарита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6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15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 xml:space="preserve">Кондрашов 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Александр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Одгаева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Альбина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20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Чумбуридзе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Татьяна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8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Призер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11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27,5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Орлова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Анастасия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2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4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Коробов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Глеб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 xml:space="preserve">Кириди 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Софья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3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6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 xml:space="preserve">Ивановский 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Максим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2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4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Проничев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Глеб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6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12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Балкарова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Ангелина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9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Призер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20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40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Кривоносова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Екатерина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Ибрагимова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Регина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0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0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Евстратиков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Кирилл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4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8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Гоов</w:t>
            </w:r>
          </w:p>
        </w:tc>
        <w:tc>
          <w:tcPr>
            <w:tcW w:w="1328" w:type="dxa"/>
          </w:tcPr>
          <w:p w:rsidR="00721CD1" w:rsidRPr="00350F3B" w:rsidRDefault="00721CD1" w:rsidP="00815C8D">
            <w:r w:rsidRPr="00350F3B">
              <w:t>Георгий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6</w:t>
            </w:r>
          </w:p>
        </w:tc>
        <w:tc>
          <w:tcPr>
            <w:tcW w:w="1198" w:type="dxa"/>
          </w:tcPr>
          <w:p w:rsidR="00721CD1" w:rsidRPr="00D12D66" w:rsidRDefault="00721CD1" w:rsidP="00E10701">
            <w:r w:rsidRPr="00D12D66">
              <w:t>12</w:t>
            </w:r>
          </w:p>
        </w:tc>
      </w:tr>
      <w:tr w:rsidR="00721CD1" w:rsidTr="00471732">
        <w:tc>
          <w:tcPr>
            <w:tcW w:w="1446" w:type="dxa"/>
          </w:tcPr>
          <w:p w:rsidR="00721CD1" w:rsidRPr="00350F3B" w:rsidRDefault="00721CD1" w:rsidP="00815C8D">
            <w:r w:rsidRPr="00350F3B">
              <w:t>Логвиненко</w:t>
            </w:r>
          </w:p>
        </w:tc>
        <w:tc>
          <w:tcPr>
            <w:tcW w:w="1328" w:type="dxa"/>
          </w:tcPr>
          <w:p w:rsidR="00721CD1" w:rsidRDefault="00721CD1" w:rsidP="00815C8D">
            <w:r w:rsidRPr="00350F3B">
              <w:t>Кирилл</w:t>
            </w:r>
          </w:p>
        </w:tc>
        <w:tc>
          <w:tcPr>
            <w:tcW w:w="1086" w:type="dxa"/>
          </w:tcPr>
          <w:p w:rsidR="00721CD1" w:rsidRPr="00D12D66" w:rsidRDefault="00721CD1" w:rsidP="00E10701">
            <w:r w:rsidRPr="00D12D66">
              <w:t>10</w:t>
            </w:r>
          </w:p>
        </w:tc>
        <w:tc>
          <w:tcPr>
            <w:tcW w:w="1348" w:type="dxa"/>
          </w:tcPr>
          <w:p w:rsidR="00721CD1" w:rsidRPr="00D12D66" w:rsidRDefault="00721CD1" w:rsidP="00E10701">
            <w:r w:rsidRPr="00D12D66">
              <w:t>Участник</w:t>
            </w:r>
          </w:p>
        </w:tc>
        <w:tc>
          <w:tcPr>
            <w:tcW w:w="1147" w:type="dxa"/>
          </w:tcPr>
          <w:p w:rsidR="00721CD1" w:rsidRPr="00D12D66" w:rsidRDefault="00721CD1" w:rsidP="00E10701">
            <w:r w:rsidRPr="00D12D66">
              <w:t>2</w:t>
            </w:r>
          </w:p>
        </w:tc>
        <w:tc>
          <w:tcPr>
            <w:tcW w:w="1198" w:type="dxa"/>
          </w:tcPr>
          <w:p w:rsidR="00721CD1" w:rsidRDefault="00721CD1" w:rsidP="00E10701">
            <w:r w:rsidRPr="00D12D66">
              <w:t>4</w:t>
            </w:r>
          </w:p>
        </w:tc>
      </w:tr>
    </w:tbl>
    <w:p w:rsidR="00471732" w:rsidRDefault="00D42BAE" w:rsidP="00471732">
      <w:pPr>
        <w:jc w:val="center"/>
        <w:rPr>
          <w:b/>
          <w:sz w:val="24"/>
        </w:rPr>
      </w:pPr>
      <w:r>
        <w:rPr>
          <w:b/>
          <w:sz w:val="24"/>
        </w:rPr>
        <w:t>Протокол результатов</w:t>
      </w:r>
      <w:r w:rsidR="00C225E0">
        <w:rPr>
          <w:b/>
          <w:sz w:val="24"/>
        </w:rPr>
        <w:t xml:space="preserve"> школьного этапа</w:t>
      </w:r>
      <w:bookmarkStart w:id="0" w:name="_GoBack"/>
      <w:bookmarkEnd w:id="0"/>
      <w:r w:rsidR="00DB21BD">
        <w:rPr>
          <w:b/>
          <w:sz w:val="24"/>
        </w:rPr>
        <w:t xml:space="preserve"> олимпиады</w:t>
      </w:r>
      <w:r>
        <w:rPr>
          <w:b/>
          <w:sz w:val="24"/>
        </w:rPr>
        <w:t xml:space="preserve"> по Физике 2022 год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1F4661"/>
    <w:rsid w:val="002E1AA1"/>
    <w:rsid w:val="0033081B"/>
    <w:rsid w:val="00471732"/>
    <w:rsid w:val="006C02ED"/>
    <w:rsid w:val="00721CD1"/>
    <w:rsid w:val="008D0766"/>
    <w:rsid w:val="008F4C85"/>
    <w:rsid w:val="00994003"/>
    <w:rsid w:val="00A770FA"/>
    <w:rsid w:val="00C225E0"/>
    <w:rsid w:val="00CB0156"/>
    <w:rsid w:val="00D42BAE"/>
    <w:rsid w:val="00DB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2021-10-06T08:20:00Z</cp:lastPrinted>
  <dcterms:created xsi:type="dcterms:W3CDTF">2021-10-06T08:12:00Z</dcterms:created>
  <dcterms:modified xsi:type="dcterms:W3CDTF">2022-11-07T12:08:00Z</dcterms:modified>
</cp:coreProperties>
</file>