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588"/>
        <w:gridCol w:w="1328"/>
        <w:gridCol w:w="1086"/>
        <w:gridCol w:w="1348"/>
        <w:gridCol w:w="1147"/>
        <w:gridCol w:w="1198"/>
      </w:tblGrid>
      <w:tr w:rsidR="006C02ED" w:rsidTr="00155010">
        <w:tc>
          <w:tcPr>
            <w:tcW w:w="158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r w:rsidRPr="00BF52C4">
              <w:t>Щербакова</w:t>
            </w:r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Мария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19</w:t>
            </w:r>
          </w:p>
        </w:tc>
        <w:tc>
          <w:tcPr>
            <w:tcW w:w="1198" w:type="dxa"/>
          </w:tcPr>
          <w:p w:rsidR="00155010" w:rsidRPr="00620BB4" w:rsidRDefault="00155010" w:rsidP="00183FEB">
            <w:r>
              <w:t>40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r w:rsidRPr="00BF52C4">
              <w:t xml:space="preserve">Малиновская </w:t>
            </w:r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 xml:space="preserve">Ангелина 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>
            <w:r w:rsidRPr="00620BB4">
              <w:t>Призер</w:t>
            </w:r>
          </w:p>
        </w:tc>
        <w:tc>
          <w:tcPr>
            <w:tcW w:w="1147" w:type="dxa"/>
          </w:tcPr>
          <w:p w:rsidR="00155010" w:rsidRPr="00620BB4" w:rsidRDefault="00155010" w:rsidP="00183FEB">
            <w:r w:rsidRPr="00620BB4">
              <w:t>26</w:t>
            </w:r>
          </w:p>
        </w:tc>
        <w:tc>
          <w:tcPr>
            <w:tcW w:w="1198" w:type="dxa"/>
          </w:tcPr>
          <w:p w:rsidR="00155010" w:rsidRPr="00620BB4" w:rsidRDefault="00155010" w:rsidP="00183FEB">
            <w:r>
              <w:t>55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r w:rsidRPr="00BF52C4">
              <w:t xml:space="preserve">Мамонтова </w:t>
            </w:r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Кира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19</w:t>
            </w:r>
          </w:p>
        </w:tc>
        <w:tc>
          <w:tcPr>
            <w:tcW w:w="1198" w:type="dxa"/>
          </w:tcPr>
          <w:p w:rsidR="00155010" w:rsidRPr="00620BB4" w:rsidRDefault="00155010" w:rsidP="00183FEB">
            <w:r>
              <w:t>40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Кудоева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Кира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9</w:t>
            </w:r>
          </w:p>
        </w:tc>
        <w:tc>
          <w:tcPr>
            <w:tcW w:w="1198" w:type="dxa"/>
          </w:tcPr>
          <w:p w:rsidR="00155010" w:rsidRPr="00620BB4" w:rsidRDefault="00155010" w:rsidP="00183FEB">
            <w:r>
              <w:t>19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Кудря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Вероника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11</w:t>
            </w:r>
          </w:p>
        </w:tc>
        <w:tc>
          <w:tcPr>
            <w:tcW w:w="1198" w:type="dxa"/>
          </w:tcPr>
          <w:p w:rsidR="00155010" w:rsidRPr="00620BB4" w:rsidRDefault="00155010" w:rsidP="00183FEB">
            <w:r>
              <w:t>23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r w:rsidRPr="00BF52C4">
              <w:t>Трухин</w:t>
            </w:r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 xml:space="preserve">Иван 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13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27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Жорова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Варвара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12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25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Кратько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Максим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2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4</w:t>
            </w:r>
            <w:bookmarkStart w:id="0" w:name="_GoBack"/>
            <w:bookmarkEnd w:id="0"/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Чукарина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Екатерина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15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31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Абозина</w:t>
            </w:r>
            <w:proofErr w:type="spellEnd"/>
            <w:r w:rsidRPr="00BF52C4">
              <w:t xml:space="preserve"> </w:t>
            </w:r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Валерия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12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25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Бесленееев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Дамир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9</w:t>
            </w:r>
          </w:p>
        </w:tc>
        <w:tc>
          <w:tcPr>
            <w:tcW w:w="1198" w:type="dxa"/>
          </w:tcPr>
          <w:p w:rsidR="00155010" w:rsidRPr="00620BB4" w:rsidRDefault="00155010" w:rsidP="00183FEB">
            <w:r>
              <w:t>19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Чокуев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Карим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12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25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r w:rsidRPr="00BF52C4">
              <w:t xml:space="preserve">Качмазов </w:t>
            </w:r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Сармат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17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36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Бурнацева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Вероника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19</w:t>
            </w:r>
          </w:p>
        </w:tc>
        <w:tc>
          <w:tcPr>
            <w:tcW w:w="1198" w:type="dxa"/>
          </w:tcPr>
          <w:p w:rsidR="00155010" w:rsidRPr="00620BB4" w:rsidRDefault="00155010" w:rsidP="00183FEB">
            <w:r>
              <w:t>40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Парасоцкий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Константин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12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25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Масейда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Мирослава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>
            <w:r w:rsidRPr="00620BB4">
              <w:t>Призер</w:t>
            </w:r>
          </w:p>
        </w:tc>
        <w:tc>
          <w:tcPr>
            <w:tcW w:w="1147" w:type="dxa"/>
          </w:tcPr>
          <w:p w:rsidR="00155010" w:rsidRPr="00620BB4" w:rsidRDefault="00155010" w:rsidP="00183FEB">
            <w:r w:rsidRPr="00620BB4">
              <w:t>25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53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Загаштаева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r w:rsidRPr="00BF52C4">
              <w:t>Амина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>
            <w:r w:rsidRPr="00620BB4">
              <w:t>Призер</w:t>
            </w:r>
          </w:p>
        </w:tc>
        <w:tc>
          <w:tcPr>
            <w:tcW w:w="1147" w:type="dxa"/>
          </w:tcPr>
          <w:p w:rsidR="00155010" w:rsidRPr="00620BB4" w:rsidRDefault="00155010" w:rsidP="00183FEB">
            <w:r w:rsidRPr="00620BB4">
              <w:t>21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44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Абдулазимова</w:t>
            </w:r>
            <w:proofErr w:type="spellEnd"/>
          </w:p>
        </w:tc>
        <w:tc>
          <w:tcPr>
            <w:tcW w:w="1328" w:type="dxa"/>
          </w:tcPr>
          <w:p w:rsidR="00155010" w:rsidRPr="00BF52C4" w:rsidRDefault="00155010" w:rsidP="000D014C">
            <w:proofErr w:type="spellStart"/>
            <w:r w:rsidRPr="00BF52C4">
              <w:t>Адиля</w:t>
            </w:r>
            <w:proofErr w:type="spellEnd"/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Pr="00620BB4" w:rsidRDefault="00155010" w:rsidP="00183FEB">
            <w:r w:rsidRPr="00620BB4">
              <w:t>11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23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>
            <w:proofErr w:type="spellStart"/>
            <w:r w:rsidRPr="00BF52C4">
              <w:t>Кагадий</w:t>
            </w:r>
            <w:proofErr w:type="spellEnd"/>
          </w:p>
        </w:tc>
        <w:tc>
          <w:tcPr>
            <w:tcW w:w="1328" w:type="dxa"/>
          </w:tcPr>
          <w:p w:rsidR="00155010" w:rsidRDefault="00155010" w:rsidP="000D014C">
            <w:r w:rsidRPr="00BF52C4">
              <w:t>Матвей</w:t>
            </w:r>
          </w:p>
        </w:tc>
        <w:tc>
          <w:tcPr>
            <w:tcW w:w="1086" w:type="dxa"/>
          </w:tcPr>
          <w:p w:rsidR="00155010" w:rsidRPr="00620BB4" w:rsidRDefault="00155010" w:rsidP="00183FEB">
            <w:r w:rsidRPr="00620BB4">
              <w:t>4</w:t>
            </w:r>
          </w:p>
        </w:tc>
        <w:tc>
          <w:tcPr>
            <w:tcW w:w="1348" w:type="dxa"/>
          </w:tcPr>
          <w:p w:rsidR="00155010" w:rsidRPr="00620BB4" w:rsidRDefault="00155010" w:rsidP="00183FEB"/>
        </w:tc>
        <w:tc>
          <w:tcPr>
            <w:tcW w:w="1147" w:type="dxa"/>
          </w:tcPr>
          <w:p w:rsidR="00155010" w:rsidRDefault="00155010" w:rsidP="00183FEB">
            <w:r w:rsidRPr="00620BB4">
              <w:t>10</w:t>
            </w:r>
          </w:p>
        </w:tc>
        <w:tc>
          <w:tcPr>
            <w:tcW w:w="1198" w:type="dxa"/>
          </w:tcPr>
          <w:p w:rsidR="00155010" w:rsidRPr="00620BB4" w:rsidRDefault="008D2A15" w:rsidP="00183FEB">
            <w:r>
              <w:t>21</w:t>
            </w: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/>
        </w:tc>
        <w:tc>
          <w:tcPr>
            <w:tcW w:w="1328" w:type="dxa"/>
          </w:tcPr>
          <w:p w:rsidR="00155010" w:rsidRPr="00BF52C4" w:rsidRDefault="00155010" w:rsidP="000D014C"/>
        </w:tc>
        <w:tc>
          <w:tcPr>
            <w:tcW w:w="1086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348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47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98" w:type="dxa"/>
          </w:tcPr>
          <w:p w:rsidR="00155010" w:rsidRPr="00FA5601" w:rsidRDefault="00155010" w:rsidP="00471732">
            <w:pPr>
              <w:jc w:val="center"/>
            </w:pP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/>
        </w:tc>
        <w:tc>
          <w:tcPr>
            <w:tcW w:w="1328" w:type="dxa"/>
          </w:tcPr>
          <w:p w:rsidR="00155010" w:rsidRPr="00BF52C4" w:rsidRDefault="00155010" w:rsidP="000D014C"/>
        </w:tc>
        <w:tc>
          <w:tcPr>
            <w:tcW w:w="1086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348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47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98" w:type="dxa"/>
          </w:tcPr>
          <w:p w:rsidR="00155010" w:rsidRPr="00FA5601" w:rsidRDefault="00155010" w:rsidP="00471732">
            <w:pPr>
              <w:jc w:val="center"/>
            </w:pP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/>
        </w:tc>
        <w:tc>
          <w:tcPr>
            <w:tcW w:w="1328" w:type="dxa"/>
          </w:tcPr>
          <w:p w:rsidR="00155010" w:rsidRPr="00BF52C4" w:rsidRDefault="00155010" w:rsidP="000D014C"/>
        </w:tc>
        <w:tc>
          <w:tcPr>
            <w:tcW w:w="1086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348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47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98" w:type="dxa"/>
          </w:tcPr>
          <w:p w:rsidR="00155010" w:rsidRPr="00FA5601" w:rsidRDefault="00155010" w:rsidP="00471732">
            <w:pPr>
              <w:jc w:val="center"/>
            </w:pPr>
          </w:p>
        </w:tc>
      </w:tr>
      <w:tr w:rsidR="00155010" w:rsidTr="00155010">
        <w:trPr>
          <w:trHeight w:val="410"/>
        </w:trPr>
        <w:tc>
          <w:tcPr>
            <w:tcW w:w="1588" w:type="dxa"/>
          </w:tcPr>
          <w:p w:rsidR="00155010" w:rsidRPr="00BF52C4" w:rsidRDefault="00155010" w:rsidP="000D014C"/>
        </w:tc>
        <w:tc>
          <w:tcPr>
            <w:tcW w:w="1328" w:type="dxa"/>
          </w:tcPr>
          <w:p w:rsidR="00155010" w:rsidRPr="00BF52C4" w:rsidRDefault="00155010" w:rsidP="000D014C"/>
        </w:tc>
        <w:tc>
          <w:tcPr>
            <w:tcW w:w="1086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348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47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98" w:type="dxa"/>
          </w:tcPr>
          <w:p w:rsidR="00155010" w:rsidRPr="00FA5601" w:rsidRDefault="00155010" w:rsidP="00471732">
            <w:pPr>
              <w:jc w:val="center"/>
            </w:pP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/>
        </w:tc>
        <w:tc>
          <w:tcPr>
            <w:tcW w:w="1328" w:type="dxa"/>
          </w:tcPr>
          <w:p w:rsidR="00155010" w:rsidRPr="00BF52C4" w:rsidRDefault="00155010" w:rsidP="000D014C"/>
        </w:tc>
        <w:tc>
          <w:tcPr>
            <w:tcW w:w="1086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348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47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98" w:type="dxa"/>
          </w:tcPr>
          <w:p w:rsidR="00155010" w:rsidRPr="00FA5601" w:rsidRDefault="00155010" w:rsidP="00471732">
            <w:pPr>
              <w:jc w:val="center"/>
            </w:pP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/>
        </w:tc>
        <w:tc>
          <w:tcPr>
            <w:tcW w:w="1328" w:type="dxa"/>
          </w:tcPr>
          <w:p w:rsidR="00155010" w:rsidRPr="00BF52C4" w:rsidRDefault="00155010" w:rsidP="000D014C"/>
        </w:tc>
        <w:tc>
          <w:tcPr>
            <w:tcW w:w="1086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348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47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98" w:type="dxa"/>
          </w:tcPr>
          <w:p w:rsidR="00155010" w:rsidRPr="00FA5601" w:rsidRDefault="00155010" w:rsidP="00471732">
            <w:pPr>
              <w:jc w:val="center"/>
            </w:pP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/>
        </w:tc>
        <w:tc>
          <w:tcPr>
            <w:tcW w:w="1328" w:type="dxa"/>
          </w:tcPr>
          <w:p w:rsidR="00155010" w:rsidRPr="00BF52C4" w:rsidRDefault="00155010" w:rsidP="000D014C"/>
        </w:tc>
        <w:tc>
          <w:tcPr>
            <w:tcW w:w="1086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348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47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98" w:type="dxa"/>
          </w:tcPr>
          <w:p w:rsidR="00155010" w:rsidRPr="00FA5601" w:rsidRDefault="00155010" w:rsidP="00471732">
            <w:pPr>
              <w:jc w:val="center"/>
            </w:pPr>
          </w:p>
        </w:tc>
      </w:tr>
      <w:tr w:rsidR="00155010" w:rsidTr="00155010">
        <w:tc>
          <w:tcPr>
            <w:tcW w:w="1588" w:type="dxa"/>
          </w:tcPr>
          <w:p w:rsidR="00155010" w:rsidRPr="00BF52C4" w:rsidRDefault="00155010" w:rsidP="000D014C"/>
        </w:tc>
        <w:tc>
          <w:tcPr>
            <w:tcW w:w="1328" w:type="dxa"/>
          </w:tcPr>
          <w:p w:rsidR="00155010" w:rsidRPr="00BF52C4" w:rsidRDefault="00155010" w:rsidP="000D014C"/>
        </w:tc>
        <w:tc>
          <w:tcPr>
            <w:tcW w:w="1086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348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47" w:type="dxa"/>
          </w:tcPr>
          <w:p w:rsidR="00155010" w:rsidRDefault="00155010" w:rsidP="00471732">
            <w:pPr>
              <w:jc w:val="center"/>
            </w:pPr>
          </w:p>
        </w:tc>
        <w:tc>
          <w:tcPr>
            <w:tcW w:w="1198" w:type="dxa"/>
          </w:tcPr>
          <w:p w:rsidR="00155010" w:rsidRDefault="00155010" w:rsidP="00471732">
            <w:pPr>
              <w:jc w:val="center"/>
            </w:pPr>
          </w:p>
        </w:tc>
      </w:tr>
    </w:tbl>
    <w:p w:rsidR="002E1AA1" w:rsidRDefault="006C02ED" w:rsidP="00471732">
      <w:pPr>
        <w:jc w:val="center"/>
        <w:rPr>
          <w:b/>
          <w:sz w:val="24"/>
        </w:rPr>
      </w:pPr>
      <w:r w:rsidRPr="00471732">
        <w:rPr>
          <w:b/>
          <w:sz w:val="24"/>
        </w:rPr>
        <w:t xml:space="preserve">Протокол проверки </w:t>
      </w:r>
      <w:r w:rsidR="00471732" w:rsidRPr="00471732">
        <w:rPr>
          <w:b/>
          <w:sz w:val="24"/>
        </w:rPr>
        <w:t xml:space="preserve">школьного этапа </w:t>
      </w:r>
      <w:r w:rsidRPr="00471732">
        <w:rPr>
          <w:b/>
          <w:sz w:val="24"/>
        </w:rPr>
        <w:t>олимпиады по русскому языку (202</w:t>
      </w:r>
      <w:r w:rsidR="00471732" w:rsidRPr="00471732">
        <w:rPr>
          <w:b/>
          <w:sz w:val="24"/>
        </w:rPr>
        <w:t>2)</w:t>
      </w: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471732">
      <w:pPr>
        <w:jc w:val="center"/>
        <w:rPr>
          <w:b/>
          <w:sz w:val="24"/>
        </w:rPr>
      </w:pPr>
      <w:r w:rsidRPr="00471732">
        <w:rPr>
          <w:b/>
          <w:sz w:val="24"/>
        </w:rPr>
        <w:lastRenderedPageBreak/>
        <w:t xml:space="preserve">Протокол проверки школьного этапа олимпиады по </w:t>
      </w:r>
      <w:r>
        <w:rPr>
          <w:b/>
          <w:sz w:val="24"/>
        </w:rPr>
        <w:t>литературе</w:t>
      </w:r>
      <w:r w:rsidRPr="00471732">
        <w:rPr>
          <w:b/>
          <w:sz w:val="24"/>
        </w:rPr>
        <w:t xml:space="preserve"> (2022)</w:t>
      </w:r>
    </w:p>
    <w:p w:rsidR="00471732" w:rsidRDefault="00471732" w:rsidP="00471732">
      <w:pPr>
        <w:jc w:val="center"/>
        <w:rPr>
          <w:b/>
          <w:sz w:val="24"/>
        </w:rPr>
      </w:pPr>
    </w:p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48"/>
        <w:gridCol w:w="1147"/>
        <w:gridCol w:w="1198"/>
      </w:tblGrid>
      <w:tr w:rsidR="00471732" w:rsidTr="005E3957">
        <w:tc>
          <w:tcPr>
            <w:tcW w:w="1446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471732" w:rsidRDefault="00471732" w:rsidP="005E395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A770FA" w:rsidTr="001F1FA5">
        <w:tc>
          <w:tcPr>
            <w:tcW w:w="1446" w:type="dxa"/>
            <w:vAlign w:val="center"/>
          </w:tcPr>
          <w:p w:rsidR="00A770FA" w:rsidRDefault="00A770FA" w:rsidP="005E3957">
            <w:proofErr w:type="spellStart"/>
            <w:r>
              <w:t>Салютин</w:t>
            </w:r>
            <w:proofErr w:type="spellEnd"/>
          </w:p>
        </w:tc>
        <w:tc>
          <w:tcPr>
            <w:tcW w:w="1328" w:type="dxa"/>
            <w:vAlign w:val="center"/>
          </w:tcPr>
          <w:p w:rsidR="00A770FA" w:rsidRDefault="00A770FA" w:rsidP="005E3957">
            <w:r>
              <w:t>Даниил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 xml:space="preserve">Щербина 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Мария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Умарова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Ясмина</w:t>
            </w:r>
            <w:proofErr w:type="spellEnd"/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Дубинин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Чуприна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Мадина</w:t>
            </w:r>
            <w:proofErr w:type="spellEnd"/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Миранова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Карина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Сазонтова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Липчанский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Александр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Тищенко 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Людмила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Лукожева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Динара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 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Одгаева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Альбина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Лазариди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Давтян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Снежанна</w:t>
            </w:r>
            <w:proofErr w:type="spellEnd"/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Максим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Магомедова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Марьям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Кириди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София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Муталими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Коробов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Глеб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Пак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Владислав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Миранова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Елизавета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Демина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София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A770FA" w:rsidTr="005E3957">
        <w:trPr>
          <w:trHeight w:val="410"/>
        </w:trPr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Саркисян</w:t>
            </w:r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Анжела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A770FA" w:rsidTr="005E3957">
        <w:tc>
          <w:tcPr>
            <w:tcW w:w="1446" w:type="dxa"/>
          </w:tcPr>
          <w:p w:rsidR="00A770FA" w:rsidRDefault="00A770FA" w:rsidP="005E395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Шкурин</w:t>
            </w:r>
            <w:proofErr w:type="spellEnd"/>
          </w:p>
        </w:tc>
        <w:tc>
          <w:tcPr>
            <w:tcW w:w="132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Павел</w:t>
            </w:r>
          </w:p>
        </w:tc>
        <w:tc>
          <w:tcPr>
            <w:tcW w:w="1086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8" w:type="dxa"/>
          </w:tcPr>
          <w:p w:rsidR="00A770FA" w:rsidRDefault="00A770FA" w:rsidP="005E3957">
            <w:pPr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1147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98" w:type="dxa"/>
          </w:tcPr>
          <w:p w:rsidR="00A770FA" w:rsidRDefault="00A770FA" w:rsidP="005E39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</w:tr>
    </w:tbl>
    <w:p w:rsidR="00471732" w:rsidRPr="00471732" w:rsidRDefault="00471732" w:rsidP="00471732">
      <w:pPr>
        <w:jc w:val="center"/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155010"/>
    <w:rsid w:val="002E1AA1"/>
    <w:rsid w:val="00471732"/>
    <w:rsid w:val="006C02ED"/>
    <w:rsid w:val="008D2A15"/>
    <w:rsid w:val="00A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2021-10-06T08:20:00Z</cp:lastPrinted>
  <dcterms:created xsi:type="dcterms:W3CDTF">2021-10-06T08:12:00Z</dcterms:created>
  <dcterms:modified xsi:type="dcterms:W3CDTF">2022-11-07T12:27:00Z</dcterms:modified>
</cp:coreProperties>
</file>