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18" w:rsidRPr="006D3318" w:rsidRDefault="00464E8B" w:rsidP="006D331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Уважаемые обучающиеся 9, 11 классов, родители и педагоги!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="006D3318">
        <w:br/>
      </w:r>
      <w:r w:rsidR="006D3318">
        <w:rPr>
          <w:noProof/>
          <w:lang w:eastAsia="ru-RU"/>
        </w:rPr>
        <mc:AlternateContent>
          <mc:Choice Requires="wps">
            <w:drawing>
              <wp:inline distT="0" distB="0" distL="0" distR="0" wp14:anchorId="104BF8CE" wp14:editId="4D94BF11">
                <wp:extent cx="304800" cy="304800"/>
                <wp:effectExtent l="0" t="0" r="0" b="0"/>
                <wp:docPr id="5" name="Прямоугольник 5" descr="⚡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⚡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qqJKv6wIAANc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6D3318">
        <w:rPr>
          <w:noProof/>
          <w:lang w:eastAsia="ru-RU"/>
        </w:rPr>
        <mc:AlternateContent>
          <mc:Choice Requires="wps">
            <w:drawing>
              <wp:inline distT="0" distB="0" distL="0" distR="0" wp14:anchorId="5E72CCE9" wp14:editId="752BE966">
                <wp:extent cx="304800" cy="304800"/>
                <wp:effectExtent l="0" t="0" r="0" b="0"/>
                <wp:docPr id="4" name="Прямоугольник 4" descr="⚡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⚡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6CcdP6wIAANc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6D3318">
        <w:rPr>
          <w:noProof/>
          <w:lang w:eastAsia="ru-RU"/>
        </w:rPr>
        <mc:AlternateContent>
          <mc:Choice Requires="wps">
            <w:drawing>
              <wp:inline distT="0" distB="0" distL="0" distR="0" wp14:anchorId="30A5D755" wp14:editId="6542934C">
                <wp:extent cx="304800" cy="304800"/>
                <wp:effectExtent l="0" t="0" r="0" b="0"/>
                <wp:docPr id="3" name="Прямоугольник 3" descr="⚡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⚡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CWT8g+wCAADX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6D3318" w:rsidRPr="006D3318">
        <w:rPr>
          <w:rFonts w:ascii="Times New Roman" w:hAnsi="Times New Roman" w:cs="Times New Roman"/>
          <w:b/>
          <w:sz w:val="28"/>
          <w:szCs w:val="28"/>
        </w:rPr>
        <w:t>Дорогие ребята, учащиеся 11-х классов!</w:t>
      </w:r>
    </w:p>
    <w:p w:rsidR="006D3318" w:rsidRPr="006D3318" w:rsidRDefault="006D3318" w:rsidP="006D331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D3318">
        <w:rPr>
          <w:rFonts w:ascii="Times New Roman" w:hAnsi="Times New Roman" w:cs="Times New Roman"/>
          <w:b/>
          <w:sz w:val="28"/>
          <w:szCs w:val="28"/>
        </w:rPr>
        <w:t>Онлайн-школа «*Подготовка к ЕГЭ*» продолжает свою работу. Занятия онлайн-школы помогут вам качественно подготовиться к сдаче ЕГЭ, ведь заниматься с вами будут *лучшие из лучших преподавателей*!</w:t>
      </w:r>
    </w:p>
    <w:p w:rsidR="006D3318" w:rsidRPr="006D3318" w:rsidRDefault="006D3318" w:rsidP="006D331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D33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24DDED6" wp14:editId="506A6E97">
                <wp:extent cx="304800" cy="304800"/>
                <wp:effectExtent l="0" t="0" r="0" b="0"/>
                <wp:docPr id="2" name="Прямоугольник 2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it5g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uLCore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D3318">
        <w:rPr>
          <w:rFonts w:ascii="Times New Roman" w:hAnsi="Times New Roman" w:cs="Times New Roman"/>
          <w:b/>
          <w:sz w:val="28"/>
          <w:szCs w:val="28"/>
        </w:rPr>
        <w:t>Для вашего удобства все уроки онлайн-школы записываются, чтобы вы могли в любое время повторить просмотр.</w:t>
      </w:r>
    </w:p>
    <w:p w:rsidR="006D3318" w:rsidRPr="006D3318" w:rsidRDefault="006D3318" w:rsidP="006D331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D3318" w:rsidRPr="006D3318" w:rsidRDefault="006D3318" w:rsidP="006D331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D3318">
        <w:rPr>
          <w:rFonts w:ascii="Times New Roman" w:hAnsi="Times New Roman" w:cs="Times New Roman"/>
          <w:b/>
          <w:sz w:val="28"/>
          <w:szCs w:val="28"/>
        </w:rPr>
        <w:t>Ссылка на запись занятий: </w:t>
      </w:r>
      <w:hyperlink r:id="rId5" w:tgtFrame="_blank" w:history="1">
        <w:r w:rsidRPr="006D3318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https://soripkro.ru/index.php/component/content/article/316-ege-2023/3244-zapisi-vebinarov-po-podgotovke-k-ege-2023</w:t>
        </w:r>
      </w:hyperlink>
    </w:p>
    <w:p w:rsidR="006D3318" w:rsidRPr="006D3318" w:rsidRDefault="006D3318" w:rsidP="006D331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D33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E216F33" wp14:editId="03B3B0ED">
                <wp:extent cx="304800" cy="304800"/>
                <wp:effectExtent l="0" t="0" r="0" b="0"/>
                <wp:docPr id="1" name="Прямоугольник 1" descr="❗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❗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77BguOkCAADX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6D3318">
        <w:rPr>
          <w:rFonts w:ascii="Times New Roman" w:hAnsi="Times New Roman" w:cs="Times New Roman"/>
          <w:b/>
          <w:sz w:val="28"/>
          <w:szCs w:val="28"/>
        </w:rPr>
        <w:t>Школа предоставляет вам возможность бесплатной дополнительной подготовки к итоговой аттестации. Надеемся, что каждый из вас сдаст ЕГЭ  на высокие баллы! Удачи!</w:t>
      </w:r>
    </w:p>
    <w:p w:rsidR="006D3318" w:rsidRDefault="006D3318" w:rsidP="006D331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D3318" w:rsidRDefault="006D3318" w:rsidP="006D331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D3318">
        <w:rPr>
          <w:rFonts w:ascii="Times New Roman" w:hAnsi="Times New Roman" w:cs="Times New Roman"/>
          <w:b/>
          <w:sz w:val="28"/>
          <w:szCs w:val="28"/>
        </w:rPr>
        <w:t xml:space="preserve">С уважением, Министр образования Элла </w:t>
      </w:r>
      <w:proofErr w:type="spellStart"/>
      <w:r w:rsidRPr="006D3318">
        <w:rPr>
          <w:rFonts w:ascii="Times New Roman" w:hAnsi="Times New Roman" w:cs="Times New Roman"/>
          <w:b/>
          <w:sz w:val="28"/>
          <w:szCs w:val="28"/>
        </w:rPr>
        <w:t>Маирбековна</w:t>
      </w:r>
      <w:proofErr w:type="spellEnd"/>
      <w:r w:rsidRPr="006D33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3318">
        <w:rPr>
          <w:rFonts w:ascii="Times New Roman" w:hAnsi="Times New Roman" w:cs="Times New Roman"/>
          <w:b/>
          <w:sz w:val="28"/>
          <w:szCs w:val="28"/>
        </w:rPr>
        <w:t>Алибекова</w:t>
      </w:r>
      <w:proofErr w:type="spellEnd"/>
      <w:r w:rsidRPr="006D3318">
        <w:rPr>
          <w:rFonts w:ascii="Times New Roman" w:hAnsi="Times New Roman" w:cs="Times New Roman"/>
          <w:b/>
          <w:sz w:val="28"/>
          <w:szCs w:val="28"/>
        </w:rPr>
        <w:t>.</w:t>
      </w:r>
    </w:p>
    <w:p w:rsidR="006D3318" w:rsidRDefault="006D3318" w:rsidP="006D331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D3318" w:rsidRPr="006D3318" w:rsidRDefault="006D3318" w:rsidP="006D331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20"/>
        <w:gridCol w:w="1520"/>
        <w:gridCol w:w="3520"/>
        <w:gridCol w:w="4087"/>
      </w:tblGrid>
      <w:tr w:rsidR="006D3318" w:rsidRPr="006D3318" w:rsidTr="006D3318">
        <w:trPr>
          <w:trHeight w:val="25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40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u w:val="single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u w:val="single"/>
                <w:lang w:eastAsia="ru-RU"/>
              </w:rPr>
              <w:t>Ссылка</w:t>
            </w:r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14.30-15.30</w:t>
            </w:r>
          </w:p>
        </w:tc>
        <w:tc>
          <w:tcPr>
            <w:tcW w:w="3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https://link.webinar.fm/live/sorip164/him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14.30-15.30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https://link.webinar.fm/live/sorip164/geo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Базовый уровень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r w:rsidRPr="006D3318"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  <w:t>https://link.webinar.fm/live/sorip164/matem_baza</w:t>
            </w:r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https://link.webinar.fm/live/sorip164/obsh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16.30-17.30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https://link.webinar.fm/live/sorip164/ang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13.00-14.00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https://link.webinar.fm/live/sorip164/matem_arbieva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14.30-15.30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https://link.webinar.fm/live/sorip164/matem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https://link.webinar.fm/live/sorip164/fiz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https://link.webinar.fm/live/sorip164/bio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16.30-17.30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https://link.webinar.fm/live/sorip164/istor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16.30-17.30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https://link.webinar.fm/live/sorip164/inf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14.30-15.30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6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https://link.webinar.fm/live/sorip164/rus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https://link.webinar.fm/live/sorip164/geo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8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https://link.webinar.fm/live/sorip164/lit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16.30-17.30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9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https://link.webinar.fm/live/sorip164/istor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14.30-15.30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0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https://link.webinar.fm/live/sorip164/fiz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14.30-15.30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1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https://link.webinar.fm/live/sorip164/him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2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https://link.webinar.fm/live/sorip164/obsh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Базовый уровень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r w:rsidRPr="006D3318"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  <w:t>https://link.webinar.fm/live/sorip164/matem_baza</w:t>
            </w:r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16.30-17.30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3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https://link.webinar.fm/live/sorip164/ang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14.30-15.30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4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https://link.webinar.fm/live/sorip164/matem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5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https://link.webinar.fm/live/sorip164/bio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6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https://link.webinar.fm/live/sorip164/inf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7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https://link.webinar.fm/live/sorip164/lit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16.30-17.30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8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https://link.webinar.fm/live/sorip164/rus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Суб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13.00-14.00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9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https://link.webinar.fm/live/sorip164/matem_arbieva</w:t>
              </w:r>
            </w:hyperlink>
          </w:p>
        </w:tc>
      </w:tr>
      <w:tr w:rsidR="006D3318" w:rsidRPr="006D3318" w:rsidTr="006D3318">
        <w:trPr>
          <w:trHeight w:val="255"/>
        </w:trPr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06666" w:fill="E06666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14.30-15.30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318" w:rsidRPr="006D3318" w:rsidRDefault="006D3318" w:rsidP="006D3318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0" w:history="1">
              <w:r w:rsidRPr="006D331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https://link.webinar.fm/live/sorip164/istor</w:t>
              </w:r>
            </w:hyperlink>
          </w:p>
        </w:tc>
      </w:tr>
    </w:tbl>
    <w:p w:rsidR="000B1CEA" w:rsidRPr="00D94267" w:rsidRDefault="000B1CEA" w:rsidP="00464E8B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B1CEA" w:rsidRPr="00D94267" w:rsidSect="006D3318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7E"/>
    <w:rsid w:val="000B1CEA"/>
    <w:rsid w:val="00464E8B"/>
    <w:rsid w:val="006D3318"/>
    <w:rsid w:val="00A5697E"/>
    <w:rsid w:val="00B75DFB"/>
    <w:rsid w:val="00D9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  <w:style w:type="paragraph" w:styleId="a4">
    <w:name w:val="No Spacing"/>
    <w:uiPriority w:val="1"/>
    <w:qFormat/>
    <w:rsid w:val="006D33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  <w:style w:type="paragraph" w:styleId="a4">
    <w:name w:val="No Spacing"/>
    <w:uiPriority w:val="1"/>
    <w:qFormat/>
    <w:rsid w:val="006D3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webinar.fm/live/sorip164/obsh" TargetMode="External"/><Relationship Id="rId13" Type="http://schemas.openxmlformats.org/officeDocument/2006/relationships/hyperlink" Target="https://link.webinar.fm/live/sorip164/bio" TargetMode="External"/><Relationship Id="rId18" Type="http://schemas.openxmlformats.org/officeDocument/2006/relationships/hyperlink" Target="https://link.webinar.fm/live/sorip164/lit" TargetMode="External"/><Relationship Id="rId26" Type="http://schemas.openxmlformats.org/officeDocument/2006/relationships/hyperlink" Target="https://link.webinar.fm/live/sorip164/in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nk.webinar.fm/live/sorip164/him" TargetMode="External"/><Relationship Id="rId7" Type="http://schemas.openxmlformats.org/officeDocument/2006/relationships/hyperlink" Target="https://link.webinar.fm/live/sorip164/geo" TargetMode="External"/><Relationship Id="rId12" Type="http://schemas.openxmlformats.org/officeDocument/2006/relationships/hyperlink" Target="https://link.webinar.fm/live/sorip164/fiz" TargetMode="External"/><Relationship Id="rId17" Type="http://schemas.openxmlformats.org/officeDocument/2006/relationships/hyperlink" Target="https://link.webinar.fm/live/sorip164/geo" TargetMode="External"/><Relationship Id="rId25" Type="http://schemas.openxmlformats.org/officeDocument/2006/relationships/hyperlink" Target="https://link.webinar.fm/live/sorip164/bi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ink.webinar.fm/live/sorip164/rus" TargetMode="External"/><Relationship Id="rId20" Type="http://schemas.openxmlformats.org/officeDocument/2006/relationships/hyperlink" Target="https://link.webinar.fm/live/sorip164/fiz" TargetMode="External"/><Relationship Id="rId29" Type="http://schemas.openxmlformats.org/officeDocument/2006/relationships/hyperlink" Target="https://link.webinar.fm/live/sorip164/matem_arbieva" TargetMode="External"/><Relationship Id="rId1" Type="http://schemas.openxmlformats.org/officeDocument/2006/relationships/styles" Target="styles.xml"/><Relationship Id="rId6" Type="http://schemas.openxmlformats.org/officeDocument/2006/relationships/hyperlink" Target="https://link.webinar.fm/live/sorip164/him" TargetMode="External"/><Relationship Id="rId11" Type="http://schemas.openxmlformats.org/officeDocument/2006/relationships/hyperlink" Target="https://link.webinar.fm/live/sorip164/matem" TargetMode="External"/><Relationship Id="rId24" Type="http://schemas.openxmlformats.org/officeDocument/2006/relationships/hyperlink" Target="https://link.webinar.fm/live/sorip164/matem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soripkro.ru/index.php/component/content/article/316-ege-2023/3244-zapisi-vebinarov-po-podgotovke-k-ege-2023" TargetMode="External"/><Relationship Id="rId15" Type="http://schemas.openxmlformats.org/officeDocument/2006/relationships/hyperlink" Target="https://link.webinar.fm/live/sorip164/inf" TargetMode="External"/><Relationship Id="rId23" Type="http://schemas.openxmlformats.org/officeDocument/2006/relationships/hyperlink" Target="https://link.webinar.fm/live/sorip164/ang" TargetMode="External"/><Relationship Id="rId28" Type="http://schemas.openxmlformats.org/officeDocument/2006/relationships/hyperlink" Target="https://link.webinar.fm/live/sorip164/rus" TargetMode="External"/><Relationship Id="rId10" Type="http://schemas.openxmlformats.org/officeDocument/2006/relationships/hyperlink" Target="https://link.webinar.fm/live/sorip164/matem_arbieva" TargetMode="External"/><Relationship Id="rId19" Type="http://schemas.openxmlformats.org/officeDocument/2006/relationships/hyperlink" Target="https://link.webinar.fm/live/sorip164/istor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nk.webinar.fm/live/sorip164/ang" TargetMode="External"/><Relationship Id="rId14" Type="http://schemas.openxmlformats.org/officeDocument/2006/relationships/hyperlink" Target="https://link.webinar.fm/live/sorip164/istor" TargetMode="External"/><Relationship Id="rId22" Type="http://schemas.openxmlformats.org/officeDocument/2006/relationships/hyperlink" Target="https://link.webinar.fm/live/sorip164/obsh" TargetMode="External"/><Relationship Id="rId27" Type="http://schemas.openxmlformats.org/officeDocument/2006/relationships/hyperlink" Target="https://link.webinar.fm/live/sorip164/lit" TargetMode="External"/><Relationship Id="rId30" Type="http://schemas.openxmlformats.org/officeDocument/2006/relationships/hyperlink" Target="https://link.webinar.fm/live/sorip164/is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2021-12-16T07:47:00Z</dcterms:created>
  <dcterms:modified xsi:type="dcterms:W3CDTF">2022-12-20T10:25:00Z</dcterms:modified>
</cp:coreProperties>
</file>