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1BB5" w:rsidRPr="00EE1AF9" w:rsidRDefault="00851BB5" w:rsidP="0086372A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EE1AF9">
        <w:rPr>
          <w:rFonts w:ascii="Times New Roman" w:hAnsi="Times New Roman" w:cs="Times New Roman"/>
          <w:bCs/>
        </w:rPr>
        <w:t>Приложение</w:t>
      </w:r>
    </w:p>
    <w:p w:rsidR="00851BB5" w:rsidRPr="00EE1AF9" w:rsidRDefault="00851BB5" w:rsidP="0086372A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:rsidR="00F969E9" w:rsidRPr="00EE1AF9" w:rsidRDefault="00F969E9" w:rsidP="0086372A">
      <w:pPr>
        <w:spacing w:line="240" w:lineRule="auto"/>
        <w:jc w:val="center"/>
        <w:rPr>
          <w:rFonts w:ascii="Times New Roman" w:hAnsi="Times New Roman" w:cs="Times New Roman"/>
          <w:b/>
          <w:bCs/>
          <w:shd w:val="clear" w:color="auto" w:fill="FFFFFF"/>
        </w:rPr>
      </w:pPr>
      <w:r w:rsidRPr="00EE1AF9">
        <w:rPr>
          <w:rFonts w:ascii="Times New Roman" w:hAnsi="Times New Roman" w:cs="Times New Roman"/>
          <w:b/>
          <w:bCs/>
        </w:rPr>
        <w:t>Информационная справка о реализации комплексного плана мероприятий по организационно-методической поддержке центров «Точка роста», детских технопарков «</w:t>
      </w:r>
      <w:proofErr w:type="spellStart"/>
      <w:r w:rsidRPr="00EE1AF9">
        <w:rPr>
          <w:rFonts w:ascii="Times New Roman" w:hAnsi="Times New Roman" w:cs="Times New Roman"/>
          <w:b/>
          <w:bCs/>
        </w:rPr>
        <w:t>Кванториум</w:t>
      </w:r>
      <w:proofErr w:type="spellEnd"/>
      <w:r w:rsidRPr="00EE1AF9">
        <w:rPr>
          <w:rFonts w:ascii="Times New Roman" w:hAnsi="Times New Roman" w:cs="Times New Roman"/>
          <w:b/>
          <w:bCs/>
        </w:rPr>
        <w:t>» на базе общеобразовательных организаций, создаваемых и функционирующих в Республике Северная Осетия-Алания</w:t>
      </w:r>
    </w:p>
    <w:tbl>
      <w:tblPr>
        <w:tblStyle w:val="a3"/>
        <w:tblW w:w="15245" w:type="dxa"/>
        <w:tblInd w:w="-176" w:type="dxa"/>
        <w:tblLayout w:type="fixed"/>
        <w:tblLook w:val="04A0"/>
      </w:tblPr>
      <w:tblGrid>
        <w:gridCol w:w="567"/>
        <w:gridCol w:w="2783"/>
        <w:gridCol w:w="1615"/>
        <w:gridCol w:w="1174"/>
        <w:gridCol w:w="9106"/>
      </w:tblGrid>
      <w:tr w:rsidR="00225C65" w:rsidRPr="007D68B0" w:rsidTr="00E27B94">
        <w:tc>
          <w:tcPr>
            <w:tcW w:w="567" w:type="dxa"/>
            <w:vAlign w:val="center"/>
          </w:tcPr>
          <w:p w:rsidR="00C929E5" w:rsidRPr="007D68B0" w:rsidRDefault="00C929E5" w:rsidP="008637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 xml:space="preserve">№ </w:t>
            </w:r>
            <w:proofErr w:type="spellStart"/>
            <w:proofErr w:type="gramStart"/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</w:t>
            </w:r>
            <w:proofErr w:type="spellEnd"/>
            <w:proofErr w:type="gramEnd"/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/</w:t>
            </w:r>
            <w:proofErr w:type="spellStart"/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п</w:t>
            </w:r>
            <w:proofErr w:type="spellEnd"/>
          </w:p>
        </w:tc>
        <w:tc>
          <w:tcPr>
            <w:tcW w:w="2783" w:type="dxa"/>
            <w:vAlign w:val="center"/>
          </w:tcPr>
          <w:p w:rsidR="00C929E5" w:rsidRPr="007D68B0" w:rsidRDefault="00C929E5" w:rsidP="008637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Мероприятия (при необходимости с кратким описанием или ссылкой на нормативные/организационные документы)</w:t>
            </w:r>
          </w:p>
        </w:tc>
        <w:tc>
          <w:tcPr>
            <w:tcW w:w="1615" w:type="dxa"/>
            <w:vAlign w:val="center"/>
          </w:tcPr>
          <w:p w:rsidR="00C929E5" w:rsidRPr="007D68B0" w:rsidRDefault="00990A85" w:rsidP="008637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Целевая аудитория, количество участников</w:t>
            </w:r>
          </w:p>
        </w:tc>
        <w:tc>
          <w:tcPr>
            <w:tcW w:w="1174" w:type="dxa"/>
            <w:vAlign w:val="center"/>
          </w:tcPr>
          <w:p w:rsidR="00C929E5" w:rsidRPr="007D68B0" w:rsidRDefault="00C929E5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Дата проведения</w:t>
            </w:r>
          </w:p>
          <w:p w:rsidR="000363CF" w:rsidRPr="007D68B0" w:rsidRDefault="000363CF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</w:p>
          <w:p w:rsidR="000363CF" w:rsidRPr="007D68B0" w:rsidRDefault="000363CF" w:rsidP="008637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(месяц и год)</w:t>
            </w:r>
          </w:p>
        </w:tc>
        <w:tc>
          <w:tcPr>
            <w:tcW w:w="9106" w:type="dxa"/>
            <w:vAlign w:val="center"/>
          </w:tcPr>
          <w:p w:rsidR="00C929E5" w:rsidRPr="007D68B0" w:rsidRDefault="00C929E5" w:rsidP="0086372A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Ссылка на сайт с новостью о мероприятии (при наличии)</w:t>
            </w:r>
          </w:p>
        </w:tc>
      </w:tr>
      <w:tr w:rsidR="00225C65" w:rsidRPr="007D68B0" w:rsidTr="00E27B94">
        <w:tc>
          <w:tcPr>
            <w:tcW w:w="15245" w:type="dxa"/>
            <w:gridSpan w:val="5"/>
            <w:vAlign w:val="center"/>
          </w:tcPr>
          <w:p w:rsidR="00C929E5" w:rsidRPr="007D68B0" w:rsidRDefault="00C929E5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Направление 1.</w:t>
            </w:r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Проведение совместных мероприятий для обучающихся и педагогических работников</w:t>
            </w: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*</w:t>
            </w:r>
          </w:p>
        </w:tc>
      </w:tr>
      <w:tr w:rsidR="00946FAE" w:rsidRPr="007D68B0" w:rsidTr="00E27B94">
        <w:tc>
          <w:tcPr>
            <w:tcW w:w="567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7D68B0" w:rsidRDefault="00727A2A" w:rsidP="007117C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марта 2023 г. на базе МБОУ СОШ ст. Луковской им. С.Г. Астанина проходил семинар районного методического объединения учителей русского языка и литературы</w:t>
            </w:r>
            <w:r w:rsidR="007117CA">
              <w:rPr>
                <w:rFonts w:ascii="Times New Roman" w:hAnsi="Times New Roman" w:cs="Times New Roman"/>
                <w:sz w:val="20"/>
                <w:szCs w:val="20"/>
              </w:rPr>
              <w:t xml:space="preserve"> с использованием оборудования и технологий центра «Точка роста»</w:t>
            </w:r>
          </w:p>
        </w:tc>
        <w:tc>
          <w:tcPr>
            <w:tcW w:w="1615" w:type="dxa"/>
            <w:vAlign w:val="center"/>
          </w:tcPr>
          <w:p w:rsidR="00946FAE" w:rsidRPr="007D68B0" w:rsidRDefault="00727A2A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Учителя </w:t>
            </w:r>
            <w:r w:rsidR="007117CA">
              <w:rPr>
                <w:rFonts w:ascii="Times New Roman" w:hAnsi="Times New Roman" w:cs="Times New Roman"/>
                <w:sz w:val="20"/>
                <w:szCs w:val="20"/>
              </w:rPr>
              <w:t>русского языка и литературы Моздокского района, учащиеся 5-х классов МБОУ СОШ ст. Луковской им. С.Г. Астанина</w:t>
            </w:r>
          </w:p>
        </w:tc>
        <w:tc>
          <w:tcPr>
            <w:tcW w:w="1174" w:type="dxa"/>
            <w:vAlign w:val="center"/>
          </w:tcPr>
          <w:p w:rsidR="00946FAE" w:rsidRPr="007D68B0" w:rsidRDefault="007117CA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03.03.2023г. </w:t>
            </w:r>
          </w:p>
        </w:tc>
        <w:tc>
          <w:tcPr>
            <w:tcW w:w="9106" w:type="dxa"/>
            <w:vAlign w:val="center"/>
          </w:tcPr>
          <w:p w:rsidR="00946FAE" w:rsidRPr="007D68B0" w:rsidRDefault="00D1335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tgtFrame="_blank" w:history="1">
              <w:r w:rsidR="00727A2A">
                <w:rPr>
                  <w:rStyle w:val="a4"/>
                  <w:rFonts w:ascii="Arial" w:hAnsi="Arial" w:cs="Arial"/>
                  <w:shd w:val="clear" w:color="auto" w:fill="FFFFFF"/>
                </w:rPr>
                <w:t>https://vk.com/wall-211853347_658</w:t>
              </w:r>
            </w:hyperlink>
          </w:p>
        </w:tc>
      </w:tr>
      <w:tr w:rsidR="00946FAE" w:rsidRPr="007D68B0" w:rsidTr="00E27B94">
        <w:tc>
          <w:tcPr>
            <w:tcW w:w="567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7D68B0" w:rsidRDefault="00C408E4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базе </w:t>
            </w:r>
          </w:p>
        </w:tc>
        <w:tc>
          <w:tcPr>
            <w:tcW w:w="1615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946FAE" w:rsidRPr="007D68B0" w:rsidRDefault="00946FAE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FAE" w:rsidRPr="007D68B0" w:rsidTr="00E27B94">
        <w:tc>
          <w:tcPr>
            <w:tcW w:w="567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946FAE" w:rsidRPr="007D68B0" w:rsidRDefault="00946FAE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FAE" w:rsidRPr="007D68B0" w:rsidTr="00E27B94">
        <w:tc>
          <w:tcPr>
            <w:tcW w:w="567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946FAE" w:rsidRPr="007D68B0" w:rsidRDefault="00946FAE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FAE" w:rsidRPr="007D68B0" w:rsidTr="00E27B94">
        <w:tc>
          <w:tcPr>
            <w:tcW w:w="567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946FAE" w:rsidRPr="007D68B0" w:rsidRDefault="00946FAE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FAE" w:rsidRPr="007D68B0" w:rsidTr="00E27B94">
        <w:tc>
          <w:tcPr>
            <w:tcW w:w="567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946FAE" w:rsidRPr="007D68B0" w:rsidRDefault="00946FAE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FAE" w:rsidRPr="007D68B0" w:rsidTr="00E27B94">
        <w:tc>
          <w:tcPr>
            <w:tcW w:w="567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946FAE" w:rsidRPr="007D68B0" w:rsidRDefault="00946FAE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46FAE" w:rsidRPr="007D68B0" w:rsidTr="00E27B94">
        <w:tc>
          <w:tcPr>
            <w:tcW w:w="567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946FAE" w:rsidRPr="007D68B0" w:rsidRDefault="00946FAE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946FAE" w:rsidRPr="007D68B0" w:rsidRDefault="00946FAE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C65" w:rsidRPr="007D68B0" w:rsidTr="00E27B94">
        <w:tc>
          <w:tcPr>
            <w:tcW w:w="15245" w:type="dxa"/>
            <w:gridSpan w:val="5"/>
            <w:vAlign w:val="center"/>
          </w:tcPr>
          <w:p w:rsidR="00C929E5" w:rsidRPr="007D68B0" w:rsidRDefault="00C929E5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Направление 2.</w:t>
            </w:r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и участие в региональных и межрегиональных конференциях, фестивалях, форумах по обмену опытом работы</w:t>
            </w:r>
          </w:p>
        </w:tc>
      </w:tr>
      <w:tr w:rsidR="009C1560" w:rsidRPr="007D68B0" w:rsidTr="00E27B94">
        <w:tc>
          <w:tcPr>
            <w:tcW w:w="567" w:type="dxa"/>
            <w:vAlign w:val="center"/>
          </w:tcPr>
          <w:p w:rsidR="009C1560" w:rsidRPr="007D68B0" w:rsidRDefault="009C1560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7D68B0" w:rsidRDefault="00C408E4" w:rsidP="00C408E4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 xml:space="preserve"> м</w:t>
            </w:r>
            <w:r w:rsidR="00425E40"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 xml:space="preserve">астер-класс от преподавателей СОРИПКРО для учащихся педагогических классов МБОУ СОШ ст. Луковской им. С.Г. Астанина и МБОУ СОШ № 2 с. Кизляр на базе центра «Точка роста» </w:t>
            </w:r>
          </w:p>
        </w:tc>
        <w:tc>
          <w:tcPr>
            <w:tcW w:w="1615" w:type="dxa"/>
            <w:vAlign w:val="center"/>
          </w:tcPr>
          <w:p w:rsidR="009C1560" w:rsidRPr="007D68B0" w:rsidRDefault="00C408E4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 xml:space="preserve">Руководители и преподаватели 2 групп педагогических классов, обучающиеся педагогических классов </w:t>
            </w:r>
          </w:p>
        </w:tc>
        <w:tc>
          <w:tcPr>
            <w:tcW w:w="1174" w:type="dxa"/>
            <w:vAlign w:val="center"/>
          </w:tcPr>
          <w:p w:rsidR="009C1560" w:rsidRPr="007D68B0" w:rsidRDefault="00C408E4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03.03.2023 г.</w:t>
            </w:r>
          </w:p>
        </w:tc>
        <w:tc>
          <w:tcPr>
            <w:tcW w:w="9106" w:type="dxa"/>
            <w:vAlign w:val="center"/>
          </w:tcPr>
          <w:p w:rsidR="009C1560" w:rsidRPr="007D68B0" w:rsidRDefault="00D1335E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tgtFrame="_blank" w:history="1">
              <w:r w:rsidR="00C408E4">
                <w:rPr>
                  <w:rStyle w:val="a4"/>
                  <w:rFonts w:ascii="Arial" w:hAnsi="Arial" w:cs="Arial"/>
                  <w:shd w:val="clear" w:color="auto" w:fill="FFFFFF"/>
                </w:rPr>
                <w:t>https://vk.com/club211853347</w:t>
              </w:r>
            </w:hyperlink>
          </w:p>
        </w:tc>
      </w:tr>
      <w:tr w:rsidR="009C1560" w:rsidRPr="007D68B0" w:rsidTr="00E27B94">
        <w:tc>
          <w:tcPr>
            <w:tcW w:w="567" w:type="dxa"/>
            <w:vAlign w:val="center"/>
          </w:tcPr>
          <w:p w:rsidR="009C1560" w:rsidRPr="007D68B0" w:rsidRDefault="009C1560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7D68B0" w:rsidRDefault="005957B6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 xml:space="preserve">С использованием ресурсов центра «Точка роста» прошли уроки </w:t>
            </w:r>
            <w:proofErr w:type="gramStart"/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истории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 xml:space="preserve"> приуроченные к празднованию воссоединения Крыма с Россией для 8-х классов. Учитель истории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Клочкова</w:t>
            </w:r>
            <w:proofErr w:type="spellEnd"/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 xml:space="preserve"> Л.В.</w:t>
            </w:r>
          </w:p>
        </w:tc>
        <w:tc>
          <w:tcPr>
            <w:tcW w:w="1615" w:type="dxa"/>
            <w:vAlign w:val="center"/>
          </w:tcPr>
          <w:p w:rsidR="009C1560" w:rsidRPr="007D68B0" w:rsidRDefault="005957B6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 xml:space="preserve"> 8-х классов</w:t>
            </w:r>
          </w:p>
        </w:tc>
        <w:tc>
          <w:tcPr>
            <w:tcW w:w="1174" w:type="dxa"/>
            <w:vAlign w:val="center"/>
          </w:tcPr>
          <w:p w:rsidR="009C1560" w:rsidRPr="007D68B0" w:rsidRDefault="005957B6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  <w:t>14.03.2023 г.</w:t>
            </w:r>
          </w:p>
        </w:tc>
        <w:tc>
          <w:tcPr>
            <w:tcW w:w="9106" w:type="dxa"/>
            <w:vAlign w:val="center"/>
          </w:tcPr>
          <w:p w:rsidR="009C1560" w:rsidRPr="007D68B0" w:rsidRDefault="00D1335E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tgtFrame="_blank" w:history="1">
              <w:r w:rsidR="005957B6">
                <w:rPr>
                  <w:rStyle w:val="a4"/>
                  <w:rFonts w:ascii="Arial" w:hAnsi="Arial" w:cs="Arial"/>
                  <w:shd w:val="clear" w:color="auto" w:fill="FFFFFF"/>
                </w:rPr>
                <w:t>https://vk.com/wall-211853347_694</w:t>
              </w:r>
            </w:hyperlink>
          </w:p>
        </w:tc>
      </w:tr>
      <w:tr w:rsidR="009C1560" w:rsidRPr="007D68B0" w:rsidTr="00E27B94">
        <w:tc>
          <w:tcPr>
            <w:tcW w:w="567" w:type="dxa"/>
            <w:vAlign w:val="center"/>
          </w:tcPr>
          <w:p w:rsidR="009C1560" w:rsidRPr="007D68B0" w:rsidRDefault="009C1560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560" w:rsidRPr="007D68B0" w:rsidTr="00E27B94">
        <w:tc>
          <w:tcPr>
            <w:tcW w:w="567" w:type="dxa"/>
            <w:vAlign w:val="center"/>
          </w:tcPr>
          <w:p w:rsidR="009C1560" w:rsidRPr="007D68B0" w:rsidRDefault="009C1560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1560" w:rsidRPr="007D68B0" w:rsidTr="00E27B94">
        <w:tc>
          <w:tcPr>
            <w:tcW w:w="567" w:type="dxa"/>
            <w:vAlign w:val="center"/>
          </w:tcPr>
          <w:p w:rsidR="009C1560" w:rsidRPr="007D68B0" w:rsidRDefault="009C1560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9C1560" w:rsidRPr="007D68B0" w:rsidRDefault="009C1560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C65" w:rsidRPr="007D68B0" w:rsidTr="00E27B94">
        <w:tc>
          <w:tcPr>
            <w:tcW w:w="15245" w:type="dxa"/>
            <w:gridSpan w:val="5"/>
            <w:vAlign w:val="center"/>
          </w:tcPr>
          <w:p w:rsidR="00C929E5" w:rsidRPr="007D68B0" w:rsidRDefault="00C929E5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Направление 3.</w:t>
            </w:r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Участие в мероприятиях, организуемых Министерством просвещения Российской Федерации и ФГАОУ ДПО «Академия </w:t>
            </w:r>
            <w:proofErr w:type="spellStart"/>
            <w:r w:rsidRPr="007D68B0">
              <w:rPr>
                <w:rFonts w:ascii="Times New Roman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России»</w:t>
            </w:r>
          </w:p>
        </w:tc>
      </w:tr>
      <w:tr w:rsidR="004D02A8" w:rsidRPr="007D68B0" w:rsidTr="00E27B94">
        <w:tc>
          <w:tcPr>
            <w:tcW w:w="567" w:type="dxa"/>
            <w:vAlign w:val="center"/>
          </w:tcPr>
          <w:p w:rsidR="004D02A8" w:rsidRPr="007D68B0" w:rsidRDefault="004D02A8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D02A8" w:rsidRPr="007D68B0" w:rsidTr="00E27B94">
        <w:tc>
          <w:tcPr>
            <w:tcW w:w="567" w:type="dxa"/>
            <w:vAlign w:val="center"/>
          </w:tcPr>
          <w:p w:rsidR="004D02A8" w:rsidRPr="007D68B0" w:rsidRDefault="004D02A8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D02A8" w:rsidRPr="007D68B0" w:rsidTr="00E27B94">
        <w:tc>
          <w:tcPr>
            <w:tcW w:w="567" w:type="dxa"/>
            <w:vAlign w:val="center"/>
          </w:tcPr>
          <w:p w:rsidR="004D02A8" w:rsidRPr="007D68B0" w:rsidRDefault="004D02A8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D02A8" w:rsidRPr="007D68B0" w:rsidTr="00E27B94">
        <w:tc>
          <w:tcPr>
            <w:tcW w:w="567" w:type="dxa"/>
            <w:vAlign w:val="center"/>
          </w:tcPr>
          <w:p w:rsidR="004D02A8" w:rsidRPr="007D68B0" w:rsidRDefault="004D02A8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D02A8" w:rsidRPr="007D68B0" w:rsidTr="00E27B94">
        <w:tc>
          <w:tcPr>
            <w:tcW w:w="567" w:type="dxa"/>
            <w:vAlign w:val="center"/>
          </w:tcPr>
          <w:p w:rsidR="004D02A8" w:rsidRPr="007D68B0" w:rsidRDefault="004D02A8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4D02A8" w:rsidRPr="007D68B0" w:rsidTr="00E27B94">
        <w:tc>
          <w:tcPr>
            <w:tcW w:w="567" w:type="dxa"/>
            <w:vAlign w:val="center"/>
          </w:tcPr>
          <w:p w:rsidR="004D02A8" w:rsidRPr="007D68B0" w:rsidRDefault="004D02A8" w:rsidP="0086372A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4D02A8" w:rsidRPr="007D68B0" w:rsidRDefault="004D02A8" w:rsidP="0086372A">
            <w:pPr>
              <w:pStyle w:val="a5"/>
              <w:ind w:left="0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  <w:tr w:rsidR="00225C65" w:rsidRPr="007D68B0" w:rsidTr="00E27B94">
        <w:tc>
          <w:tcPr>
            <w:tcW w:w="15245" w:type="dxa"/>
            <w:gridSpan w:val="5"/>
            <w:vAlign w:val="center"/>
          </w:tcPr>
          <w:p w:rsidR="007653BF" w:rsidRPr="007D68B0" w:rsidRDefault="007653BF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4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 Популяризация национального проекта «Образования»</w:t>
            </w:r>
          </w:p>
        </w:tc>
      </w:tr>
      <w:tr w:rsidR="00912995" w:rsidRPr="007D68B0" w:rsidTr="00E27B94">
        <w:tc>
          <w:tcPr>
            <w:tcW w:w="567" w:type="dxa"/>
            <w:vAlign w:val="center"/>
          </w:tcPr>
          <w:p w:rsidR="00912995" w:rsidRPr="007D68B0" w:rsidRDefault="00912995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12995" w:rsidRPr="007D68B0" w:rsidRDefault="00912995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2995" w:rsidRPr="007D68B0" w:rsidTr="00E27B94">
        <w:tc>
          <w:tcPr>
            <w:tcW w:w="567" w:type="dxa"/>
            <w:vAlign w:val="center"/>
          </w:tcPr>
          <w:p w:rsidR="00912995" w:rsidRPr="007D68B0" w:rsidRDefault="00912995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12995" w:rsidRPr="007D68B0" w:rsidRDefault="00912995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2995" w:rsidRPr="007D68B0" w:rsidTr="00E27B94">
        <w:tc>
          <w:tcPr>
            <w:tcW w:w="567" w:type="dxa"/>
            <w:vAlign w:val="center"/>
          </w:tcPr>
          <w:p w:rsidR="00912995" w:rsidRPr="007D68B0" w:rsidRDefault="00912995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12995" w:rsidRPr="007D68B0" w:rsidRDefault="00912995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12995" w:rsidRPr="007D68B0" w:rsidTr="00E27B94">
        <w:tc>
          <w:tcPr>
            <w:tcW w:w="567" w:type="dxa"/>
            <w:vAlign w:val="center"/>
          </w:tcPr>
          <w:p w:rsidR="00912995" w:rsidRPr="007D68B0" w:rsidRDefault="00912995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912995" w:rsidRPr="007D68B0" w:rsidRDefault="00912995" w:rsidP="008637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912995" w:rsidRPr="007D68B0" w:rsidRDefault="00912995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C65" w:rsidRPr="007D68B0" w:rsidTr="00E27B94">
        <w:tc>
          <w:tcPr>
            <w:tcW w:w="15245" w:type="dxa"/>
            <w:gridSpan w:val="5"/>
            <w:vAlign w:val="center"/>
          </w:tcPr>
          <w:p w:rsidR="00075D70" w:rsidRPr="007D68B0" w:rsidRDefault="00075D70" w:rsidP="0086372A">
            <w:pPr>
              <w:tabs>
                <w:tab w:val="left" w:pos="517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5.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Поддержка реализации сетевых образовательных программ с использованием центров «Точка роста», детских технопарков «</w:t>
            </w:r>
            <w:proofErr w:type="spellStart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», центров «IT-куб»</w:t>
            </w:r>
          </w:p>
        </w:tc>
      </w:tr>
      <w:tr w:rsidR="008F560C" w:rsidRPr="007D68B0" w:rsidTr="00E27B94">
        <w:tc>
          <w:tcPr>
            <w:tcW w:w="567" w:type="dxa"/>
            <w:vAlign w:val="center"/>
          </w:tcPr>
          <w:p w:rsidR="008F560C" w:rsidRPr="007D68B0" w:rsidRDefault="008F560C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8F560C" w:rsidRPr="007D68B0" w:rsidRDefault="008F560C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8F560C" w:rsidRPr="007D68B0" w:rsidTr="00E27B94">
        <w:tc>
          <w:tcPr>
            <w:tcW w:w="567" w:type="dxa"/>
            <w:vAlign w:val="center"/>
          </w:tcPr>
          <w:p w:rsidR="008F560C" w:rsidRPr="007D68B0" w:rsidRDefault="008F560C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8F560C" w:rsidRPr="007D68B0" w:rsidRDefault="008F560C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8F560C" w:rsidRPr="00C74999" w:rsidTr="00E27B94">
        <w:tc>
          <w:tcPr>
            <w:tcW w:w="567" w:type="dxa"/>
            <w:vAlign w:val="center"/>
          </w:tcPr>
          <w:p w:rsidR="008F560C" w:rsidRPr="007D68B0" w:rsidRDefault="008F560C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8F560C" w:rsidRPr="00BE5EFD" w:rsidRDefault="008F560C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8F560C" w:rsidRPr="007D68B0" w:rsidTr="00E27B94">
        <w:tc>
          <w:tcPr>
            <w:tcW w:w="567" w:type="dxa"/>
            <w:vAlign w:val="center"/>
          </w:tcPr>
          <w:p w:rsidR="008F560C" w:rsidRPr="007D68B0" w:rsidRDefault="008F560C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8F560C" w:rsidRPr="007D68B0" w:rsidRDefault="008F560C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225C65" w:rsidRPr="007D68B0" w:rsidTr="00E27B94">
        <w:tc>
          <w:tcPr>
            <w:tcW w:w="567" w:type="dxa"/>
            <w:vAlign w:val="center"/>
          </w:tcPr>
          <w:p w:rsidR="00075D70" w:rsidRPr="007D68B0" w:rsidRDefault="00075D70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B97417" w:rsidRPr="007D68B0" w:rsidRDefault="00B97417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B97417" w:rsidRPr="007D68B0" w:rsidRDefault="00B97417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2132DA" w:rsidRPr="007D68B0" w:rsidRDefault="002132DA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075D70" w:rsidRPr="007D68B0" w:rsidRDefault="00075D70" w:rsidP="0086372A">
            <w:pPr>
              <w:tabs>
                <w:tab w:val="left" w:pos="953"/>
              </w:tabs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225C65" w:rsidRPr="007D68B0" w:rsidTr="00E27B94">
        <w:tc>
          <w:tcPr>
            <w:tcW w:w="15245" w:type="dxa"/>
            <w:gridSpan w:val="5"/>
            <w:vAlign w:val="center"/>
          </w:tcPr>
          <w:p w:rsidR="00075D70" w:rsidRPr="007D68B0" w:rsidRDefault="00075D70" w:rsidP="0086372A">
            <w:pPr>
              <w:tabs>
                <w:tab w:val="left" w:pos="7033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6.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Вовлечение </w:t>
            </w:r>
            <w:proofErr w:type="gramStart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обучающихся</w:t>
            </w:r>
            <w:proofErr w:type="gramEnd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в различные формы сопровождения и наставничества</w:t>
            </w:r>
          </w:p>
        </w:tc>
      </w:tr>
      <w:tr w:rsidR="008F560C" w:rsidRPr="007D68B0" w:rsidTr="00E27B94">
        <w:tc>
          <w:tcPr>
            <w:tcW w:w="567" w:type="dxa"/>
            <w:vAlign w:val="center"/>
          </w:tcPr>
          <w:p w:rsidR="008F560C" w:rsidRPr="007D68B0" w:rsidRDefault="008F560C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8F560C" w:rsidRPr="00DB003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560C" w:rsidRPr="007D68B0" w:rsidTr="00E27B94">
        <w:tc>
          <w:tcPr>
            <w:tcW w:w="567" w:type="dxa"/>
            <w:vAlign w:val="center"/>
          </w:tcPr>
          <w:p w:rsidR="008F560C" w:rsidRPr="007D68B0" w:rsidRDefault="008F560C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8F560C" w:rsidRPr="007D68B0" w:rsidRDefault="008F560C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5C65" w:rsidRPr="007D68B0" w:rsidTr="00E27B94">
        <w:tc>
          <w:tcPr>
            <w:tcW w:w="567" w:type="dxa"/>
            <w:vAlign w:val="center"/>
          </w:tcPr>
          <w:p w:rsidR="00075D70" w:rsidRPr="007D68B0" w:rsidRDefault="00075D70" w:rsidP="0086372A">
            <w:pPr>
              <w:rPr>
                <w:rFonts w:ascii="Times New Roman" w:hAnsi="Times New Roman" w:cs="Times New Roman"/>
                <w:i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2132DA" w:rsidRPr="007D68B0" w:rsidRDefault="002132DA" w:rsidP="007D68B0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615" w:type="dxa"/>
            <w:vAlign w:val="center"/>
          </w:tcPr>
          <w:p w:rsidR="002132DA" w:rsidRPr="007D68B0" w:rsidRDefault="002132DA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4" w:type="dxa"/>
            <w:vAlign w:val="center"/>
          </w:tcPr>
          <w:p w:rsidR="00075D70" w:rsidRPr="007D68B0" w:rsidRDefault="00075D70" w:rsidP="0086372A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2132DA" w:rsidRPr="007D68B0" w:rsidRDefault="002132DA" w:rsidP="0086372A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225C65" w:rsidRPr="007D68B0" w:rsidTr="00E27B94">
        <w:tc>
          <w:tcPr>
            <w:tcW w:w="15245" w:type="dxa"/>
            <w:gridSpan w:val="5"/>
            <w:vAlign w:val="center"/>
          </w:tcPr>
          <w:p w:rsidR="00536C2B" w:rsidRPr="007D68B0" w:rsidRDefault="00536C2B" w:rsidP="0086372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Направление 7.</w:t>
            </w:r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Организация </w:t>
            </w:r>
            <w:proofErr w:type="spellStart"/>
            <w:r w:rsidRPr="007D68B0">
              <w:rPr>
                <w:rFonts w:ascii="Times New Roman" w:hAnsi="Times New Roman" w:cs="Times New Roman"/>
                <w:sz w:val="20"/>
                <w:szCs w:val="20"/>
              </w:rPr>
              <w:t>профориентационной</w:t>
            </w:r>
            <w:proofErr w:type="spellEnd"/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</w:t>
            </w:r>
            <w:proofErr w:type="gramStart"/>
            <w:r w:rsidRPr="007D68B0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</w:p>
        </w:tc>
      </w:tr>
      <w:tr w:rsidR="00E27B94" w:rsidRPr="007D68B0" w:rsidTr="00E27B94">
        <w:tc>
          <w:tcPr>
            <w:tcW w:w="567" w:type="dxa"/>
            <w:vAlign w:val="center"/>
          </w:tcPr>
          <w:p w:rsidR="00E27B94" w:rsidRPr="007D68B0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</w:rPr>
              <w:t xml:space="preserve">В рамках реализации проекта «Подготовка кадров системы образования» направления «Классные вожатые», ребята, участвующие в проекте, организовали мероприятия и просмотр тематических видеороликов, посвященных празднованию воссоединения Крыма с Россией. </w:t>
            </w:r>
          </w:p>
        </w:tc>
        <w:tc>
          <w:tcPr>
            <w:tcW w:w="1615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Классные вожатые, обучающиеся посещающие весенний оздоровительный лагерь для детей.</w:t>
            </w:r>
          </w:p>
        </w:tc>
        <w:tc>
          <w:tcPr>
            <w:tcW w:w="1174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18.03.2023 г.</w:t>
            </w:r>
          </w:p>
        </w:tc>
        <w:tc>
          <w:tcPr>
            <w:tcW w:w="9106" w:type="dxa"/>
            <w:vAlign w:val="center"/>
          </w:tcPr>
          <w:p w:rsidR="00E27B94" w:rsidRPr="007D68B0" w:rsidRDefault="00D1335E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tgtFrame="_blank" w:history="1">
              <w:r w:rsidR="00E27B94">
                <w:rPr>
                  <w:rStyle w:val="a4"/>
                  <w:rFonts w:ascii="Arial" w:hAnsi="Arial" w:cs="Arial"/>
                  <w:shd w:val="clear" w:color="auto" w:fill="FFFFFF"/>
                </w:rPr>
                <w:t>https://vk.com/wall-211853347_695</w:t>
              </w:r>
            </w:hyperlink>
            <w:bookmarkStart w:id="0" w:name="_GoBack"/>
            <w:bookmarkEnd w:id="0"/>
          </w:p>
        </w:tc>
      </w:tr>
      <w:tr w:rsidR="00E27B94" w:rsidRPr="007D68B0" w:rsidTr="00E27B94">
        <w:tc>
          <w:tcPr>
            <w:tcW w:w="567" w:type="dxa"/>
            <w:vAlign w:val="center"/>
          </w:tcPr>
          <w:p w:rsidR="00E27B94" w:rsidRPr="007D68B0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B94" w:rsidRPr="007D68B0" w:rsidTr="00E27B94">
        <w:tc>
          <w:tcPr>
            <w:tcW w:w="567" w:type="dxa"/>
            <w:vAlign w:val="center"/>
          </w:tcPr>
          <w:p w:rsidR="00E27B94" w:rsidRPr="007D68B0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</w:tr>
      <w:tr w:rsidR="00E27B94" w:rsidRPr="007D68B0" w:rsidTr="00E27B94">
        <w:tc>
          <w:tcPr>
            <w:tcW w:w="15245" w:type="dxa"/>
            <w:gridSpan w:val="5"/>
            <w:vAlign w:val="center"/>
          </w:tcPr>
          <w:p w:rsidR="00E27B94" w:rsidRPr="007D68B0" w:rsidRDefault="00E27B94" w:rsidP="00E27B94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8.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Развитие проектной деятельности обучающихся общеобразовательных организаций за счет ресурсов центров «Точка роста», детских технопарков «</w:t>
            </w:r>
            <w:proofErr w:type="spellStart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», центров «IT-куб»</w:t>
            </w:r>
          </w:p>
        </w:tc>
      </w:tr>
      <w:tr w:rsidR="00E27B94" w:rsidRPr="007D68B0" w:rsidTr="00E27B94">
        <w:tc>
          <w:tcPr>
            <w:tcW w:w="567" w:type="dxa"/>
            <w:vAlign w:val="center"/>
          </w:tcPr>
          <w:p w:rsidR="00E27B94" w:rsidRPr="007D68B0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B94" w:rsidRPr="007D68B0" w:rsidTr="00E27B94">
        <w:tc>
          <w:tcPr>
            <w:tcW w:w="567" w:type="dxa"/>
            <w:vAlign w:val="center"/>
          </w:tcPr>
          <w:p w:rsidR="00E27B94" w:rsidRPr="007D68B0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B94" w:rsidRPr="007D68B0" w:rsidTr="00E27B94">
        <w:tc>
          <w:tcPr>
            <w:tcW w:w="567" w:type="dxa"/>
            <w:vAlign w:val="center"/>
          </w:tcPr>
          <w:p w:rsidR="00E27B94" w:rsidRPr="007D68B0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B94" w:rsidRPr="007D68B0" w:rsidTr="00E27B94">
        <w:tc>
          <w:tcPr>
            <w:tcW w:w="567" w:type="dxa"/>
            <w:vAlign w:val="center"/>
          </w:tcPr>
          <w:p w:rsidR="00E27B94" w:rsidRPr="007D68B0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B94" w:rsidRPr="007D68B0" w:rsidTr="00E27B94">
        <w:tc>
          <w:tcPr>
            <w:tcW w:w="567" w:type="dxa"/>
            <w:vAlign w:val="center"/>
          </w:tcPr>
          <w:p w:rsidR="00E27B94" w:rsidRPr="007D68B0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B94" w:rsidRPr="007D68B0" w:rsidTr="00E27B94">
        <w:tc>
          <w:tcPr>
            <w:tcW w:w="567" w:type="dxa"/>
            <w:vAlign w:val="center"/>
          </w:tcPr>
          <w:p w:rsidR="00E27B94" w:rsidRPr="007D68B0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B94" w:rsidRPr="00C74999" w:rsidTr="00E27B94">
        <w:tc>
          <w:tcPr>
            <w:tcW w:w="567" w:type="dxa"/>
            <w:vAlign w:val="center"/>
          </w:tcPr>
          <w:p w:rsidR="00E27B94" w:rsidRPr="007D68B0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E27B94" w:rsidRPr="00BE5EFD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B94" w:rsidRPr="007D68B0" w:rsidTr="00E27B94">
        <w:tc>
          <w:tcPr>
            <w:tcW w:w="567" w:type="dxa"/>
            <w:vAlign w:val="center"/>
          </w:tcPr>
          <w:p w:rsidR="00E27B94" w:rsidRPr="00BE5EFD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4678" w:type="dxa"/>
            <w:gridSpan w:val="4"/>
            <w:vAlign w:val="center"/>
          </w:tcPr>
          <w:p w:rsidR="00E27B94" w:rsidRPr="007D68B0" w:rsidRDefault="00E27B94" w:rsidP="00E27B94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</w:rPr>
              <w:t>Направление 9.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Проведение обучающих мероприятий по поддержке общеобразовательных организаций, показывающие низкие образовательные результаты с использованием инфраструктуры центров «Точка роста», детского технопарка «</w:t>
            </w:r>
            <w:proofErr w:type="spellStart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Кванториум</w:t>
            </w:r>
            <w:proofErr w:type="spellEnd"/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», центров цифрового образования «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t>IT</w:t>
            </w:r>
            <w:r w:rsidRPr="007D68B0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-куб»</w:t>
            </w:r>
          </w:p>
        </w:tc>
      </w:tr>
      <w:tr w:rsidR="00E27B94" w:rsidRPr="007D68B0" w:rsidTr="00E27B94">
        <w:tc>
          <w:tcPr>
            <w:tcW w:w="567" w:type="dxa"/>
            <w:vAlign w:val="center"/>
          </w:tcPr>
          <w:p w:rsidR="00E27B94" w:rsidRPr="007D68B0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106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B94" w:rsidRPr="007D68B0" w:rsidTr="00E27B94">
        <w:tc>
          <w:tcPr>
            <w:tcW w:w="567" w:type="dxa"/>
            <w:vAlign w:val="center"/>
          </w:tcPr>
          <w:p w:rsidR="00E27B94" w:rsidRPr="007D68B0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E27B94" w:rsidRPr="00C74999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27B94" w:rsidRPr="007D68B0" w:rsidRDefault="00E27B94" w:rsidP="00E27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E27B94" w:rsidRPr="007D68B0" w:rsidRDefault="00E27B94" w:rsidP="00E27B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27B94" w:rsidRPr="007D68B0" w:rsidTr="00E27B94">
        <w:tc>
          <w:tcPr>
            <w:tcW w:w="567" w:type="dxa"/>
            <w:vAlign w:val="center"/>
          </w:tcPr>
          <w:p w:rsidR="00E27B94" w:rsidRPr="007D68B0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E27B94" w:rsidRPr="00C74999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27B94" w:rsidRPr="007D68B0" w:rsidRDefault="00E27B94" w:rsidP="00E27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E27B94" w:rsidRPr="007D68B0" w:rsidRDefault="00E27B94" w:rsidP="00E27B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27B94" w:rsidRPr="007D68B0" w:rsidTr="00E27B94">
        <w:tc>
          <w:tcPr>
            <w:tcW w:w="567" w:type="dxa"/>
            <w:vAlign w:val="center"/>
          </w:tcPr>
          <w:p w:rsidR="00E27B94" w:rsidRPr="007D68B0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E27B94" w:rsidRPr="00C74999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27B94" w:rsidRPr="007D68B0" w:rsidRDefault="00E27B94" w:rsidP="00E27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E27B94" w:rsidRPr="007D68B0" w:rsidRDefault="00E27B94" w:rsidP="00E27B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E27B94" w:rsidRPr="007D68B0" w:rsidTr="00E27B94">
        <w:tc>
          <w:tcPr>
            <w:tcW w:w="15245" w:type="dxa"/>
            <w:gridSpan w:val="5"/>
            <w:vAlign w:val="center"/>
          </w:tcPr>
          <w:p w:rsidR="00E27B94" w:rsidRPr="007D68B0" w:rsidRDefault="00E27B94" w:rsidP="00E27B9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68B0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 10.</w:t>
            </w:r>
            <w:r w:rsidRPr="007D68B0">
              <w:rPr>
                <w:rFonts w:ascii="Times New Roman" w:hAnsi="Times New Roman" w:cs="Times New Roman"/>
                <w:sz w:val="20"/>
                <w:szCs w:val="20"/>
              </w:rPr>
              <w:t xml:space="preserve"> Демонстрация эффективного опыта реализации образовательных программ</w:t>
            </w:r>
          </w:p>
        </w:tc>
      </w:tr>
      <w:tr w:rsidR="00E27B94" w:rsidRPr="007D68B0" w:rsidTr="00E27B94">
        <w:tc>
          <w:tcPr>
            <w:tcW w:w="567" w:type="dxa"/>
            <w:vAlign w:val="center"/>
          </w:tcPr>
          <w:p w:rsidR="00E27B94" w:rsidRPr="007D68B0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E27B94" w:rsidRPr="007D68B0" w:rsidRDefault="00E27B94" w:rsidP="00E27B94">
            <w:pPr>
              <w:pStyle w:val="a5"/>
              <w:shd w:val="clear" w:color="auto" w:fill="FFFFFF" w:themeFill="background1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27B94" w:rsidRPr="007D68B0" w:rsidTr="00E27B94">
        <w:tc>
          <w:tcPr>
            <w:tcW w:w="567" w:type="dxa"/>
            <w:vAlign w:val="center"/>
          </w:tcPr>
          <w:p w:rsidR="00E27B94" w:rsidRPr="007D68B0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E27B94" w:rsidRPr="007D68B0" w:rsidRDefault="00E27B94" w:rsidP="00E27B94">
            <w:pPr>
              <w:pStyle w:val="a5"/>
              <w:shd w:val="clear" w:color="auto" w:fill="FFFFFF" w:themeFill="background1"/>
              <w:ind w:left="0"/>
              <w:rPr>
                <w:rFonts w:ascii="Times New Roman" w:hAnsi="Times New Roman" w:cs="Times New Roman"/>
                <w:color w:val="0000FF"/>
                <w:sz w:val="20"/>
                <w:szCs w:val="20"/>
                <w:u w:val="single"/>
              </w:rPr>
            </w:pPr>
          </w:p>
        </w:tc>
      </w:tr>
      <w:tr w:rsidR="00E27B94" w:rsidRPr="007D68B0" w:rsidTr="00E27B94">
        <w:tc>
          <w:tcPr>
            <w:tcW w:w="567" w:type="dxa"/>
            <w:vAlign w:val="center"/>
          </w:tcPr>
          <w:p w:rsidR="00E27B94" w:rsidRPr="007D68B0" w:rsidRDefault="00E27B94" w:rsidP="00E27B94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783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5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174" w:type="dxa"/>
            <w:vAlign w:val="center"/>
          </w:tcPr>
          <w:p w:rsidR="00E27B94" w:rsidRPr="007D68B0" w:rsidRDefault="00E27B94" w:rsidP="00E27B94">
            <w:pPr>
              <w:pStyle w:val="a5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06" w:type="dxa"/>
            <w:vAlign w:val="center"/>
          </w:tcPr>
          <w:p w:rsidR="00E27B94" w:rsidRPr="007D68B0" w:rsidRDefault="00E27B94" w:rsidP="00E27B94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</w:p>
        </w:tc>
      </w:tr>
    </w:tbl>
    <w:p w:rsidR="00F15893" w:rsidRPr="007D68B0" w:rsidRDefault="00F15893" w:rsidP="0086372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7D68B0" w:rsidRDefault="00F15893" w:rsidP="008637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15893" w:rsidRPr="00DB0030" w:rsidRDefault="00F15893" w:rsidP="0086372A">
      <w:pPr>
        <w:spacing w:after="0" w:line="240" w:lineRule="auto"/>
        <w:rPr>
          <w:rFonts w:ascii="Times New Roman" w:hAnsi="Times New Roman" w:cs="Times New Roman"/>
          <w:szCs w:val="20"/>
        </w:rPr>
      </w:pPr>
    </w:p>
    <w:sectPr w:rsidR="00F15893" w:rsidRPr="00DB0030" w:rsidSect="0086372A">
      <w:pgSz w:w="16838" w:h="11906" w:orient="landscape"/>
      <w:pgMar w:top="426" w:right="678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5952" w:rsidRDefault="009F5952" w:rsidP="00851BB5">
      <w:pPr>
        <w:spacing w:after="0" w:line="240" w:lineRule="auto"/>
      </w:pPr>
      <w:r>
        <w:separator/>
      </w:r>
    </w:p>
  </w:endnote>
  <w:endnote w:type="continuationSeparator" w:id="0">
    <w:p w:rsidR="009F5952" w:rsidRDefault="009F5952" w:rsidP="00851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5952" w:rsidRDefault="009F5952" w:rsidP="00851BB5">
      <w:pPr>
        <w:spacing w:after="0" w:line="240" w:lineRule="auto"/>
      </w:pPr>
      <w:r>
        <w:separator/>
      </w:r>
    </w:p>
  </w:footnote>
  <w:footnote w:type="continuationSeparator" w:id="0">
    <w:p w:rsidR="009F5952" w:rsidRDefault="009F5952" w:rsidP="00851B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A7C37"/>
    <w:multiLevelType w:val="hybridMultilevel"/>
    <w:tmpl w:val="60C4DB92"/>
    <w:lvl w:ilvl="0" w:tplc="D94E1C2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C233C5"/>
    <w:multiLevelType w:val="hybridMultilevel"/>
    <w:tmpl w:val="8B92F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0109D"/>
    <w:multiLevelType w:val="hybridMultilevel"/>
    <w:tmpl w:val="7DA6A99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A0512"/>
    <w:multiLevelType w:val="hybridMultilevel"/>
    <w:tmpl w:val="8DCEA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E53AF7"/>
    <w:multiLevelType w:val="hybridMultilevel"/>
    <w:tmpl w:val="A31CE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1743B0"/>
    <w:multiLevelType w:val="hybridMultilevel"/>
    <w:tmpl w:val="33301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0F3B03"/>
    <w:multiLevelType w:val="hybridMultilevel"/>
    <w:tmpl w:val="06C89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440D4E"/>
    <w:multiLevelType w:val="hybridMultilevel"/>
    <w:tmpl w:val="217E4134"/>
    <w:lvl w:ilvl="0" w:tplc="F738C5C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E435751"/>
    <w:multiLevelType w:val="hybridMultilevel"/>
    <w:tmpl w:val="87844642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977743"/>
    <w:multiLevelType w:val="hybridMultilevel"/>
    <w:tmpl w:val="F926A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AD361D"/>
    <w:multiLevelType w:val="hybridMultilevel"/>
    <w:tmpl w:val="D3AC1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1F4DB4"/>
    <w:multiLevelType w:val="hybridMultilevel"/>
    <w:tmpl w:val="B16E5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856564"/>
    <w:multiLevelType w:val="hybridMultilevel"/>
    <w:tmpl w:val="E886D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CA2D22"/>
    <w:multiLevelType w:val="hybridMultilevel"/>
    <w:tmpl w:val="D332D1E0"/>
    <w:lvl w:ilvl="0" w:tplc="077EC3F2">
      <w:start w:val="2022"/>
      <w:numFmt w:val="decimal"/>
      <w:lvlText w:val="%1"/>
      <w:lvlJc w:val="left"/>
      <w:pPr>
        <w:ind w:left="1220" w:hanging="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1A637E8A"/>
    <w:multiLevelType w:val="hybridMultilevel"/>
    <w:tmpl w:val="DD1881E4"/>
    <w:lvl w:ilvl="0" w:tplc="DCF2B20A">
      <w:start w:val="10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1AEB5240"/>
    <w:multiLevelType w:val="hybridMultilevel"/>
    <w:tmpl w:val="C8F04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4A0E49"/>
    <w:multiLevelType w:val="hybridMultilevel"/>
    <w:tmpl w:val="CBAC3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C7C6B99"/>
    <w:multiLevelType w:val="hybridMultilevel"/>
    <w:tmpl w:val="9DC40080"/>
    <w:lvl w:ilvl="0" w:tplc="F3B4DA5C">
      <w:start w:val="5"/>
      <w:numFmt w:val="decimal"/>
      <w:lvlText w:val="%1."/>
      <w:lvlJc w:val="left"/>
      <w:pPr>
        <w:ind w:left="1440" w:hanging="360"/>
      </w:pPr>
      <w:rPr>
        <w:rFonts w:hint="default"/>
        <w:sz w:val="2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E0E2AC6"/>
    <w:multiLevelType w:val="hybridMultilevel"/>
    <w:tmpl w:val="FFC01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4E3EC3"/>
    <w:multiLevelType w:val="hybridMultilevel"/>
    <w:tmpl w:val="7142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948735B"/>
    <w:multiLevelType w:val="hybridMultilevel"/>
    <w:tmpl w:val="C6F2A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95C72D2"/>
    <w:multiLevelType w:val="hybridMultilevel"/>
    <w:tmpl w:val="0B145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E5540C8"/>
    <w:multiLevelType w:val="hybridMultilevel"/>
    <w:tmpl w:val="5F06DB16"/>
    <w:lvl w:ilvl="0" w:tplc="E560377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2FE07D3"/>
    <w:multiLevelType w:val="hybridMultilevel"/>
    <w:tmpl w:val="C99AC5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3F27E8A"/>
    <w:multiLevelType w:val="hybridMultilevel"/>
    <w:tmpl w:val="493261D2"/>
    <w:lvl w:ilvl="0" w:tplc="2DFC8E9C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5007210"/>
    <w:multiLevelType w:val="hybridMultilevel"/>
    <w:tmpl w:val="39E09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5675F36"/>
    <w:multiLevelType w:val="hybridMultilevel"/>
    <w:tmpl w:val="3CB0B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7B235B"/>
    <w:multiLevelType w:val="hybridMultilevel"/>
    <w:tmpl w:val="E78470DE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507CD9"/>
    <w:multiLevelType w:val="hybridMultilevel"/>
    <w:tmpl w:val="3314E0AA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2B5623"/>
    <w:multiLevelType w:val="hybridMultilevel"/>
    <w:tmpl w:val="2D4AE41E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5D2D6D"/>
    <w:multiLevelType w:val="hybridMultilevel"/>
    <w:tmpl w:val="EE720A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D443A4"/>
    <w:multiLevelType w:val="hybridMultilevel"/>
    <w:tmpl w:val="D7BCD4C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91139D"/>
    <w:multiLevelType w:val="hybridMultilevel"/>
    <w:tmpl w:val="361405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6B538FD"/>
    <w:multiLevelType w:val="hybridMultilevel"/>
    <w:tmpl w:val="F18AC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9453F2"/>
    <w:multiLevelType w:val="hybridMultilevel"/>
    <w:tmpl w:val="EA30C1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B93A9E"/>
    <w:multiLevelType w:val="hybridMultilevel"/>
    <w:tmpl w:val="DFFA2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1672A2"/>
    <w:multiLevelType w:val="hybridMultilevel"/>
    <w:tmpl w:val="93302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2A6D88"/>
    <w:multiLevelType w:val="hybridMultilevel"/>
    <w:tmpl w:val="F7EE0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C57235"/>
    <w:multiLevelType w:val="hybridMultilevel"/>
    <w:tmpl w:val="3636017C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2B06D5"/>
    <w:multiLevelType w:val="hybridMultilevel"/>
    <w:tmpl w:val="A74E0264"/>
    <w:lvl w:ilvl="0" w:tplc="3430813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0541BAB"/>
    <w:multiLevelType w:val="hybridMultilevel"/>
    <w:tmpl w:val="DF3458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FB08B9"/>
    <w:multiLevelType w:val="hybridMultilevel"/>
    <w:tmpl w:val="9578CB66"/>
    <w:lvl w:ilvl="0" w:tplc="E6500B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9D0C6F"/>
    <w:multiLevelType w:val="hybridMultilevel"/>
    <w:tmpl w:val="642ED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072DE7"/>
    <w:multiLevelType w:val="hybridMultilevel"/>
    <w:tmpl w:val="2F38F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29"/>
  </w:num>
  <w:num w:numId="4">
    <w:abstractNumId w:val="7"/>
  </w:num>
  <w:num w:numId="5">
    <w:abstractNumId w:val="17"/>
  </w:num>
  <w:num w:numId="6">
    <w:abstractNumId w:val="14"/>
  </w:num>
  <w:num w:numId="7">
    <w:abstractNumId w:val="3"/>
  </w:num>
  <w:num w:numId="8">
    <w:abstractNumId w:val="12"/>
  </w:num>
  <w:num w:numId="9">
    <w:abstractNumId w:val="11"/>
  </w:num>
  <w:num w:numId="10">
    <w:abstractNumId w:val="8"/>
  </w:num>
  <w:num w:numId="11">
    <w:abstractNumId w:val="30"/>
  </w:num>
  <w:num w:numId="12">
    <w:abstractNumId w:val="24"/>
  </w:num>
  <w:num w:numId="13">
    <w:abstractNumId w:val="10"/>
  </w:num>
  <w:num w:numId="14">
    <w:abstractNumId w:val="40"/>
  </w:num>
  <w:num w:numId="15">
    <w:abstractNumId w:val="27"/>
  </w:num>
  <w:num w:numId="16">
    <w:abstractNumId w:val="39"/>
  </w:num>
  <w:num w:numId="17">
    <w:abstractNumId w:val="37"/>
  </w:num>
  <w:num w:numId="18">
    <w:abstractNumId w:val="13"/>
  </w:num>
  <w:num w:numId="19">
    <w:abstractNumId w:val="34"/>
  </w:num>
  <w:num w:numId="20">
    <w:abstractNumId w:val="19"/>
  </w:num>
  <w:num w:numId="21">
    <w:abstractNumId w:val="41"/>
  </w:num>
  <w:num w:numId="22">
    <w:abstractNumId w:val="42"/>
  </w:num>
  <w:num w:numId="23">
    <w:abstractNumId w:val="18"/>
  </w:num>
  <w:num w:numId="24">
    <w:abstractNumId w:val="6"/>
  </w:num>
  <w:num w:numId="25">
    <w:abstractNumId w:val="16"/>
  </w:num>
  <w:num w:numId="26">
    <w:abstractNumId w:val="38"/>
  </w:num>
  <w:num w:numId="27">
    <w:abstractNumId w:val="9"/>
  </w:num>
  <w:num w:numId="28">
    <w:abstractNumId w:val="5"/>
  </w:num>
  <w:num w:numId="29">
    <w:abstractNumId w:val="21"/>
  </w:num>
  <w:num w:numId="30">
    <w:abstractNumId w:val="31"/>
  </w:num>
  <w:num w:numId="31">
    <w:abstractNumId w:val="33"/>
  </w:num>
  <w:num w:numId="32">
    <w:abstractNumId w:val="36"/>
  </w:num>
  <w:num w:numId="33">
    <w:abstractNumId w:val="28"/>
  </w:num>
  <w:num w:numId="34">
    <w:abstractNumId w:val="22"/>
  </w:num>
  <w:num w:numId="35">
    <w:abstractNumId w:val="43"/>
  </w:num>
  <w:num w:numId="36">
    <w:abstractNumId w:val="2"/>
  </w:num>
  <w:num w:numId="37">
    <w:abstractNumId w:val="35"/>
  </w:num>
  <w:num w:numId="38">
    <w:abstractNumId w:val="0"/>
  </w:num>
  <w:num w:numId="39">
    <w:abstractNumId w:val="15"/>
  </w:num>
  <w:num w:numId="40">
    <w:abstractNumId w:val="20"/>
  </w:num>
  <w:num w:numId="41">
    <w:abstractNumId w:val="1"/>
  </w:num>
  <w:num w:numId="42">
    <w:abstractNumId w:val="4"/>
  </w:num>
  <w:num w:numId="43">
    <w:abstractNumId w:val="32"/>
  </w:num>
  <w:num w:numId="44">
    <w:abstractNumId w:val="25"/>
  </w:num>
  <w:numIdMacAtCleanup w:val="4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29E5"/>
    <w:rsid w:val="0000444B"/>
    <w:rsid w:val="000151AB"/>
    <w:rsid w:val="000363CF"/>
    <w:rsid w:val="00052AB9"/>
    <w:rsid w:val="00063CBA"/>
    <w:rsid w:val="00075D70"/>
    <w:rsid w:val="000C1B6E"/>
    <w:rsid w:val="000D45DD"/>
    <w:rsid w:val="000D7D8C"/>
    <w:rsid w:val="000F1F32"/>
    <w:rsid w:val="00100603"/>
    <w:rsid w:val="001076E8"/>
    <w:rsid w:val="00124835"/>
    <w:rsid w:val="00131A56"/>
    <w:rsid w:val="00163074"/>
    <w:rsid w:val="001E6D05"/>
    <w:rsid w:val="001F015E"/>
    <w:rsid w:val="001F5E57"/>
    <w:rsid w:val="00203C6A"/>
    <w:rsid w:val="002132DA"/>
    <w:rsid w:val="002175AB"/>
    <w:rsid w:val="00225C65"/>
    <w:rsid w:val="002411B0"/>
    <w:rsid w:val="002438A2"/>
    <w:rsid w:val="00264CB3"/>
    <w:rsid w:val="00274875"/>
    <w:rsid w:val="00296E9E"/>
    <w:rsid w:val="002A1343"/>
    <w:rsid w:val="002D34BF"/>
    <w:rsid w:val="00300F3A"/>
    <w:rsid w:val="003053A7"/>
    <w:rsid w:val="00310665"/>
    <w:rsid w:val="003314F6"/>
    <w:rsid w:val="003316CE"/>
    <w:rsid w:val="0035038B"/>
    <w:rsid w:val="00376CA9"/>
    <w:rsid w:val="003D7538"/>
    <w:rsid w:val="003F2E46"/>
    <w:rsid w:val="0042184C"/>
    <w:rsid w:val="00425E40"/>
    <w:rsid w:val="00432C94"/>
    <w:rsid w:val="004656B3"/>
    <w:rsid w:val="00470C10"/>
    <w:rsid w:val="004845D9"/>
    <w:rsid w:val="0049260F"/>
    <w:rsid w:val="004B0EEF"/>
    <w:rsid w:val="004C1390"/>
    <w:rsid w:val="004C7C4A"/>
    <w:rsid w:val="004D02A8"/>
    <w:rsid w:val="00507C41"/>
    <w:rsid w:val="00507D80"/>
    <w:rsid w:val="005135D7"/>
    <w:rsid w:val="005150DC"/>
    <w:rsid w:val="00515571"/>
    <w:rsid w:val="00536704"/>
    <w:rsid w:val="00536C2B"/>
    <w:rsid w:val="00537E4C"/>
    <w:rsid w:val="005467D8"/>
    <w:rsid w:val="005615E8"/>
    <w:rsid w:val="00566865"/>
    <w:rsid w:val="005957B6"/>
    <w:rsid w:val="005C3E88"/>
    <w:rsid w:val="005F3452"/>
    <w:rsid w:val="00604CE2"/>
    <w:rsid w:val="006123B1"/>
    <w:rsid w:val="00676778"/>
    <w:rsid w:val="0068010A"/>
    <w:rsid w:val="007011E8"/>
    <w:rsid w:val="00710393"/>
    <w:rsid w:val="007117CA"/>
    <w:rsid w:val="007135B7"/>
    <w:rsid w:val="007160B6"/>
    <w:rsid w:val="00727A2A"/>
    <w:rsid w:val="007436E3"/>
    <w:rsid w:val="0074453C"/>
    <w:rsid w:val="00744E10"/>
    <w:rsid w:val="00753739"/>
    <w:rsid w:val="007653BF"/>
    <w:rsid w:val="007A049C"/>
    <w:rsid w:val="007C3978"/>
    <w:rsid w:val="007C4ADC"/>
    <w:rsid w:val="007D68B0"/>
    <w:rsid w:val="00813B8C"/>
    <w:rsid w:val="00832813"/>
    <w:rsid w:val="008476B6"/>
    <w:rsid w:val="00847CA2"/>
    <w:rsid w:val="00851BB5"/>
    <w:rsid w:val="00854759"/>
    <w:rsid w:val="0086372A"/>
    <w:rsid w:val="00885964"/>
    <w:rsid w:val="00897021"/>
    <w:rsid w:val="008A3DFB"/>
    <w:rsid w:val="008B2257"/>
    <w:rsid w:val="008B7959"/>
    <w:rsid w:val="008E39F0"/>
    <w:rsid w:val="008F560C"/>
    <w:rsid w:val="008F5DAF"/>
    <w:rsid w:val="00912995"/>
    <w:rsid w:val="00925C7F"/>
    <w:rsid w:val="0093079D"/>
    <w:rsid w:val="009326BF"/>
    <w:rsid w:val="00946FAE"/>
    <w:rsid w:val="009470AD"/>
    <w:rsid w:val="00974719"/>
    <w:rsid w:val="00990A85"/>
    <w:rsid w:val="009954C9"/>
    <w:rsid w:val="009B2D05"/>
    <w:rsid w:val="009B5C6F"/>
    <w:rsid w:val="009C1560"/>
    <w:rsid w:val="009D16FE"/>
    <w:rsid w:val="009F5952"/>
    <w:rsid w:val="00A01DD1"/>
    <w:rsid w:val="00A020B4"/>
    <w:rsid w:val="00A02741"/>
    <w:rsid w:val="00A10160"/>
    <w:rsid w:val="00A203B1"/>
    <w:rsid w:val="00A505B3"/>
    <w:rsid w:val="00A75B00"/>
    <w:rsid w:val="00AB1133"/>
    <w:rsid w:val="00AB1496"/>
    <w:rsid w:val="00AB3A3E"/>
    <w:rsid w:val="00AB4330"/>
    <w:rsid w:val="00AC1EF4"/>
    <w:rsid w:val="00AD1635"/>
    <w:rsid w:val="00AD6746"/>
    <w:rsid w:val="00B24D7A"/>
    <w:rsid w:val="00B52E13"/>
    <w:rsid w:val="00B543DB"/>
    <w:rsid w:val="00B563D0"/>
    <w:rsid w:val="00B7332D"/>
    <w:rsid w:val="00B83083"/>
    <w:rsid w:val="00B97417"/>
    <w:rsid w:val="00BB50DB"/>
    <w:rsid w:val="00BB7062"/>
    <w:rsid w:val="00BC54D5"/>
    <w:rsid w:val="00BD1CFF"/>
    <w:rsid w:val="00BE5EFD"/>
    <w:rsid w:val="00BF6736"/>
    <w:rsid w:val="00C0247A"/>
    <w:rsid w:val="00C11ACF"/>
    <w:rsid w:val="00C30BF5"/>
    <w:rsid w:val="00C348CA"/>
    <w:rsid w:val="00C408E4"/>
    <w:rsid w:val="00C4686A"/>
    <w:rsid w:val="00C532EE"/>
    <w:rsid w:val="00C65D97"/>
    <w:rsid w:val="00C74999"/>
    <w:rsid w:val="00C92498"/>
    <w:rsid w:val="00C929E5"/>
    <w:rsid w:val="00C9679F"/>
    <w:rsid w:val="00C972B5"/>
    <w:rsid w:val="00CE4BFE"/>
    <w:rsid w:val="00D00F84"/>
    <w:rsid w:val="00D1158C"/>
    <w:rsid w:val="00D1335E"/>
    <w:rsid w:val="00D279FC"/>
    <w:rsid w:val="00D56390"/>
    <w:rsid w:val="00D63F01"/>
    <w:rsid w:val="00D91CCF"/>
    <w:rsid w:val="00D9599E"/>
    <w:rsid w:val="00DB0030"/>
    <w:rsid w:val="00DB11ED"/>
    <w:rsid w:val="00DE2EFE"/>
    <w:rsid w:val="00DF280B"/>
    <w:rsid w:val="00DF3150"/>
    <w:rsid w:val="00E03CF6"/>
    <w:rsid w:val="00E120A3"/>
    <w:rsid w:val="00E27B94"/>
    <w:rsid w:val="00E363A2"/>
    <w:rsid w:val="00E76497"/>
    <w:rsid w:val="00EB27A5"/>
    <w:rsid w:val="00EE1AF9"/>
    <w:rsid w:val="00EF5E09"/>
    <w:rsid w:val="00F00030"/>
    <w:rsid w:val="00F15893"/>
    <w:rsid w:val="00F311E5"/>
    <w:rsid w:val="00F46C20"/>
    <w:rsid w:val="00F6099C"/>
    <w:rsid w:val="00F73D31"/>
    <w:rsid w:val="00F86797"/>
    <w:rsid w:val="00F90AA0"/>
    <w:rsid w:val="00F969E9"/>
    <w:rsid w:val="00FB54A4"/>
    <w:rsid w:val="00FF2A1C"/>
    <w:rsid w:val="00FF4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9E5"/>
  </w:style>
  <w:style w:type="paragraph" w:styleId="3">
    <w:name w:val="heading 3"/>
    <w:basedOn w:val="a"/>
    <w:link w:val="30"/>
    <w:uiPriority w:val="9"/>
    <w:qFormat/>
    <w:rsid w:val="004C13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29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63CB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63CBA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4C139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TableParagraph">
    <w:name w:val="Table Paragraph"/>
    <w:basedOn w:val="a"/>
    <w:uiPriority w:val="1"/>
    <w:qFormat/>
    <w:rsid w:val="00AD163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AD6746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5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1BB5"/>
  </w:style>
  <w:style w:type="paragraph" w:styleId="a8">
    <w:name w:val="footer"/>
    <w:basedOn w:val="a"/>
    <w:link w:val="a9"/>
    <w:uiPriority w:val="99"/>
    <w:unhideWhenUsed/>
    <w:rsid w:val="00851B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1BB5"/>
  </w:style>
  <w:style w:type="character" w:styleId="aa">
    <w:name w:val="FollowedHyperlink"/>
    <w:basedOn w:val="a0"/>
    <w:uiPriority w:val="99"/>
    <w:semiHidden/>
    <w:unhideWhenUsed/>
    <w:rsid w:val="00A10160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5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1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18533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11853347_65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vk.com/wall-211853347_69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211853347_6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Калиниченко</dc:creator>
  <cp:lastModifiedBy>user</cp:lastModifiedBy>
  <cp:revision>2</cp:revision>
  <cp:lastPrinted>2022-03-22T13:13:00Z</cp:lastPrinted>
  <dcterms:created xsi:type="dcterms:W3CDTF">2023-06-21T08:01:00Z</dcterms:created>
  <dcterms:modified xsi:type="dcterms:W3CDTF">2023-06-21T08:01:00Z</dcterms:modified>
</cp:coreProperties>
</file>