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E1AF9">
        <w:rPr>
          <w:rFonts w:ascii="Times New Roman" w:hAnsi="Times New Roman" w:cs="Times New Roman"/>
          <w:bCs/>
        </w:rPr>
        <w:t>Приложение</w:t>
      </w:r>
    </w:p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969E9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AF9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EE1AF9">
        <w:rPr>
          <w:rFonts w:ascii="Times New Roman" w:hAnsi="Times New Roman" w:cs="Times New Roman"/>
          <w:b/>
          <w:bCs/>
        </w:rPr>
        <w:t>Кванториум</w:t>
      </w:r>
      <w:proofErr w:type="spellEnd"/>
      <w:r w:rsidRPr="00EE1AF9">
        <w:rPr>
          <w:rFonts w:ascii="Times New Roman" w:hAnsi="Times New Roman" w:cs="Times New Roman"/>
          <w:b/>
          <w:bCs/>
        </w:rPr>
        <w:t>» на базе общеобразовательных организаций, создаваемых и функционирующих в Республике Северная Осетия-Алания</w:t>
      </w:r>
    </w:p>
    <w:p w:rsidR="00BD637B" w:rsidRDefault="00BD637B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A539C">
        <w:rPr>
          <w:rFonts w:ascii="Times New Roman" w:hAnsi="Times New Roman" w:cs="Times New Roman"/>
          <w:b/>
          <w:bCs/>
          <w:u w:val="single"/>
        </w:rPr>
        <w:t>______________________________</w:t>
      </w:r>
      <w:r w:rsidR="00AA539C" w:rsidRPr="00AA539C">
        <w:rPr>
          <w:rFonts w:ascii="Times New Roman" w:hAnsi="Times New Roman" w:cs="Times New Roman"/>
          <w:b/>
          <w:bCs/>
          <w:u w:val="single"/>
        </w:rPr>
        <w:t xml:space="preserve"> </w:t>
      </w:r>
      <w:r w:rsidR="009B3C85" w:rsidRPr="00AA539C">
        <w:rPr>
          <w:rFonts w:ascii="Times New Roman" w:hAnsi="Times New Roman" w:cs="Times New Roman"/>
          <w:b/>
          <w:bCs/>
          <w:u w:val="single"/>
        </w:rPr>
        <w:t>МБОУ СОШ ст. Луковской им. С.Г. Астанина</w:t>
      </w:r>
      <w:r>
        <w:rPr>
          <w:rFonts w:ascii="Times New Roman" w:hAnsi="Times New Roman" w:cs="Times New Roman"/>
          <w:b/>
          <w:bCs/>
        </w:rPr>
        <w:t>____________________________________</w:t>
      </w:r>
      <w:bookmarkStart w:id="0" w:name="_GoBack"/>
      <w:bookmarkEnd w:id="0"/>
    </w:p>
    <w:p w:rsidR="00BD637B" w:rsidRPr="00BD637B" w:rsidRDefault="00BD637B" w:rsidP="0086372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BD637B">
        <w:rPr>
          <w:rFonts w:ascii="Times New Roman" w:hAnsi="Times New Roman" w:cs="Times New Roman"/>
          <w:b/>
          <w:bCs/>
          <w:color w:val="FF0000"/>
        </w:rPr>
        <w:t>Наименование муниципалитета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7"/>
        <w:gridCol w:w="2783"/>
        <w:gridCol w:w="1615"/>
        <w:gridCol w:w="1174"/>
        <w:gridCol w:w="9106"/>
      </w:tblGrid>
      <w:tr w:rsidR="00225C65" w:rsidRPr="007D68B0" w:rsidTr="0086372A">
        <w:tc>
          <w:tcPr>
            <w:tcW w:w="567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3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C929E5" w:rsidRPr="007D68B0" w:rsidRDefault="00990A8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9106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946FAE" w:rsidRPr="007D68B0" w:rsidTr="0086372A">
        <w:tc>
          <w:tcPr>
            <w:tcW w:w="567" w:type="dxa"/>
            <w:vAlign w:val="center"/>
          </w:tcPr>
          <w:p w:rsidR="00946FAE" w:rsidRPr="007D68B0" w:rsidRDefault="009B3C8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946FAE" w:rsidRPr="008442E7" w:rsidRDefault="009B3C85" w:rsidP="009B3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семинарском занятии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Моздока на тему: «З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панорамы 360 градусов, их виды и области применения»</w:t>
            </w:r>
          </w:p>
        </w:tc>
        <w:tc>
          <w:tcPr>
            <w:tcW w:w="1615" w:type="dxa"/>
            <w:vAlign w:val="center"/>
          </w:tcPr>
          <w:p w:rsidR="00946FAE" w:rsidRPr="007D68B0" w:rsidRDefault="00946FAE" w:rsidP="009B3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8442E7" w:rsidRDefault="009B3C8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14.10.2022</w:t>
            </w:r>
            <w:r w:rsidR="00F4020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106" w:type="dxa"/>
            <w:vAlign w:val="center"/>
          </w:tcPr>
          <w:p w:rsidR="00946FAE" w:rsidRPr="008442E7" w:rsidRDefault="009B3C8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https://vk.com/wall-211853347_332</w:t>
              </w:r>
            </w:hyperlink>
          </w:p>
        </w:tc>
      </w:tr>
      <w:tr w:rsidR="00946FAE" w:rsidRPr="007D68B0" w:rsidTr="0086372A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9C1560" w:rsidRPr="007D68B0" w:rsidTr="0086372A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86372A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86372A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86372A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86372A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86372A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7653BF" w:rsidRPr="007D68B0" w:rsidRDefault="007653BF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912995" w:rsidRPr="007D68B0" w:rsidTr="0086372A">
        <w:tc>
          <w:tcPr>
            <w:tcW w:w="567" w:type="dxa"/>
            <w:vAlign w:val="center"/>
          </w:tcPr>
          <w:p w:rsidR="00912995" w:rsidRPr="007D68B0" w:rsidRDefault="00A22408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912995" w:rsidRPr="007D68B0" w:rsidRDefault="00A22408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«День музыки» Разговор 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:rsidR="00912995" w:rsidRPr="007D68B0" w:rsidRDefault="00A22408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4" w:type="dxa"/>
            <w:vAlign w:val="center"/>
          </w:tcPr>
          <w:p w:rsidR="00912995" w:rsidRPr="007D68B0" w:rsidRDefault="00A2240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17.10.2022 г.</w:t>
            </w:r>
          </w:p>
        </w:tc>
        <w:tc>
          <w:tcPr>
            <w:tcW w:w="9106" w:type="dxa"/>
            <w:vAlign w:val="center"/>
          </w:tcPr>
          <w:p w:rsidR="00912995" w:rsidRPr="00A22408" w:rsidRDefault="001D58D9" w:rsidP="0086372A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tgtFrame="_blank" w:history="1">
              <w:r w:rsidR="00A22408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https://vk.com/wall-211853347_335</w:t>
              </w:r>
            </w:hyperlink>
          </w:p>
        </w:tc>
      </w:tr>
      <w:tr w:rsidR="00912995" w:rsidRPr="007D68B0" w:rsidTr="0086372A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95" w:rsidRPr="007D68B0" w:rsidTr="0086372A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95" w:rsidRPr="007D68B0" w:rsidTr="0086372A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075D70" w:rsidRPr="007D68B0" w:rsidRDefault="00075D7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8F560C" w:rsidRPr="007D68B0" w:rsidTr="0086372A">
        <w:tc>
          <w:tcPr>
            <w:tcW w:w="567" w:type="dxa"/>
            <w:vAlign w:val="center"/>
          </w:tcPr>
          <w:p w:rsidR="008F560C" w:rsidRPr="007D68B0" w:rsidRDefault="00036EB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8F560C" w:rsidRPr="007D68B0" w:rsidRDefault="00036EBE" w:rsidP="00036EBE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Занятия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Геоквантум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» на базе центра «Точка роста» на основе сетевого взаимодействия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Кванториумом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г. Моздока»</w:t>
            </w:r>
          </w:p>
        </w:tc>
        <w:tc>
          <w:tcPr>
            <w:tcW w:w="1615" w:type="dxa"/>
            <w:vAlign w:val="center"/>
          </w:tcPr>
          <w:p w:rsidR="008F560C" w:rsidRPr="007D68B0" w:rsidRDefault="00036EBE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74" w:type="dxa"/>
            <w:vAlign w:val="center"/>
          </w:tcPr>
          <w:p w:rsidR="008F560C" w:rsidRPr="007D68B0" w:rsidRDefault="00036EB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17.09.2022 г.</w:t>
            </w:r>
          </w:p>
        </w:tc>
        <w:tc>
          <w:tcPr>
            <w:tcW w:w="9106" w:type="dxa"/>
            <w:vAlign w:val="center"/>
          </w:tcPr>
          <w:p w:rsidR="008F560C" w:rsidRPr="007D68B0" w:rsidRDefault="001D58D9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" w:tgtFrame="_blank" w:history="1">
              <w:r w:rsidR="00036EB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https://vk.com/wall-211853347_253</w:t>
              </w:r>
            </w:hyperlink>
          </w:p>
        </w:tc>
      </w:tr>
      <w:tr w:rsidR="008F560C" w:rsidRPr="007D68B0" w:rsidTr="0086372A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F560C" w:rsidRPr="00C74999" w:rsidTr="0086372A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BE5EFD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F560C" w:rsidRPr="007D68B0" w:rsidTr="0086372A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86372A">
        <w:tc>
          <w:tcPr>
            <w:tcW w:w="567" w:type="dxa"/>
            <w:vAlign w:val="center"/>
          </w:tcPr>
          <w:p w:rsidR="00075D70" w:rsidRPr="007D68B0" w:rsidRDefault="00075D7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B97417" w:rsidRPr="007D68B0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B97417" w:rsidRPr="007D68B0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2132DA" w:rsidRPr="007D68B0" w:rsidRDefault="002132D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075D70" w:rsidRPr="007D68B0" w:rsidRDefault="00075D70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075D70" w:rsidRPr="007D68B0" w:rsidRDefault="00075D7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7D68B0" w:rsidRDefault="00A22408" w:rsidP="00D26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Интерактивные занятия по предмету История для 5-х классов на базе центра «Точка Роста»</w:t>
            </w:r>
          </w:p>
        </w:tc>
        <w:tc>
          <w:tcPr>
            <w:tcW w:w="1615" w:type="dxa"/>
            <w:vAlign w:val="center"/>
          </w:tcPr>
          <w:p w:rsidR="004D06DB" w:rsidRPr="007D68B0" w:rsidRDefault="00AA539C" w:rsidP="00927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74" w:type="dxa"/>
            <w:vAlign w:val="center"/>
          </w:tcPr>
          <w:p w:rsidR="004D06DB" w:rsidRPr="007D68B0" w:rsidRDefault="00AA539C" w:rsidP="0092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10.12.2022 г.</w:t>
            </w:r>
          </w:p>
        </w:tc>
        <w:tc>
          <w:tcPr>
            <w:tcW w:w="9106" w:type="dxa"/>
            <w:vAlign w:val="center"/>
          </w:tcPr>
          <w:p w:rsidR="004D06DB" w:rsidRPr="007D68B0" w:rsidRDefault="001D58D9" w:rsidP="00927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AA539C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https://vk.com/wall-211853347_497</w:t>
              </w:r>
            </w:hyperlink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4D06DB" w:rsidRDefault="009B3C8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Общественной культурно-просветительской организации им. Н.К. Рериха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Моздока Ильина Е.Л. провела беседу с 11 классами на тему: «Красота и Знание – два устоя Новой эпохи»</w:t>
            </w:r>
          </w:p>
        </w:tc>
        <w:tc>
          <w:tcPr>
            <w:tcW w:w="1615" w:type="dxa"/>
            <w:vAlign w:val="center"/>
          </w:tcPr>
          <w:p w:rsidR="004D06DB" w:rsidRPr="004D06DB" w:rsidRDefault="009B3C8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174" w:type="dxa"/>
            <w:vAlign w:val="center"/>
          </w:tcPr>
          <w:p w:rsidR="004D06DB" w:rsidRPr="004D06DB" w:rsidRDefault="009B3C8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12.10.2022 г.</w:t>
            </w:r>
          </w:p>
        </w:tc>
        <w:tc>
          <w:tcPr>
            <w:tcW w:w="9106" w:type="dxa"/>
            <w:vAlign w:val="center"/>
          </w:tcPr>
          <w:p w:rsidR="004D06DB" w:rsidRPr="004D06DB" w:rsidRDefault="001D58D9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="00036EBE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https://vk.com/wall-211853347_313</w:t>
              </w:r>
            </w:hyperlink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AA539C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83" w:type="dxa"/>
            <w:vAlign w:val="center"/>
          </w:tcPr>
          <w:p w:rsidR="004D06DB" w:rsidRPr="007D68B0" w:rsidRDefault="00AA539C" w:rsidP="00AA539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</w:t>
            </w:r>
            <w:r w:rsidRPr="00AA539C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на базе центра «Точка роста»</w:t>
            </w:r>
            <w:r w:rsidRPr="00AA53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AA539C">
              <w:rPr>
                <w:rFonts w:ascii="Times New Roman" w:hAnsi="Times New Roman" w:cs="Times New Roman"/>
              </w:rPr>
              <w:t xml:space="preserve"> рамках программы </w:t>
            </w:r>
            <w:proofErr w:type="spellStart"/>
            <w:r w:rsidRPr="00AA539C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AA539C">
              <w:rPr>
                <w:rFonts w:ascii="Times New Roman" w:hAnsi="Times New Roman" w:cs="Times New Roman"/>
              </w:rPr>
              <w:t xml:space="preserve"> и профильного образования «Педагогические классы»</w:t>
            </w:r>
          </w:p>
        </w:tc>
        <w:tc>
          <w:tcPr>
            <w:tcW w:w="1615" w:type="dxa"/>
            <w:vAlign w:val="center"/>
          </w:tcPr>
          <w:p w:rsidR="004D06DB" w:rsidRPr="007D68B0" w:rsidRDefault="00AA539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174" w:type="dxa"/>
            <w:vAlign w:val="center"/>
          </w:tcPr>
          <w:p w:rsidR="004D06DB" w:rsidRPr="007D68B0" w:rsidRDefault="00AA539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10.12.2022 г.</w:t>
            </w:r>
          </w:p>
        </w:tc>
        <w:tc>
          <w:tcPr>
            <w:tcW w:w="9106" w:type="dxa"/>
            <w:vAlign w:val="center"/>
          </w:tcPr>
          <w:p w:rsidR="004D06DB" w:rsidRPr="007D68B0" w:rsidRDefault="001D58D9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AA539C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https://vk.com/wall-211853347_491</w:t>
              </w:r>
            </w:hyperlink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8.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C74999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BE5EFD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BE5EFD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78" w:type="dxa"/>
            <w:gridSpan w:val="4"/>
            <w:vAlign w:val="center"/>
          </w:tcPr>
          <w:p w:rsidR="004D06DB" w:rsidRPr="007D68B0" w:rsidRDefault="004D06DB" w:rsidP="008637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C74999" w:rsidRDefault="004D06DB" w:rsidP="00C7499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C74999" w:rsidRDefault="004D06DB" w:rsidP="00C7499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C74999" w:rsidRDefault="004D06DB" w:rsidP="00C7499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10.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6DB" w:rsidRPr="007D68B0" w:rsidRDefault="004D06D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F15893" w:rsidRPr="007D68B0" w:rsidRDefault="00F15893" w:rsidP="0086372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DB0030" w:rsidRDefault="00F15893" w:rsidP="0086372A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F15893" w:rsidRPr="00DB0030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747" w:rsidRDefault="00533747" w:rsidP="00851BB5">
      <w:pPr>
        <w:spacing w:after="0" w:line="240" w:lineRule="auto"/>
      </w:pPr>
      <w:r>
        <w:separator/>
      </w:r>
    </w:p>
  </w:endnote>
  <w:endnote w:type="continuationSeparator" w:id="0">
    <w:p w:rsidR="00533747" w:rsidRDefault="00533747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747" w:rsidRDefault="00533747" w:rsidP="00851BB5">
      <w:pPr>
        <w:spacing w:after="0" w:line="240" w:lineRule="auto"/>
      </w:pPr>
      <w:r>
        <w:separator/>
      </w:r>
    </w:p>
  </w:footnote>
  <w:footnote w:type="continuationSeparator" w:id="0">
    <w:p w:rsidR="00533747" w:rsidRDefault="00533747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E5"/>
    <w:rsid w:val="0000444B"/>
    <w:rsid w:val="000151AB"/>
    <w:rsid w:val="000363CF"/>
    <w:rsid w:val="00036EBE"/>
    <w:rsid w:val="00052AB9"/>
    <w:rsid w:val="00063CBA"/>
    <w:rsid w:val="00075D70"/>
    <w:rsid w:val="000C1B6E"/>
    <w:rsid w:val="000D45DD"/>
    <w:rsid w:val="000D7D8C"/>
    <w:rsid w:val="000F1F32"/>
    <w:rsid w:val="00100603"/>
    <w:rsid w:val="001076E8"/>
    <w:rsid w:val="00124835"/>
    <w:rsid w:val="00131A56"/>
    <w:rsid w:val="00163074"/>
    <w:rsid w:val="001A0A31"/>
    <w:rsid w:val="001D58D9"/>
    <w:rsid w:val="001E2747"/>
    <w:rsid w:val="001E6D05"/>
    <w:rsid w:val="001F015E"/>
    <w:rsid w:val="001F5E57"/>
    <w:rsid w:val="00203C6A"/>
    <w:rsid w:val="002132DA"/>
    <w:rsid w:val="002175AB"/>
    <w:rsid w:val="00225C65"/>
    <w:rsid w:val="00236A95"/>
    <w:rsid w:val="002411B0"/>
    <w:rsid w:val="002438A2"/>
    <w:rsid w:val="00264CB3"/>
    <w:rsid w:val="00274875"/>
    <w:rsid w:val="00296E9E"/>
    <w:rsid w:val="002A1343"/>
    <w:rsid w:val="002D34BF"/>
    <w:rsid w:val="00300F3A"/>
    <w:rsid w:val="003053A7"/>
    <w:rsid w:val="00310665"/>
    <w:rsid w:val="00322E82"/>
    <w:rsid w:val="003314F6"/>
    <w:rsid w:val="003316CE"/>
    <w:rsid w:val="0035038B"/>
    <w:rsid w:val="00376CA9"/>
    <w:rsid w:val="00390F34"/>
    <w:rsid w:val="003D7538"/>
    <w:rsid w:val="003F2E46"/>
    <w:rsid w:val="0042184C"/>
    <w:rsid w:val="00432C94"/>
    <w:rsid w:val="004656B3"/>
    <w:rsid w:val="00470C10"/>
    <w:rsid w:val="004845D9"/>
    <w:rsid w:val="004916F3"/>
    <w:rsid w:val="0049260F"/>
    <w:rsid w:val="004B0EEF"/>
    <w:rsid w:val="004C1390"/>
    <w:rsid w:val="004C7C4A"/>
    <w:rsid w:val="004D02A8"/>
    <w:rsid w:val="004D06DB"/>
    <w:rsid w:val="00507C41"/>
    <w:rsid w:val="00507D80"/>
    <w:rsid w:val="005135D7"/>
    <w:rsid w:val="005150DC"/>
    <w:rsid w:val="00515571"/>
    <w:rsid w:val="00533747"/>
    <w:rsid w:val="00536704"/>
    <w:rsid w:val="00536C2B"/>
    <w:rsid w:val="00537E4C"/>
    <w:rsid w:val="0054325A"/>
    <w:rsid w:val="005467D8"/>
    <w:rsid w:val="005615E8"/>
    <w:rsid w:val="005C3E88"/>
    <w:rsid w:val="005E031A"/>
    <w:rsid w:val="005F3452"/>
    <w:rsid w:val="00604CE2"/>
    <w:rsid w:val="006123B1"/>
    <w:rsid w:val="00676778"/>
    <w:rsid w:val="0068010A"/>
    <w:rsid w:val="007011E8"/>
    <w:rsid w:val="007063DF"/>
    <w:rsid w:val="00710393"/>
    <w:rsid w:val="007135B7"/>
    <w:rsid w:val="007160B6"/>
    <w:rsid w:val="007436E3"/>
    <w:rsid w:val="0074453C"/>
    <w:rsid w:val="00744E10"/>
    <w:rsid w:val="00753739"/>
    <w:rsid w:val="007653BF"/>
    <w:rsid w:val="007A049C"/>
    <w:rsid w:val="007C3978"/>
    <w:rsid w:val="007C4ADC"/>
    <w:rsid w:val="007D68B0"/>
    <w:rsid w:val="00813B8C"/>
    <w:rsid w:val="00832813"/>
    <w:rsid w:val="008442E7"/>
    <w:rsid w:val="008476B6"/>
    <w:rsid w:val="00847CA2"/>
    <w:rsid w:val="00851BB5"/>
    <w:rsid w:val="00854759"/>
    <w:rsid w:val="0086372A"/>
    <w:rsid w:val="00885964"/>
    <w:rsid w:val="00897021"/>
    <w:rsid w:val="008A3DFB"/>
    <w:rsid w:val="008B2257"/>
    <w:rsid w:val="008B7959"/>
    <w:rsid w:val="008E39F0"/>
    <w:rsid w:val="008F560C"/>
    <w:rsid w:val="008F5DAF"/>
    <w:rsid w:val="00912995"/>
    <w:rsid w:val="00925C7F"/>
    <w:rsid w:val="0093079D"/>
    <w:rsid w:val="009326BF"/>
    <w:rsid w:val="00946FAE"/>
    <w:rsid w:val="009470AD"/>
    <w:rsid w:val="00974719"/>
    <w:rsid w:val="00990A85"/>
    <w:rsid w:val="009954C9"/>
    <w:rsid w:val="009B2D05"/>
    <w:rsid w:val="009B3C85"/>
    <w:rsid w:val="009B5C6F"/>
    <w:rsid w:val="009C1560"/>
    <w:rsid w:val="009D16FE"/>
    <w:rsid w:val="00A01DD1"/>
    <w:rsid w:val="00A020B4"/>
    <w:rsid w:val="00A02741"/>
    <w:rsid w:val="00A10160"/>
    <w:rsid w:val="00A203B1"/>
    <w:rsid w:val="00A22408"/>
    <w:rsid w:val="00A505B3"/>
    <w:rsid w:val="00A75B00"/>
    <w:rsid w:val="00AA539C"/>
    <w:rsid w:val="00AB1133"/>
    <w:rsid w:val="00AB1496"/>
    <w:rsid w:val="00AB3A3E"/>
    <w:rsid w:val="00AB4330"/>
    <w:rsid w:val="00AD1635"/>
    <w:rsid w:val="00AD6746"/>
    <w:rsid w:val="00B24D7A"/>
    <w:rsid w:val="00B52E13"/>
    <w:rsid w:val="00B543DB"/>
    <w:rsid w:val="00B563D0"/>
    <w:rsid w:val="00B7332D"/>
    <w:rsid w:val="00B83083"/>
    <w:rsid w:val="00B97417"/>
    <w:rsid w:val="00BB50DB"/>
    <w:rsid w:val="00BB7062"/>
    <w:rsid w:val="00BC54D5"/>
    <w:rsid w:val="00BD1CFF"/>
    <w:rsid w:val="00BD637B"/>
    <w:rsid w:val="00BE5EFD"/>
    <w:rsid w:val="00BF6736"/>
    <w:rsid w:val="00C0247A"/>
    <w:rsid w:val="00C11ACF"/>
    <w:rsid w:val="00C30BF5"/>
    <w:rsid w:val="00C30F6C"/>
    <w:rsid w:val="00C348CA"/>
    <w:rsid w:val="00C4686A"/>
    <w:rsid w:val="00C532EE"/>
    <w:rsid w:val="00C65D97"/>
    <w:rsid w:val="00C74999"/>
    <w:rsid w:val="00C92498"/>
    <w:rsid w:val="00C929E5"/>
    <w:rsid w:val="00C9679F"/>
    <w:rsid w:val="00C972B5"/>
    <w:rsid w:val="00CC1B1A"/>
    <w:rsid w:val="00CE4BFE"/>
    <w:rsid w:val="00D00F84"/>
    <w:rsid w:val="00D1158C"/>
    <w:rsid w:val="00D264A4"/>
    <w:rsid w:val="00D279FC"/>
    <w:rsid w:val="00D435CD"/>
    <w:rsid w:val="00D56390"/>
    <w:rsid w:val="00D63F01"/>
    <w:rsid w:val="00D91CCF"/>
    <w:rsid w:val="00D9599E"/>
    <w:rsid w:val="00DB0030"/>
    <w:rsid w:val="00DB11ED"/>
    <w:rsid w:val="00DE2EFE"/>
    <w:rsid w:val="00DF280B"/>
    <w:rsid w:val="00DF3150"/>
    <w:rsid w:val="00E03CF6"/>
    <w:rsid w:val="00E120A3"/>
    <w:rsid w:val="00E363A2"/>
    <w:rsid w:val="00E76497"/>
    <w:rsid w:val="00EB27A5"/>
    <w:rsid w:val="00EE1AF9"/>
    <w:rsid w:val="00EF5E09"/>
    <w:rsid w:val="00F00030"/>
    <w:rsid w:val="00F15893"/>
    <w:rsid w:val="00F311E5"/>
    <w:rsid w:val="00F4020F"/>
    <w:rsid w:val="00F46C20"/>
    <w:rsid w:val="00F60269"/>
    <w:rsid w:val="00F73D31"/>
    <w:rsid w:val="00F86797"/>
    <w:rsid w:val="00F90AA0"/>
    <w:rsid w:val="00F969E9"/>
    <w:rsid w:val="00FB54A4"/>
    <w:rsid w:val="00FF2A1C"/>
    <w:rsid w:val="00F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2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b">
    <w:name w:val="Strong"/>
    <w:basedOn w:val="a0"/>
    <w:uiPriority w:val="22"/>
    <w:qFormat/>
    <w:rsid w:val="00390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853347_3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1853347_332" TargetMode="External"/><Relationship Id="rId12" Type="http://schemas.openxmlformats.org/officeDocument/2006/relationships/hyperlink" Target="https://vk.com/wall-211853347_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1853347_31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wall-211853347_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853347_2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user</cp:lastModifiedBy>
  <cp:revision>4</cp:revision>
  <cp:lastPrinted>2022-12-28T11:17:00Z</cp:lastPrinted>
  <dcterms:created xsi:type="dcterms:W3CDTF">2022-12-28T12:09:00Z</dcterms:created>
  <dcterms:modified xsi:type="dcterms:W3CDTF">2022-12-28T12:10:00Z</dcterms:modified>
</cp:coreProperties>
</file>