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4C4E" w14:textId="77777777" w:rsidR="00D36157" w:rsidRDefault="00D36157" w:rsidP="009F69E9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095505B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II</w:t>
      </w:r>
      <w:r>
        <w:rPr>
          <w:rFonts w:ascii="Times New Roman" w:hAnsi="Times New Roman"/>
          <w:b/>
          <w:sz w:val="24"/>
          <w:szCs w:val="28"/>
        </w:rPr>
        <w:t>. УЧЕБНЫЙ ПЛАН ДЛЯ 10 «Б»</w:t>
      </w:r>
      <w:r w:rsidRPr="00AE42FD">
        <w:rPr>
          <w:rFonts w:ascii="Times New Roman" w:hAnsi="Times New Roman"/>
          <w:b/>
          <w:sz w:val="24"/>
          <w:szCs w:val="28"/>
        </w:rPr>
        <w:t xml:space="preserve"> КЛАССА</w:t>
      </w:r>
    </w:p>
    <w:p w14:paraId="2B38B55C" w14:textId="77777777" w:rsidR="00D36157" w:rsidRPr="00AE42FD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E42FD">
        <w:rPr>
          <w:rFonts w:ascii="Times New Roman" w:hAnsi="Times New Roman"/>
          <w:b/>
          <w:sz w:val="24"/>
          <w:szCs w:val="28"/>
        </w:rPr>
        <w:t xml:space="preserve">СРЕДНЕЕ ОБЩЕЕ ОБРАЗОВАНИЕ </w:t>
      </w:r>
    </w:p>
    <w:p w14:paraId="39925F77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F65384A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ПРОФИЛЬНАЯ  ГРУППА</w:t>
      </w:r>
      <w:r w:rsidRPr="00DD0B04">
        <w:rPr>
          <w:rFonts w:ascii="Times New Roman" w:hAnsi="Times New Roman"/>
          <w:b/>
          <w:sz w:val="24"/>
          <w:szCs w:val="28"/>
        </w:rPr>
        <w:t xml:space="preserve">: </w:t>
      </w:r>
      <w:r>
        <w:rPr>
          <w:rFonts w:ascii="Times New Roman" w:hAnsi="Times New Roman"/>
          <w:b/>
          <w:sz w:val="24"/>
          <w:szCs w:val="28"/>
        </w:rPr>
        <w:t>информационно-технологическая (</w:t>
      </w:r>
      <w:r>
        <w:rPr>
          <w:rFonts w:ascii="Times New Roman" w:hAnsi="Times New Roman"/>
          <w:b/>
          <w:sz w:val="24"/>
          <w:szCs w:val="28"/>
          <w:lang w:val="en-US"/>
        </w:rPr>
        <w:t>IT</w:t>
      </w:r>
      <w:r>
        <w:rPr>
          <w:rFonts w:ascii="Times New Roman" w:hAnsi="Times New Roman"/>
          <w:b/>
          <w:sz w:val="24"/>
          <w:szCs w:val="28"/>
        </w:rPr>
        <w:t>)</w:t>
      </w:r>
    </w:p>
    <w:tbl>
      <w:tblPr>
        <w:tblpPr w:leftFromText="180" w:rightFromText="180" w:vertAnchor="text" w:horzAnchor="margin" w:tblpY="308"/>
        <w:tblW w:w="1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2552"/>
        <w:gridCol w:w="1559"/>
        <w:gridCol w:w="2077"/>
        <w:gridCol w:w="1041"/>
        <w:gridCol w:w="1300"/>
      </w:tblGrid>
      <w:tr w:rsidR="00D36157" w:rsidRPr="00B427A5" w14:paraId="5877D8D2" w14:textId="77777777" w:rsidTr="009D73E5">
        <w:trPr>
          <w:gridAfter w:val="1"/>
          <w:wAfter w:w="1300" w:type="dxa"/>
          <w:trHeight w:val="212"/>
        </w:trPr>
        <w:tc>
          <w:tcPr>
            <w:tcW w:w="3085" w:type="dxa"/>
          </w:tcPr>
          <w:p w14:paraId="292D437B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552" w:type="dxa"/>
          </w:tcPr>
          <w:p w14:paraId="48827BEE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Учебный предмет</w:t>
            </w:r>
          </w:p>
        </w:tc>
        <w:tc>
          <w:tcPr>
            <w:tcW w:w="1559" w:type="dxa"/>
          </w:tcPr>
          <w:p w14:paraId="50D946C8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Уровень</w:t>
            </w:r>
          </w:p>
        </w:tc>
        <w:tc>
          <w:tcPr>
            <w:tcW w:w="2077" w:type="dxa"/>
          </w:tcPr>
          <w:p w14:paraId="3A7D4105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041" w:type="dxa"/>
          </w:tcPr>
          <w:p w14:paraId="723438E7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За год</w:t>
            </w:r>
          </w:p>
        </w:tc>
      </w:tr>
      <w:tr w:rsidR="00D36157" w:rsidRPr="00B427A5" w14:paraId="5CECC4E1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57"/>
        </w:trPr>
        <w:tc>
          <w:tcPr>
            <w:tcW w:w="30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08C5E781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4EF2F7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CBC2ED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01C5BB" w14:textId="77777777" w:rsidR="00D36157" w:rsidRPr="00197D24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B6348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D36157" w:rsidRPr="00B427A5" w14:paraId="48E573E3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09"/>
        </w:trPr>
        <w:tc>
          <w:tcPr>
            <w:tcW w:w="308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249D22B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107AB5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4406FB6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0A708E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6D0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36157" w:rsidRPr="00B427A5" w14:paraId="29558F49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B9BA4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AEA3B0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CA9139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931FBF7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C1EC7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D36157" w:rsidRPr="00B427A5" w14:paraId="7A7F67B1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2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66B8F0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D1ABB9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Родной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B5BE90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65C526F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3480A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172EEC01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405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B9FD1F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303FA3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Иностранный язык </w:t>
            </w:r>
          </w:p>
          <w:p w14:paraId="4C0644F4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(английский)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901E7B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 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EE265B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24A72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D36157" w:rsidRPr="00B427A5" w14:paraId="26BD9EE3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0AE1D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C480E0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0F267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0623E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8BB6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36157" w:rsidRPr="00B427A5" w14:paraId="2E57FA2B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8525CF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Общественные науки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084AA5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246A9D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1AFE99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60D45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D36157" w:rsidRPr="00B427A5" w14:paraId="0F63AC6E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00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4FEE5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533E4E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8A0922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8D3A8F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7EA8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D36157" w:rsidRPr="00B427A5" w14:paraId="38C93725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83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AB0AE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B8F04E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6E7CC28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9002FC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F38F7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788DA6BE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09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5550FF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Математика и информатика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111636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8DEBB5" w14:textId="77777777" w:rsidR="00D36157" w:rsidRPr="00920AD6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2077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9873A5" w14:textId="77777777" w:rsidR="00D36157" w:rsidRPr="007D34E3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4235" w14:textId="77777777" w:rsidR="00D36157" w:rsidRPr="007D34E3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D36157" w:rsidRPr="00B427A5" w14:paraId="795FF0AD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44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2CFC4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297F13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Геометрия</w:t>
            </w: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FCD2E5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2077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33709B" w14:textId="77777777" w:rsidR="00D36157" w:rsidRPr="007D34E3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3ED36" w14:textId="77777777" w:rsidR="00D36157" w:rsidRPr="007D34E3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D36157" w:rsidRPr="00B427A5" w14:paraId="546E515E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1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128A9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1D97F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1D1F3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2077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803802" w14:textId="77777777" w:rsidR="00D36157" w:rsidRPr="007D34E3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191AC" w14:textId="77777777" w:rsidR="00D36157" w:rsidRPr="007D34E3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4FEE6DA3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473D8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4CE024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3F812B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14B4262" w14:textId="77777777" w:rsidR="00D36157" w:rsidRPr="00920AD6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E9BDD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D36157" w:rsidRPr="00B427A5" w14:paraId="6F920CAA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F0E5E7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B080AC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451157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6B6FBB1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27AE9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D36157" w:rsidRPr="00B427A5" w14:paraId="4CCA7D7D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CD5A9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9D90A2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C26154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1CC27C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DE943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2750B5A5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D0F90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B10C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F9DE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91B0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8DF72F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66BD2574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54040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8EB1C4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8466FDE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13E4BF4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DF47AE0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B5CC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36157" w:rsidRPr="00B427A5" w14:paraId="33503D0E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70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52C4E3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Физкультура, основы безопасности жизнедеятельности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57E199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76A012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6E7B0A6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  <w:p w14:paraId="6170AF89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15CD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41729F23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16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304EC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20AC79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857686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20C0FB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82FE8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D36157" w:rsidRPr="00B427A5" w14:paraId="15965F35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46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54FE2F8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4C33B74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Индивидуальный проект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0CCB88B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7973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929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3A064B28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52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CF2867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A4DE171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CE86B6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EC14" w14:textId="77777777" w:rsidR="00D36157" w:rsidRPr="007D34E3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8DC3" w14:textId="77777777" w:rsidR="00D36157" w:rsidRPr="007D34E3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1156</w:t>
            </w:r>
          </w:p>
        </w:tc>
      </w:tr>
      <w:tr w:rsidR="00D36157" w:rsidRPr="00B427A5" w14:paraId="0FC28B3C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7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7E04CA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,</w:t>
            </w: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формируемая участниками образовательных 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8A8941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Эл.курс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обществознанию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C07494" w14:textId="77777777" w:rsidR="00D36157" w:rsidRPr="005E65FB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362B" w14:textId="77777777" w:rsidR="00D36157" w:rsidRPr="005E65FB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8BF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00784A8F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48"/>
        </w:trPr>
        <w:tc>
          <w:tcPr>
            <w:tcW w:w="30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643A17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61154E28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Эл.курс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физике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09645184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97E787" w14:textId="77777777" w:rsidR="00D36157" w:rsidRPr="006825C0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A1730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D36157" w:rsidRPr="00B427A5" w14:paraId="60B2DE48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48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1D0F351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Итого из части формируемой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68133A13" w14:textId="77777777" w:rsidR="00D36157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44A7D377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68553E" w14:textId="77777777" w:rsidR="00D36157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B23A2" w14:textId="77777777" w:rsidR="00D36157" w:rsidRPr="00717CE9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17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D36157" w:rsidRPr="00B427A5" w14:paraId="56A0F61F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64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6797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Учебные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C0FA3A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4C4BE7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08A5AD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</w:t>
            </w: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89FA3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36157" w:rsidRPr="00B427A5" w14:paraId="6901749E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79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EF28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Всего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9C0F2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6C0803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A7C3DEB" w14:textId="77777777" w:rsidR="00D36157" w:rsidRPr="007D34E3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</w:t>
            </w:r>
            <w:r w:rsidRPr="007D3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0509D" w14:textId="77777777" w:rsidR="00D36157" w:rsidRPr="00F309BF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1224 </w:t>
            </w:r>
          </w:p>
        </w:tc>
      </w:tr>
      <w:tr w:rsidR="00D36157" w:rsidRPr="00B427A5" w14:paraId="7DC742A3" w14:textId="77777777" w:rsidTr="009D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425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CCA7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Максимально допустимая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недельная </w:t>
            </w: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нагрузка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в соответствии с действующими санитарными нормами и правилами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2F1B26" w14:textId="77777777" w:rsidR="00D36157" w:rsidRPr="00B427A5" w:rsidRDefault="00D36157" w:rsidP="009D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318402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9A1F64D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</w:t>
            </w: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2BCF0" w14:textId="77777777" w:rsidR="00D36157" w:rsidRPr="00B427A5" w:rsidRDefault="00D36157" w:rsidP="009D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14:paraId="6054664B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0E5277C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288A87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5725A6" w14:textId="77777777" w:rsidR="00D36157" w:rsidRDefault="00D36157" w:rsidP="00D361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17BBB1F" w14:textId="77777777" w:rsidR="00394587" w:rsidRDefault="00394587"/>
    <w:sectPr w:rsidR="00394587" w:rsidSect="004D5A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157"/>
    <w:rsid w:val="00027005"/>
    <w:rsid w:val="003772BC"/>
    <w:rsid w:val="00394587"/>
    <w:rsid w:val="00546EA2"/>
    <w:rsid w:val="009F69E9"/>
    <w:rsid w:val="00D05911"/>
    <w:rsid w:val="00D3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9DCF"/>
  <w15:docId w15:val="{8215405E-3BD9-48C1-A29C-30E4FB14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615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115</cp:lastModifiedBy>
  <cp:revision>3</cp:revision>
  <dcterms:created xsi:type="dcterms:W3CDTF">2023-07-31T12:57:00Z</dcterms:created>
  <dcterms:modified xsi:type="dcterms:W3CDTF">2023-07-31T17:35:00Z</dcterms:modified>
</cp:coreProperties>
</file>