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0B99" w14:textId="77777777" w:rsidR="00D36157" w:rsidRDefault="00D36157" w:rsidP="00D3615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10CBBEF" w14:textId="77777777" w:rsidR="00D36157" w:rsidRDefault="00D36157" w:rsidP="00D3615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0928103" w14:textId="77777777" w:rsidR="00D36157" w:rsidRDefault="00D36157" w:rsidP="00D3615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УЧЕБНЫЙ ПЛАН ДЛЯ 11</w:t>
      </w:r>
      <w:r w:rsidRPr="00AE42FD">
        <w:rPr>
          <w:rFonts w:ascii="Times New Roman" w:hAnsi="Times New Roman"/>
          <w:b/>
          <w:sz w:val="24"/>
          <w:szCs w:val="28"/>
        </w:rPr>
        <w:t xml:space="preserve"> КЛАССА</w:t>
      </w:r>
    </w:p>
    <w:p w14:paraId="6F6C2AFA" w14:textId="77777777" w:rsidR="00D36157" w:rsidRPr="00AE42FD" w:rsidRDefault="00D36157" w:rsidP="00D3615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E42FD">
        <w:rPr>
          <w:rFonts w:ascii="Times New Roman" w:hAnsi="Times New Roman"/>
          <w:b/>
          <w:sz w:val="24"/>
          <w:szCs w:val="28"/>
        </w:rPr>
        <w:t xml:space="preserve">СРЕДНЕЕ ОБЩЕЕ ОБРАЗОВАНИЕ </w:t>
      </w:r>
    </w:p>
    <w:p w14:paraId="23B9AACA" w14:textId="77777777" w:rsidR="00D36157" w:rsidRPr="00AE42FD" w:rsidRDefault="00D36157" w:rsidP="00D3615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E42FD">
        <w:rPr>
          <w:rFonts w:ascii="Times New Roman" w:hAnsi="Times New Roman"/>
          <w:b/>
          <w:sz w:val="24"/>
          <w:szCs w:val="28"/>
        </w:rPr>
        <w:t xml:space="preserve"> (УНИВЕРСАЛЬНЫЙ ПРОФИЛЬ по ФГОС СОО) </w:t>
      </w:r>
    </w:p>
    <w:p w14:paraId="24D9C580" w14:textId="77777777" w:rsidR="00D36157" w:rsidRDefault="00D36157" w:rsidP="00D3615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17A893B" w14:textId="77777777" w:rsidR="00D36157" w:rsidRPr="00AE42FD" w:rsidRDefault="00D36157" w:rsidP="00D3615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79"/>
        <w:gridCol w:w="2650"/>
        <w:gridCol w:w="1319"/>
        <w:gridCol w:w="1276"/>
        <w:gridCol w:w="1501"/>
      </w:tblGrid>
      <w:tr w:rsidR="00D36157" w:rsidRPr="002C67FB" w14:paraId="6EA66013" w14:textId="77777777" w:rsidTr="009D73E5">
        <w:trPr>
          <w:trHeight w:val="464"/>
          <w:jc w:val="center"/>
        </w:trPr>
        <w:tc>
          <w:tcPr>
            <w:tcW w:w="2779" w:type="dxa"/>
            <w:vMerge w:val="restart"/>
          </w:tcPr>
          <w:p w14:paraId="64EF6C15" w14:textId="77777777" w:rsidR="00D36157" w:rsidRPr="002C67FB" w:rsidRDefault="00D36157" w:rsidP="009D73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Предметная область</w:t>
            </w:r>
          </w:p>
        </w:tc>
        <w:tc>
          <w:tcPr>
            <w:tcW w:w="2650" w:type="dxa"/>
            <w:vMerge w:val="restart"/>
          </w:tcPr>
          <w:p w14:paraId="50123EB0" w14:textId="77777777" w:rsidR="00D36157" w:rsidRPr="002C67FB" w:rsidRDefault="00D36157" w:rsidP="009D73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Учебные предметы</w:t>
            </w:r>
          </w:p>
        </w:tc>
        <w:tc>
          <w:tcPr>
            <w:tcW w:w="1319" w:type="dxa"/>
            <w:vMerge w:val="restart"/>
          </w:tcPr>
          <w:p w14:paraId="66FBD6B4" w14:textId="77777777" w:rsidR="00D36157" w:rsidRPr="002C67FB" w:rsidRDefault="00D36157" w:rsidP="009D73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Уровень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689F64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класс</w:t>
            </w:r>
          </w:p>
          <w:p w14:paraId="56B79DA9" w14:textId="77777777" w:rsidR="00D36157" w:rsidRPr="002C67FB" w:rsidRDefault="00D36157" w:rsidP="009D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(2023-2024)</w:t>
            </w:r>
          </w:p>
        </w:tc>
        <w:tc>
          <w:tcPr>
            <w:tcW w:w="15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285088" w14:textId="77777777" w:rsidR="00D36157" w:rsidRPr="002C67FB" w:rsidRDefault="00D36157" w:rsidP="009D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7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 год</w:t>
            </w:r>
          </w:p>
        </w:tc>
      </w:tr>
      <w:tr w:rsidR="00D36157" w:rsidRPr="002C67FB" w14:paraId="0EC94C49" w14:textId="77777777" w:rsidTr="009D73E5">
        <w:trPr>
          <w:trHeight w:val="65"/>
          <w:jc w:val="center"/>
        </w:trPr>
        <w:tc>
          <w:tcPr>
            <w:tcW w:w="2779" w:type="dxa"/>
            <w:vMerge/>
          </w:tcPr>
          <w:p w14:paraId="7FC09D9A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14:paraId="1B6B21F2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9" w:type="dxa"/>
            <w:vMerge/>
          </w:tcPr>
          <w:p w14:paraId="78020446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14:paraId="006AD696" w14:textId="77777777" w:rsidR="00D36157" w:rsidRPr="002C67FB" w:rsidRDefault="00D36157" w:rsidP="009D7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</w:tcBorders>
          </w:tcPr>
          <w:p w14:paraId="1DB6F45D" w14:textId="77777777" w:rsidR="00D36157" w:rsidRPr="002C67FB" w:rsidRDefault="00D36157" w:rsidP="009D7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6157" w:rsidRPr="002C67FB" w14:paraId="6F49AE52" w14:textId="77777777" w:rsidTr="009D73E5">
        <w:trPr>
          <w:jc w:val="center"/>
        </w:trPr>
        <w:tc>
          <w:tcPr>
            <w:tcW w:w="2779" w:type="dxa"/>
            <w:vMerge w:val="restart"/>
          </w:tcPr>
          <w:p w14:paraId="5B8049D9" w14:textId="77777777" w:rsidR="00D36157" w:rsidRPr="002C67FB" w:rsidRDefault="00D36157" w:rsidP="009D73E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650" w:type="dxa"/>
          </w:tcPr>
          <w:p w14:paraId="639DEA4D" w14:textId="77777777" w:rsidR="00D36157" w:rsidRPr="002C67FB" w:rsidRDefault="00D36157" w:rsidP="009D73E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319" w:type="dxa"/>
          </w:tcPr>
          <w:p w14:paraId="3C3273AD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</w:p>
        </w:tc>
        <w:tc>
          <w:tcPr>
            <w:tcW w:w="1276" w:type="dxa"/>
          </w:tcPr>
          <w:p w14:paraId="768C764E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01" w:type="dxa"/>
          </w:tcPr>
          <w:p w14:paraId="05A392F7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102</w:t>
            </w:r>
          </w:p>
        </w:tc>
      </w:tr>
      <w:tr w:rsidR="00D36157" w:rsidRPr="002C67FB" w14:paraId="7BABCE70" w14:textId="77777777" w:rsidTr="009D73E5">
        <w:trPr>
          <w:jc w:val="center"/>
        </w:trPr>
        <w:tc>
          <w:tcPr>
            <w:tcW w:w="2779" w:type="dxa"/>
            <w:vMerge/>
          </w:tcPr>
          <w:p w14:paraId="78B18083" w14:textId="77777777" w:rsidR="00D36157" w:rsidRPr="002C67FB" w:rsidRDefault="00D36157" w:rsidP="009D73E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50" w:type="dxa"/>
          </w:tcPr>
          <w:p w14:paraId="4C9C2430" w14:textId="77777777" w:rsidR="00D36157" w:rsidRPr="002C67FB" w:rsidRDefault="00D36157" w:rsidP="009D73E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Литература </w:t>
            </w:r>
          </w:p>
        </w:tc>
        <w:tc>
          <w:tcPr>
            <w:tcW w:w="1319" w:type="dxa"/>
          </w:tcPr>
          <w:p w14:paraId="1D25365B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 </w:t>
            </w:r>
          </w:p>
        </w:tc>
        <w:tc>
          <w:tcPr>
            <w:tcW w:w="1276" w:type="dxa"/>
          </w:tcPr>
          <w:p w14:paraId="37A310A2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01" w:type="dxa"/>
          </w:tcPr>
          <w:p w14:paraId="05C1ECF3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102</w:t>
            </w:r>
          </w:p>
        </w:tc>
      </w:tr>
      <w:tr w:rsidR="00D36157" w:rsidRPr="002C67FB" w14:paraId="17BD7013" w14:textId="77777777" w:rsidTr="009D73E5">
        <w:trPr>
          <w:jc w:val="center"/>
        </w:trPr>
        <w:tc>
          <w:tcPr>
            <w:tcW w:w="2779" w:type="dxa"/>
          </w:tcPr>
          <w:p w14:paraId="091B8651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650" w:type="dxa"/>
          </w:tcPr>
          <w:p w14:paraId="7FFC8CFD" w14:textId="77777777" w:rsidR="00D36157" w:rsidRPr="002C67FB" w:rsidRDefault="00D36157" w:rsidP="009D73E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Родной язык</w:t>
            </w:r>
          </w:p>
        </w:tc>
        <w:tc>
          <w:tcPr>
            <w:tcW w:w="1319" w:type="dxa"/>
          </w:tcPr>
          <w:p w14:paraId="16B9D5A0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14:paraId="72451D95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01" w:type="dxa"/>
          </w:tcPr>
          <w:p w14:paraId="608CE1C0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D36157" w:rsidRPr="002C67FB" w14:paraId="60C0488F" w14:textId="77777777" w:rsidTr="009D73E5">
        <w:trPr>
          <w:jc w:val="center"/>
        </w:trPr>
        <w:tc>
          <w:tcPr>
            <w:tcW w:w="2779" w:type="dxa"/>
          </w:tcPr>
          <w:p w14:paraId="59813CE7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 xml:space="preserve">Иностранные языки </w:t>
            </w:r>
          </w:p>
        </w:tc>
        <w:tc>
          <w:tcPr>
            <w:tcW w:w="2650" w:type="dxa"/>
          </w:tcPr>
          <w:p w14:paraId="4E0A4601" w14:textId="77777777" w:rsidR="00D36157" w:rsidRPr="002C67FB" w:rsidRDefault="00D36157" w:rsidP="009D73E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Иностранный язык </w:t>
            </w:r>
          </w:p>
          <w:p w14:paraId="7B2C7744" w14:textId="77777777" w:rsidR="00D36157" w:rsidRPr="002C67FB" w:rsidRDefault="00D36157" w:rsidP="009D73E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(английский)</w:t>
            </w:r>
          </w:p>
        </w:tc>
        <w:tc>
          <w:tcPr>
            <w:tcW w:w="1319" w:type="dxa"/>
          </w:tcPr>
          <w:p w14:paraId="73E862E9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 </w:t>
            </w:r>
          </w:p>
        </w:tc>
        <w:tc>
          <w:tcPr>
            <w:tcW w:w="1276" w:type="dxa"/>
          </w:tcPr>
          <w:p w14:paraId="3527848C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01" w:type="dxa"/>
          </w:tcPr>
          <w:p w14:paraId="4814CB19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102</w:t>
            </w:r>
          </w:p>
        </w:tc>
      </w:tr>
      <w:tr w:rsidR="00D36157" w:rsidRPr="002C67FB" w14:paraId="14097EA2" w14:textId="77777777" w:rsidTr="009D73E5">
        <w:trPr>
          <w:jc w:val="center"/>
        </w:trPr>
        <w:tc>
          <w:tcPr>
            <w:tcW w:w="2779" w:type="dxa"/>
            <w:vMerge w:val="restart"/>
          </w:tcPr>
          <w:p w14:paraId="4BAC84EB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 xml:space="preserve">Общественные науки </w:t>
            </w:r>
          </w:p>
        </w:tc>
        <w:tc>
          <w:tcPr>
            <w:tcW w:w="2650" w:type="dxa"/>
          </w:tcPr>
          <w:p w14:paraId="34740596" w14:textId="77777777" w:rsidR="00D36157" w:rsidRPr="002C67FB" w:rsidRDefault="00D36157" w:rsidP="009D73E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1319" w:type="dxa"/>
          </w:tcPr>
          <w:p w14:paraId="620719A4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14:paraId="456F93BA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1501" w:type="dxa"/>
          </w:tcPr>
          <w:p w14:paraId="648316AB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</w:tr>
      <w:tr w:rsidR="00D36157" w:rsidRPr="002C67FB" w14:paraId="773C6D03" w14:textId="77777777" w:rsidTr="009D73E5">
        <w:trPr>
          <w:jc w:val="center"/>
        </w:trPr>
        <w:tc>
          <w:tcPr>
            <w:tcW w:w="2779" w:type="dxa"/>
            <w:vMerge/>
          </w:tcPr>
          <w:p w14:paraId="4B4BBE87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50" w:type="dxa"/>
          </w:tcPr>
          <w:p w14:paraId="33D92B4B" w14:textId="77777777" w:rsidR="00D36157" w:rsidRPr="002C67FB" w:rsidRDefault="00D36157" w:rsidP="009D73E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319" w:type="dxa"/>
          </w:tcPr>
          <w:p w14:paraId="2D5EA574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14:paraId="22FE1860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01" w:type="dxa"/>
          </w:tcPr>
          <w:p w14:paraId="08F9EE6C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</w:tr>
      <w:tr w:rsidR="00D36157" w:rsidRPr="002C67FB" w14:paraId="48F4B31E" w14:textId="77777777" w:rsidTr="009D73E5">
        <w:trPr>
          <w:jc w:val="center"/>
        </w:trPr>
        <w:tc>
          <w:tcPr>
            <w:tcW w:w="2779" w:type="dxa"/>
            <w:vMerge/>
            <w:tcBorders>
              <w:bottom w:val="single" w:sz="4" w:space="0" w:color="auto"/>
            </w:tcBorders>
          </w:tcPr>
          <w:p w14:paraId="642F0CBD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50" w:type="dxa"/>
          </w:tcPr>
          <w:p w14:paraId="7C08AA37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 xml:space="preserve">География </w:t>
            </w:r>
          </w:p>
        </w:tc>
        <w:tc>
          <w:tcPr>
            <w:tcW w:w="1319" w:type="dxa"/>
          </w:tcPr>
          <w:p w14:paraId="7376EDF9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</w:t>
            </w:r>
          </w:p>
        </w:tc>
        <w:tc>
          <w:tcPr>
            <w:tcW w:w="1276" w:type="dxa"/>
          </w:tcPr>
          <w:p w14:paraId="34945C2C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01" w:type="dxa"/>
          </w:tcPr>
          <w:p w14:paraId="3AA0E16C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D36157" w:rsidRPr="002C67FB" w14:paraId="034D52EB" w14:textId="77777777" w:rsidTr="009D73E5">
        <w:trPr>
          <w:trHeight w:val="499"/>
          <w:jc w:val="center"/>
        </w:trPr>
        <w:tc>
          <w:tcPr>
            <w:tcW w:w="2779" w:type="dxa"/>
            <w:vMerge w:val="restart"/>
            <w:tcBorders>
              <w:top w:val="single" w:sz="4" w:space="0" w:color="auto"/>
            </w:tcBorders>
          </w:tcPr>
          <w:p w14:paraId="6E88594B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 xml:space="preserve">Математика и информатика </w:t>
            </w:r>
          </w:p>
        </w:tc>
        <w:tc>
          <w:tcPr>
            <w:tcW w:w="2650" w:type="dxa"/>
          </w:tcPr>
          <w:p w14:paraId="7FD67273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319" w:type="dxa"/>
          </w:tcPr>
          <w:p w14:paraId="60F1AEAB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</w:p>
        </w:tc>
        <w:tc>
          <w:tcPr>
            <w:tcW w:w="1276" w:type="dxa"/>
          </w:tcPr>
          <w:p w14:paraId="32C6D0EE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01" w:type="dxa"/>
          </w:tcPr>
          <w:p w14:paraId="104A0924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204</w:t>
            </w:r>
          </w:p>
        </w:tc>
      </w:tr>
      <w:tr w:rsidR="00D36157" w:rsidRPr="002C67FB" w14:paraId="3A728D52" w14:textId="77777777" w:rsidTr="009D73E5">
        <w:trPr>
          <w:trHeight w:val="499"/>
          <w:jc w:val="center"/>
        </w:trPr>
        <w:tc>
          <w:tcPr>
            <w:tcW w:w="2779" w:type="dxa"/>
            <w:vMerge/>
          </w:tcPr>
          <w:p w14:paraId="4872B49F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50" w:type="dxa"/>
          </w:tcPr>
          <w:p w14:paraId="73881AE4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>Информатика</w:t>
            </w:r>
          </w:p>
        </w:tc>
        <w:tc>
          <w:tcPr>
            <w:tcW w:w="1319" w:type="dxa"/>
          </w:tcPr>
          <w:p w14:paraId="477C9995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14:paraId="121CD39B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01" w:type="dxa"/>
          </w:tcPr>
          <w:p w14:paraId="76EE990D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D36157" w:rsidRPr="002C67FB" w14:paraId="4FD02C7E" w14:textId="77777777" w:rsidTr="009D73E5">
        <w:trPr>
          <w:jc w:val="center"/>
        </w:trPr>
        <w:tc>
          <w:tcPr>
            <w:tcW w:w="2779" w:type="dxa"/>
            <w:vMerge w:val="restart"/>
          </w:tcPr>
          <w:p w14:paraId="57A45788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>Естественные науки</w:t>
            </w:r>
          </w:p>
        </w:tc>
        <w:tc>
          <w:tcPr>
            <w:tcW w:w="2650" w:type="dxa"/>
          </w:tcPr>
          <w:p w14:paraId="56BEE6F4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>Астрономия</w:t>
            </w:r>
          </w:p>
        </w:tc>
        <w:tc>
          <w:tcPr>
            <w:tcW w:w="1319" w:type="dxa"/>
          </w:tcPr>
          <w:p w14:paraId="74AF03B7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14:paraId="792E84F4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01" w:type="dxa"/>
          </w:tcPr>
          <w:p w14:paraId="08AF800D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36157" w:rsidRPr="002C67FB" w14:paraId="2A508B14" w14:textId="77777777" w:rsidTr="009D73E5">
        <w:trPr>
          <w:jc w:val="center"/>
        </w:trPr>
        <w:tc>
          <w:tcPr>
            <w:tcW w:w="2779" w:type="dxa"/>
            <w:vMerge/>
          </w:tcPr>
          <w:p w14:paraId="0047B957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50" w:type="dxa"/>
          </w:tcPr>
          <w:p w14:paraId="5A9DF0BB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1319" w:type="dxa"/>
          </w:tcPr>
          <w:p w14:paraId="782923A1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14:paraId="5D48BCB7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01" w:type="dxa"/>
          </w:tcPr>
          <w:p w14:paraId="4A7CA19B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</w:tr>
      <w:tr w:rsidR="00D36157" w:rsidRPr="002C67FB" w14:paraId="02D30831" w14:textId="77777777" w:rsidTr="009D73E5">
        <w:trPr>
          <w:jc w:val="center"/>
        </w:trPr>
        <w:tc>
          <w:tcPr>
            <w:tcW w:w="2779" w:type="dxa"/>
            <w:vMerge/>
          </w:tcPr>
          <w:p w14:paraId="6EF45AF3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50" w:type="dxa"/>
          </w:tcPr>
          <w:p w14:paraId="2F521091" w14:textId="77777777" w:rsidR="00D36157" w:rsidRPr="002C67FB" w:rsidRDefault="00D36157" w:rsidP="009D73E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1319" w:type="dxa"/>
          </w:tcPr>
          <w:p w14:paraId="7A5260EA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</w:p>
        </w:tc>
        <w:tc>
          <w:tcPr>
            <w:tcW w:w="1276" w:type="dxa"/>
          </w:tcPr>
          <w:p w14:paraId="455CF3D5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01" w:type="dxa"/>
          </w:tcPr>
          <w:p w14:paraId="1A0311EA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102</w:t>
            </w:r>
          </w:p>
        </w:tc>
      </w:tr>
      <w:tr w:rsidR="00D36157" w:rsidRPr="002C67FB" w14:paraId="41730A59" w14:textId="77777777" w:rsidTr="009D73E5">
        <w:trPr>
          <w:jc w:val="center"/>
        </w:trPr>
        <w:tc>
          <w:tcPr>
            <w:tcW w:w="2779" w:type="dxa"/>
            <w:vMerge/>
          </w:tcPr>
          <w:p w14:paraId="74EDEC88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50" w:type="dxa"/>
          </w:tcPr>
          <w:p w14:paraId="6698081B" w14:textId="77777777" w:rsidR="00D36157" w:rsidRPr="002C67FB" w:rsidRDefault="00D36157" w:rsidP="009D73E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1319" w:type="dxa"/>
          </w:tcPr>
          <w:p w14:paraId="717BD789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</w:p>
        </w:tc>
        <w:tc>
          <w:tcPr>
            <w:tcW w:w="1276" w:type="dxa"/>
          </w:tcPr>
          <w:p w14:paraId="370899E8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01" w:type="dxa"/>
          </w:tcPr>
          <w:p w14:paraId="60052BED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102</w:t>
            </w:r>
          </w:p>
        </w:tc>
      </w:tr>
      <w:tr w:rsidR="00D36157" w:rsidRPr="002C67FB" w14:paraId="35C8D713" w14:textId="77777777" w:rsidTr="009D73E5">
        <w:trPr>
          <w:trHeight w:val="301"/>
          <w:jc w:val="center"/>
        </w:trPr>
        <w:tc>
          <w:tcPr>
            <w:tcW w:w="2779" w:type="dxa"/>
            <w:vMerge w:val="restart"/>
          </w:tcPr>
          <w:p w14:paraId="7560DDB5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>Физкультура, экология и основы безопасности жизнедеятельности</w:t>
            </w:r>
          </w:p>
        </w:tc>
        <w:tc>
          <w:tcPr>
            <w:tcW w:w="2650" w:type="dxa"/>
          </w:tcPr>
          <w:p w14:paraId="20265FBE" w14:textId="77777777" w:rsidR="00D36157" w:rsidRPr="002C67FB" w:rsidRDefault="00D36157" w:rsidP="009D73E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1319" w:type="dxa"/>
          </w:tcPr>
          <w:p w14:paraId="7B33C094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 </w:t>
            </w:r>
          </w:p>
        </w:tc>
        <w:tc>
          <w:tcPr>
            <w:tcW w:w="1276" w:type="dxa"/>
          </w:tcPr>
          <w:p w14:paraId="0B6FF5B0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01" w:type="dxa"/>
          </w:tcPr>
          <w:p w14:paraId="61312798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</w:tr>
      <w:tr w:rsidR="00D36157" w:rsidRPr="002C67FB" w14:paraId="36F07C6B" w14:textId="77777777" w:rsidTr="009D73E5">
        <w:trPr>
          <w:trHeight w:val="301"/>
          <w:jc w:val="center"/>
        </w:trPr>
        <w:tc>
          <w:tcPr>
            <w:tcW w:w="2779" w:type="dxa"/>
            <w:vMerge/>
            <w:tcBorders>
              <w:bottom w:val="single" w:sz="4" w:space="0" w:color="auto"/>
            </w:tcBorders>
          </w:tcPr>
          <w:p w14:paraId="74EFBA1B" w14:textId="77777777" w:rsidR="00D36157" w:rsidRPr="002C67FB" w:rsidRDefault="00D36157" w:rsidP="009D73E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50" w:type="dxa"/>
          </w:tcPr>
          <w:p w14:paraId="2BC3A595" w14:textId="77777777" w:rsidR="00D36157" w:rsidRPr="002C67FB" w:rsidRDefault="00D36157" w:rsidP="009D73E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319" w:type="dxa"/>
          </w:tcPr>
          <w:p w14:paraId="0BB3FDB4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 </w:t>
            </w:r>
          </w:p>
        </w:tc>
        <w:tc>
          <w:tcPr>
            <w:tcW w:w="1276" w:type="dxa"/>
          </w:tcPr>
          <w:p w14:paraId="13189B30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01" w:type="dxa"/>
          </w:tcPr>
          <w:p w14:paraId="32064E24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D36157" w:rsidRPr="002C67FB" w14:paraId="5B2C7A94" w14:textId="77777777" w:rsidTr="009D73E5">
        <w:trPr>
          <w:trHeight w:val="701"/>
          <w:jc w:val="center"/>
        </w:trPr>
        <w:tc>
          <w:tcPr>
            <w:tcW w:w="2779" w:type="dxa"/>
            <w:tcBorders>
              <w:bottom w:val="single" w:sz="4" w:space="0" w:color="auto"/>
            </w:tcBorders>
          </w:tcPr>
          <w:p w14:paraId="42E1D755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>Всего из обязательной части</w:t>
            </w:r>
          </w:p>
        </w:tc>
        <w:tc>
          <w:tcPr>
            <w:tcW w:w="2650" w:type="dxa"/>
          </w:tcPr>
          <w:p w14:paraId="6D0EB623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319" w:type="dxa"/>
          </w:tcPr>
          <w:p w14:paraId="686E49E2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1555F7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501" w:type="dxa"/>
          </w:tcPr>
          <w:p w14:paraId="4F8FD007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1258</w:t>
            </w:r>
          </w:p>
        </w:tc>
      </w:tr>
      <w:tr w:rsidR="00D36157" w:rsidRPr="002C67FB" w14:paraId="38CE4077" w14:textId="77777777" w:rsidTr="009D73E5">
        <w:trPr>
          <w:trHeight w:val="441"/>
          <w:jc w:val="center"/>
        </w:trPr>
        <w:tc>
          <w:tcPr>
            <w:tcW w:w="2779" w:type="dxa"/>
            <w:vMerge w:val="restart"/>
            <w:tcBorders>
              <w:top w:val="single" w:sz="4" w:space="0" w:color="auto"/>
            </w:tcBorders>
          </w:tcPr>
          <w:p w14:paraId="54675808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>Курсы по выбору</w:t>
            </w:r>
          </w:p>
        </w:tc>
        <w:tc>
          <w:tcPr>
            <w:tcW w:w="2650" w:type="dxa"/>
          </w:tcPr>
          <w:p w14:paraId="1BA903B3" w14:textId="77777777" w:rsidR="00D36157" w:rsidRPr="002C67FB" w:rsidRDefault="00D36157" w:rsidP="009D73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1319" w:type="dxa"/>
          </w:tcPr>
          <w:p w14:paraId="3DFFA6DF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ЭК</w:t>
            </w:r>
          </w:p>
        </w:tc>
        <w:tc>
          <w:tcPr>
            <w:tcW w:w="1276" w:type="dxa"/>
          </w:tcPr>
          <w:p w14:paraId="13B17F5F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01" w:type="dxa"/>
          </w:tcPr>
          <w:p w14:paraId="1B70287F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D36157" w:rsidRPr="002C67FB" w14:paraId="5A10AC17" w14:textId="77777777" w:rsidTr="009D73E5">
        <w:trPr>
          <w:trHeight w:val="360"/>
          <w:jc w:val="center"/>
        </w:trPr>
        <w:tc>
          <w:tcPr>
            <w:tcW w:w="2779" w:type="dxa"/>
            <w:vMerge/>
          </w:tcPr>
          <w:p w14:paraId="5B8BF523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14:paraId="23482CBD" w14:textId="77777777" w:rsidR="00D36157" w:rsidRPr="002C67FB" w:rsidRDefault="00D36157" w:rsidP="009D73E5">
            <w:pPr>
              <w:pStyle w:val="Default"/>
              <w:rPr>
                <w:i/>
                <w:color w:val="auto"/>
                <w:sz w:val="28"/>
                <w:szCs w:val="28"/>
              </w:rPr>
            </w:pPr>
            <w:r w:rsidRPr="002C67FB">
              <w:rPr>
                <w:bCs/>
                <w:i/>
                <w:sz w:val="28"/>
                <w:szCs w:val="28"/>
              </w:rPr>
              <w:t>Право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22E90D27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ЭК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AA5760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5EE6DF48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</w:tr>
      <w:tr w:rsidR="00D36157" w:rsidRPr="002C67FB" w14:paraId="2780802C" w14:textId="77777777" w:rsidTr="009D73E5">
        <w:trPr>
          <w:trHeight w:val="936"/>
          <w:jc w:val="center"/>
        </w:trPr>
        <w:tc>
          <w:tcPr>
            <w:tcW w:w="2779" w:type="dxa"/>
            <w:vMerge/>
            <w:tcBorders>
              <w:bottom w:val="single" w:sz="4" w:space="0" w:color="auto"/>
            </w:tcBorders>
          </w:tcPr>
          <w:p w14:paraId="4CA6CD84" w14:textId="77777777" w:rsidR="00D36157" w:rsidRPr="002C67FB" w:rsidRDefault="00D36157" w:rsidP="009D73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000000"/>
            </w:tcBorders>
          </w:tcPr>
          <w:p w14:paraId="36270EA8" w14:textId="77777777" w:rsidR="00D36157" w:rsidRPr="002C67FB" w:rsidRDefault="00D36157" w:rsidP="009D73E5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2C67FB">
              <w:rPr>
                <w:i/>
                <w:color w:val="auto"/>
                <w:sz w:val="28"/>
                <w:szCs w:val="28"/>
              </w:rPr>
              <w:t xml:space="preserve">Основы первой </w:t>
            </w:r>
          </w:p>
          <w:p w14:paraId="136A045F" w14:textId="77777777" w:rsidR="00D36157" w:rsidRPr="002C67FB" w:rsidRDefault="00D36157" w:rsidP="009D73E5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2C67FB">
              <w:rPr>
                <w:i/>
                <w:color w:val="auto"/>
                <w:sz w:val="28"/>
                <w:szCs w:val="28"/>
              </w:rPr>
              <w:t>помощи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000000"/>
            </w:tcBorders>
          </w:tcPr>
          <w:p w14:paraId="653672F9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ЭК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14:paraId="74E598B7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000000"/>
            </w:tcBorders>
          </w:tcPr>
          <w:p w14:paraId="272091A7" w14:textId="77777777" w:rsidR="00D36157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D36157" w:rsidRPr="002C67FB" w14:paraId="0279BE53" w14:textId="77777777" w:rsidTr="009D73E5">
        <w:trPr>
          <w:trHeight w:val="441"/>
          <w:jc w:val="center"/>
        </w:trPr>
        <w:tc>
          <w:tcPr>
            <w:tcW w:w="2779" w:type="dxa"/>
          </w:tcPr>
          <w:p w14:paraId="07C1DCEC" w14:textId="77777777" w:rsidR="00D36157" w:rsidRPr="002C67FB" w:rsidRDefault="00D36157" w:rsidP="009D73E5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2C67FB">
              <w:rPr>
                <w:b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2650" w:type="dxa"/>
          </w:tcPr>
          <w:p w14:paraId="33450168" w14:textId="77777777" w:rsidR="00D36157" w:rsidRPr="002C67FB" w:rsidRDefault="00D36157" w:rsidP="009D73E5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319" w:type="dxa"/>
          </w:tcPr>
          <w:p w14:paraId="7953CB0B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EA16427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01" w:type="dxa"/>
          </w:tcPr>
          <w:p w14:paraId="308BE916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136</w:t>
            </w:r>
          </w:p>
        </w:tc>
      </w:tr>
      <w:tr w:rsidR="00D36157" w:rsidRPr="002C67FB" w14:paraId="14049345" w14:textId="77777777" w:rsidTr="009D73E5">
        <w:trPr>
          <w:trHeight w:val="441"/>
          <w:jc w:val="center"/>
        </w:trPr>
        <w:tc>
          <w:tcPr>
            <w:tcW w:w="6748" w:type="dxa"/>
            <w:gridSpan w:val="3"/>
          </w:tcPr>
          <w:p w14:paraId="138714A7" w14:textId="77777777" w:rsidR="00D36157" w:rsidRPr="002C67FB" w:rsidRDefault="00D36157" w:rsidP="009D7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/>
                <w:sz w:val="28"/>
                <w:szCs w:val="28"/>
              </w:rPr>
              <w:t>ИТОГО (обязательная часть + формируемая часть)</w:t>
            </w:r>
          </w:p>
        </w:tc>
        <w:tc>
          <w:tcPr>
            <w:tcW w:w="1276" w:type="dxa"/>
          </w:tcPr>
          <w:p w14:paraId="402FFB60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501" w:type="dxa"/>
          </w:tcPr>
          <w:p w14:paraId="0BCB5EE8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1394</w:t>
            </w:r>
          </w:p>
        </w:tc>
      </w:tr>
      <w:tr w:rsidR="00D36157" w:rsidRPr="002C67FB" w14:paraId="7CDC606B" w14:textId="77777777" w:rsidTr="009D73E5">
        <w:trPr>
          <w:trHeight w:val="441"/>
          <w:jc w:val="center"/>
        </w:trPr>
        <w:tc>
          <w:tcPr>
            <w:tcW w:w="6748" w:type="dxa"/>
            <w:gridSpan w:val="3"/>
          </w:tcPr>
          <w:p w14:paraId="0E927F42" w14:textId="77777777" w:rsidR="00D36157" w:rsidRPr="002C67FB" w:rsidRDefault="00D36157" w:rsidP="009D73E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Максимально допустимая нагрузка при шестидневной неделе</w:t>
            </w:r>
          </w:p>
        </w:tc>
        <w:tc>
          <w:tcPr>
            <w:tcW w:w="1276" w:type="dxa"/>
          </w:tcPr>
          <w:p w14:paraId="2528BB81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67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501" w:type="dxa"/>
          </w:tcPr>
          <w:p w14:paraId="26AE0401" w14:textId="77777777" w:rsidR="00D36157" w:rsidRPr="002C67FB" w:rsidRDefault="00D36157" w:rsidP="009D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D6BE2B5" w14:textId="77777777" w:rsidR="00394587" w:rsidRDefault="00394587"/>
    <w:sectPr w:rsidR="00394587" w:rsidSect="004D5A2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157"/>
    <w:rsid w:val="00027005"/>
    <w:rsid w:val="003772BC"/>
    <w:rsid w:val="00394587"/>
    <w:rsid w:val="00546EA2"/>
    <w:rsid w:val="00D05911"/>
    <w:rsid w:val="00D36157"/>
    <w:rsid w:val="00F1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A40"/>
  <w15:docId w15:val="{6CDEA5EC-0223-49B9-88D9-D2A4EC2D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15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6157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115</cp:lastModifiedBy>
  <cp:revision>3</cp:revision>
  <dcterms:created xsi:type="dcterms:W3CDTF">2023-07-31T12:57:00Z</dcterms:created>
  <dcterms:modified xsi:type="dcterms:W3CDTF">2023-07-31T17:37:00Z</dcterms:modified>
</cp:coreProperties>
</file>