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F1" w:rsidRPr="00191459" w:rsidRDefault="00AD25F1" w:rsidP="005340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1459">
        <w:rPr>
          <w:rFonts w:ascii="Times New Roman" w:eastAsia="Calibri" w:hAnsi="Times New Roman" w:cs="Times New Roman"/>
          <w:sz w:val="28"/>
          <w:szCs w:val="28"/>
        </w:rPr>
        <w:t>Учебный план</w:t>
      </w:r>
      <w:r w:rsidRPr="001914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91459">
        <w:rPr>
          <w:rFonts w:ascii="Times New Roman" w:eastAsia="Calibri" w:hAnsi="Times New Roman" w:cs="Times New Roman"/>
          <w:sz w:val="28"/>
          <w:szCs w:val="28"/>
        </w:rPr>
        <w:t>на 2023/ 2024 учебный год</w:t>
      </w:r>
    </w:p>
    <w:p w:rsidR="00AD25F1" w:rsidRPr="00191459" w:rsidRDefault="00AD25F1" w:rsidP="00C45C36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145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общеобразовательного учреждения </w:t>
      </w:r>
      <w:r w:rsidR="00C45C36">
        <w:rPr>
          <w:rFonts w:ascii="Times New Roman" w:eastAsia="Calibri" w:hAnsi="Times New Roman" w:cs="Times New Roman"/>
          <w:sz w:val="28"/>
          <w:szCs w:val="28"/>
        </w:rPr>
        <w:t>–</w:t>
      </w:r>
      <w:r w:rsidRPr="00191459">
        <w:rPr>
          <w:rFonts w:ascii="Times New Roman" w:eastAsia="Calibri" w:hAnsi="Times New Roman" w:cs="Times New Roman"/>
          <w:sz w:val="28"/>
          <w:szCs w:val="28"/>
        </w:rPr>
        <w:t xml:space="preserve"> средней общ</w:t>
      </w:r>
      <w:r w:rsidRPr="00191459">
        <w:rPr>
          <w:rFonts w:ascii="Times New Roman" w:eastAsia="Calibri" w:hAnsi="Times New Roman" w:cs="Times New Roman"/>
          <w:sz w:val="28"/>
          <w:szCs w:val="28"/>
        </w:rPr>
        <w:t>е</w:t>
      </w:r>
      <w:r w:rsidRPr="00191459">
        <w:rPr>
          <w:rFonts w:ascii="Times New Roman" w:eastAsia="Calibri" w:hAnsi="Times New Roman" w:cs="Times New Roman"/>
          <w:sz w:val="28"/>
          <w:szCs w:val="28"/>
        </w:rPr>
        <w:t>образовательной</w:t>
      </w:r>
      <w:r w:rsidR="00C45C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1459">
        <w:rPr>
          <w:rFonts w:ascii="Times New Roman" w:eastAsia="Calibri" w:hAnsi="Times New Roman" w:cs="Times New Roman"/>
          <w:sz w:val="28"/>
          <w:szCs w:val="28"/>
        </w:rPr>
        <w:t xml:space="preserve">школы ст. </w:t>
      </w:r>
      <w:proofErr w:type="spellStart"/>
      <w:r w:rsidRPr="00191459">
        <w:rPr>
          <w:rFonts w:ascii="Times New Roman" w:eastAsia="Calibri" w:hAnsi="Times New Roman" w:cs="Times New Roman"/>
          <w:sz w:val="28"/>
          <w:szCs w:val="28"/>
        </w:rPr>
        <w:t>Луковской</w:t>
      </w:r>
      <w:proofErr w:type="spellEnd"/>
      <w:r w:rsidRPr="001914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91459">
        <w:rPr>
          <w:rFonts w:ascii="Times New Roman" w:eastAsia="Calibri" w:hAnsi="Times New Roman" w:cs="Times New Roman"/>
          <w:sz w:val="28"/>
          <w:szCs w:val="28"/>
        </w:rPr>
        <w:t>им. С. Г. Астанина.</w:t>
      </w:r>
    </w:p>
    <w:p w:rsidR="00AD25F1" w:rsidRPr="00191459" w:rsidRDefault="00AD25F1" w:rsidP="00255443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91459">
        <w:rPr>
          <w:rFonts w:ascii="Times New Roman" w:eastAsia="Calibri" w:hAnsi="Times New Roman" w:cs="Times New Roman"/>
          <w:sz w:val="28"/>
          <w:szCs w:val="28"/>
        </w:rPr>
        <w:t>Разработан</w:t>
      </w:r>
      <w:proofErr w:type="gramEnd"/>
      <w:r w:rsidRPr="00191459">
        <w:rPr>
          <w:rFonts w:ascii="Times New Roman" w:eastAsia="Calibri" w:hAnsi="Times New Roman" w:cs="Times New Roman"/>
          <w:sz w:val="28"/>
          <w:szCs w:val="28"/>
        </w:rPr>
        <w:t xml:space="preserve"> на основе 5 варианта </w:t>
      </w:r>
    </w:p>
    <w:p w:rsidR="00255443" w:rsidRDefault="00AD25F1" w:rsidP="00AD25F1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1459">
        <w:rPr>
          <w:rFonts w:ascii="Times New Roman" w:eastAsia="Calibri" w:hAnsi="Times New Roman" w:cs="Times New Roman"/>
          <w:sz w:val="28"/>
          <w:szCs w:val="28"/>
        </w:rPr>
        <w:t>5</w:t>
      </w:r>
      <w:r w:rsidR="00255443">
        <w:rPr>
          <w:rFonts w:ascii="Times New Roman" w:eastAsia="Calibri" w:hAnsi="Times New Roman" w:cs="Times New Roman"/>
          <w:sz w:val="28"/>
          <w:szCs w:val="28"/>
        </w:rPr>
        <w:t xml:space="preserve"> класс информационно-технологический (ФОП), 8 класс психолого-педагогический, </w:t>
      </w:r>
      <w:r w:rsidRPr="00191459">
        <w:rPr>
          <w:rFonts w:ascii="Times New Roman" w:eastAsia="Calibri" w:hAnsi="Times New Roman" w:cs="Times New Roman"/>
          <w:sz w:val="28"/>
          <w:szCs w:val="28"/>
        </w:rPr>
        <w:t xml:space="preserve"> 9 класс </w:t>
      </w:r>
      <w:r w:rsidR="00255443">
        <w:rPr>
          <w:rFonts w:ascii="Times New Roman" w:eastAsia="Calibri" w:hAnsi="Times New Roman" w:cs="Times New Roman"/>
          <w:sz w:val="28"/>
          <w:szCs w:val="28"/>
        </w:rPr>
        <w:t>кадетский (полицейский) ООП ООО</w:t>
      </w:r>
    </w:p>
    <w:p w:rsidR="00AD25F1" w:rsidRPr="00191459" w:rsidRDefault="00AD25F1" w:rsidP="00AD25F1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1459">
        <w:rPr>
          <w:rFonts w:ascii="Times New Roman" w:eastAsia="Calibri" w:hAnsi="Times New Roman" w:cs="Times New Roman"/>
          <w:sz w:val="28"/>
          <w:szCs w:val="28"/>
        </w:rPr>
        <w:t>шестидневная учебная неделя.</w:t>
      </w:r>
    </w:p>
    <w:p w:rsidR="00AD25F1" w:rsidRPr="00191459" w:rsidRDefault="00AD25F1" w:rsidP="00AD25F1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452" w:tblpY="36"/>
        <w:tblW w:w="103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0"/>
        <w:gridCol w:w="3402"/>
        <w:gridCol w:w="1571"/>
        <w:gridCol w:w="1284"/>
        <w:gridCol w:w="1301"/>
      </w:tblGrid>
      <w:tr w:rsidR="00302514" w:rsidRPr="00191459" w:rsidTr="008A3CD9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Предметные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tabs>
                <w:tab w:val="left" w:pos="1486"/>
                <w:tab w:val="left" w:pos="2590"/>
              </w:tabs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Учебные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часов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неделю</w:t>
            </w:r>
            <w:proofErr w:type="spellEnd"/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302514" w:rsidRDefault="00302514" w:rsidP="008A3CD9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0251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5 «Г» </w:t>
            </w:r>
            <w:r w:rsidRPr="00302514">
              <w:rPr>
                <w:rFonts w:ascii="Times New Roman" w:eastAsia="Times New Roman" w:hAnsi="Times New Roman"/>
                <w:b/>
                <w:sz w:val="24"/>
                <w:szCs w:val="24"/>
              </w:rPr>
              <w:t>IT-</w:t>
            </w:r>
            <w:proofErr w:type="spellStart"/>
            <w:r w:rsidRPr="0030251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30251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02514" w:rsidRPr="00302514" w:rsidRDefault="00302514" w:rsidP="008A3CD9">
            <w:pPr>
              <w:spacing w:line="273" w:lineRule="exact"/>
              <w:ind w:right="17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251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8Б-пед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302514" w:rsidRDefault="00302514" w:rsidP="008A3C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251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9 </w:t>
            </w:r>
            <w:proofErr w:type="spellStart"/>
            <w:r w:rsidRPr="0030251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кл-кадет</w:t>
            </w:r>
            <w:proofErr w:type="spellEnd"/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302514" w:rsidRPr="00A75F6C" w:rsidRDefault="00302514" w:rsidP="008A3CD9">
            <w:pPr>
              <w:spacing w:before="9"/>
              <w:ind w:left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Обязательная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9"/>
              <w:ind w:left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Русский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язык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Русский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и родная л</w:t>
            </w:r>
            <w:r w:rsidRPr="00A75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75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before="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Родной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язык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</w:t>
            </w:r>
          </w:p>
          <w:p w:rsidR="00302514" w:rsidRPr="00A75F6C" w:rsidRDefault="00302514" w:rsidP="008A3CD9">
            <w:pPr>
              <w:spacing w:before="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Осетинский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русский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9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02514" w:rsidRPr="00A75F6C" w:rsidRDefault="00302514" w:rsidP="008A3CD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9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02514" w:rsidRPr="00A75F6C" w:rsidRDefault="00302514" w:rsidP="008A3CD9">
            <w:pPr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9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02514" w:rsidRPr="00A75F6C" w:rsidRDefault="00302514" w:rsidP="008A3CD9">
            <w:pPr>
              <w:ind w:right="34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before="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литература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hAnsi="Times New Roman"/>
                <w:sz w:val="24"/>
                <w:szCs w:val="24"/>
              </w:rPr>
              <w:t>Иностранные</w:t>
            </w:r>
            <w:proofErr w:type="spellEnd"/>
            <w:r w:rsidRPr="00A75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hAnsi="Times New Roman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Иностранный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язык</w:t>
            </w:r>
            <w:proofErr w:type="spellEnd"/>
          </w:p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английский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15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15"/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15"/>
              <w:ind w:right="34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tabs>
                <w:tab w:val="left" w:pos="2288"/>
              </w:tabs>
              <w:spacing w:line="288" w:lineRule="auto"/>
              <w:ind w:right="9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8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82"/>
              <w:ind w:right="34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39"/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line="265" w:lineRule="exact"/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Веоятность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статистика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line="265" w:lineRule="exact"/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39"/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8A3CD9" w:rsidRPr="00191459" w:rsidTr="008A3CD9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A3CD9" w:rsidRPr="00A75F6C" w:rsidRDefault="008A3CD9" w:rsidP="008A3CD9">
            <w:pPr>
              <w:spacing w:line="288" w:lineRule="auto"/>
              <w:ind w:right="4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Общественно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научные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CD9" w:rsidRPr="00A75F6C" w:rsidRDefault="008A3CD9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3CD9" w:rsidRPr="00A75F6C" w:rsidRDefault="008A3CD9" w:rsidP="008A3CD9">
            <w:pPr>
              <w:spacing w:before="58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3CD9" w:rsidRPr="00A75F6C" w:rsidRDefault="008A3CD9" w:rsidP="008A3CD9">
            <w:pPr>
              <w:spacing w:before="58"/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3CD9" w:rsidRPr="00A75F6C" w:rsidRDefault="008A3CD9" w:rsidP="008A3CD9">
            <w:pPr>
              <w:spacing w:before="58"/>
              <w:ind w:right="34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8A3CD9" w:rsidRPr="00191459" w:rsidTr="008A3CD9">
        <w:trPr>
          <w:trHeight w:val="284"/>
        </w:trPr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3CD9" w:rsidRPr="00A75F6C" w:rsidRDefault="008A3CD9" w:rsidP="008A3CD9">
            <w:pPr>
              <w:spacing w:line="288" w:lineRule="auto"/>
              <w:ind w:right="4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CD9" w:rsidRPr="00A75F6C" w:rsidRDefault="008A3CD9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3CD9" w:rsidRPr="00A75F6C" w:rsidRDefault="008A3CD9" w:rsidP="008A3C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3CD9" w:rsidRPr="00A75F6C" w:rsidRDefault="008A3CD9" w:rsidP="008A3CD9">
            <w:pPr>
              <w:spacing w:line="262" w:lineRule="exact"/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3CD9" w:rsidRPr="00A75F6C" w:rsidRDefault="004E39C9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8A3CD9" w:rsidRPr="00191459" w:rsidTr="008A3CD9">
        <w:trPr>
          <w:trHeight w:val="284"/>
        </w:trPr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CD9" w:rsidRPr="00A75F6C" w:rsidRDefault="008A3CD9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CD9" w:rsidRPr="00A75F6C" w:rsidRDefault="008A3CD9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3CD9" w:rsidRPr="00A75F6C" w:rsidRDefault="008A3CD9" w:rsidP="008A3CD9">
            <w:pPr>
              <w:spacing w:line="262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3CD9" w:rsidRPr="00A75F6C" w:rsidRDefault="008A3CD9" w:rsidP="008A3CD9">
            <w:pPr>
              <w:spacing w:line="262" w:lineRule="exact"/>
              <w:ind w:right="2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3CD9" w:rsidRPr="00A75F6C" w:rsidRDefault="008A3CD9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88" w:lineRule="auto"/>
              <w:ind w:right="16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Естественно-научные</w:t>
            </w:r>
            <w:proofErr w:type="spellEnd"/>
          </w:p>
          <w:p w:rsidR="00302514" w:rsidRPr="00A75F6C" w:rsidRDefault="00302514" w:rsidP="008A3CD9">
            <w:pPr>
              <w:spacing w:line="288" w:lineRule="auto"/>
              <w:ind w:right="16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line="262" w:lineRule="exact"/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line="265" w:lineRule="exact"/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line="262" w:lineRule="exact"/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58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58"/>
              <w:ind w:right="29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58"/>
              <w:ind w:right="34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1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before="5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Изобразительное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02514" w:rsidRPr="00191459" w:rsidTr="008A3CD9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before="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Физическая культура и основы безопасности жизн</w:t>
            </w: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Основы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70"/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302514" w:rsidRPr="00191459" w:rsidTr="008A3CD9">
        <w:trPr>
          <w:trHeight w:val="301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Физическая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ind w:right="2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1A3256" w:rsidP="008A3CD9">
            <w:pPr>
              <w:ind w:right="34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</w:p>
        </w:tc>
      </w:tr>
      <w:tr w:rsidR="00302514" w:rsidRPr="00191459" w:rsidTr="008A3CD9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2" w:lineRule="exact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</w:t>
            </w:r>
            <w:proofErr w:type="spellStart"/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line="262" w:lineRule="exact"/>
              <w:ind w:right="15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line="262" w:lineRule="exact"/>
              <w:ind w:right="2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</w:t>
            </w:r>
            <w:r w:rsidR="008A3CD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line="262" w:lineRule="exact"/>
              <w:ind w:right="85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302514" w:rsidRPr="00191459" w:rsidTr="008A3CD9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before="55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Часть, формируемая участниками образовательного процесс</w:t>
            </w:r>
            <w:proofErr w:type="gramStart"/>
            <w:r w:rsidRPr="00A75F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а(</w:t>
            </w:r>
            <w:proofErr w:type="gramEnd"/>
            <w:r w:rsidRPr="00A75F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допустимое)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302514" w:rsidRPr="00A75F6C" w:rsidRDefault="00302514" w:rsidP="008A3CD9">
            <w:pPr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02514" w:rsidRPr="00A75F6C" w:rsidRDefault="008A3CD9" w:rsidP="008A3CD9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02514" w:rsidRPr="00A75F6C" w:rsidRDefault="00302514" w:rsidP="008A3CD9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302514" w:rsidRPr="00191459" w:rsidTr="008A3CD9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8A3CD9" w:rsidRDefault="008A3CD9" w:rsidP="008A3CD9">
            <w:pPr>
              <w:spacing w:before="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8A3CD9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02514" w:rsidRPr="00191459" w:rsidTr="008A3CD9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before="5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302514" w:rsidRPr="00191459" w:rsidTr="008A3CD9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8A3CD9" w:rsidP="008A3CD9">
            <w:pPr>
              <w:spacing w:before="5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8A3CD9" w:rsidP="008A3CD9">
            <w:pPr>
              <w:spacing w:before="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02514" w:rsidRPr="00191459" w:rsidTr="008A3CD9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before="5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Элективный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курс</w:t>
            </w:r>
            <w:proofErr w:type="spellEnd"/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</w:t>
            </w:r>
            <w:r w:rsidRPr="00A75F6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302514" w:rsidRPr="00191459" w:rsidTr="008A3CD9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before="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2514" w:rsidRPr="00191459" w:rsidTr="008A3CD9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14" w:rsidRPr="00A75F6C" w:rsidRDefault="00302514" w:rsidP="008A3CD9">
            <w:pPr>
              <w:spacing w:before="5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32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36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02514" w:rsidRPr="00A75F6C" w:rsidRDefault="00302514" w:rsidP="008A3CD9">
            <w:pPr>
              <w:spacing w:before="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36</w:t>
            </w:r>
          </w:p>
        </w:tc>
      </w:tr>
      <w:tr w:rsidR="00302514" w:rsidRPr="00191459" w:rsidTr="008A3CD9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514" w:rsidRPr="00A75F6C" w:rsidRDefault="00302514" w:rsidP="008A3CD9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Максимально</w:t>
            </w:r>
            <w:proofErr w:type="spellEnd"/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</w:rPr>
              <w:t>допустимая</w:t>
            </w:r>
            <w:proofErr w:type="spellEnd"/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</w:rPr>
              <w:t>недельная</w:t>
            </w:r>
            <w:proofErr w:type="spellEnd"/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C45C36" w:rsidRDefault="00302514" w:rsidP="008A3CD9">
            <w:pPr>
              <w:spacing w:line="265" w:lineRule="exact"/>
              <w:ind w:right="15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45C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514" w:rsidRPr="00C45C36" w:rsidRDefault="00302514" w:rsidP="008A3CD9">
            <w:pPr>
              <w:spacing w:line="265" w:lineRule="exact"/>
              <w:ind w:right="209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45C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514" w:rsidRPr="00A75F6C" w:rsidRDefault="00302514" w:rsidP="008A3CD9">
            <w:pPr>
              <w:spacing w:line="265" w:lineRule="exact"/>
              <w:ind w:right="85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75F6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</w:tr>
    </w:tbl>
    <w:p w:rsidR="00091A38" w:rsidRDefault="0053404D"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A3CD9" w:rsidRDefault="008A3CD9"/>
    <w:sectPr w:rsidR="008A3CD9" w:rsidSect="008A3CD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25F1"/>
    <w:rsid w:val="00034314"/>
    <w:rsid w:val="00091A38"/>
    <w:rsid w:val="00191459"/>
    <w:rsid w:val="001A3256"/>
    <w:rsid w:val="00203BE3"/>
    <w:rsid w:val="00255443"/>
    <w:rsid w:val="00267D65"/>
    <w:rsid w:val="00302514"/>
    <w:rsid w:val="003772BC"/>
    <w:rsid w:val="00394587"/>
    <w:rsid w:val="004E39C9"/>
    <w:rsid w:val="0053404D"/>
    <w:rsid w:val="00546EA2"/>
    <w:rsid w:val="006108DD"/>
    <w:rsid w:val="00744125"/>
    <w:rsid w:val="008A3CD9"/>
    <w:rsid w:val="009B520A"/>
    <w:rsid w:val="00A43BAE"/>
    <w:rsid w:val="00A67313"/>
    <w:rsid w:val="00A75F6C"/>
    <w:rsid w:val="00A81ADA"/>
    <w:rsid w:val="00AD25F1"/>
    <w:rsid w:val="00B22F6C"/>
    <w:rsid w:val="00C45C36"/>
    <w:rsid w:val="00D05911"/>
    <w:rsid w:val="00D9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F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D25F1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uiPriority w:val="59"/>
    <w:rsid w:val="00A43BA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3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2023-07-28T11:55:00Z</dcterms:created>
  <dcterms:modified xsi:type="dcterms:W3CDTF">2023-07-31T13:19:00Z</dcterms:modified>
</cp:coreProperties>
</file>