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956"/>
        <w:tblW w:w="0" w:type="auto"/>
        <w:tblLook w:val="04A0" w:firstRow="1" w:lastRow="0" w:firstColumn="1" w:lastColumn="0" w:noHBand="0" w:noVBand="1"/>
      </w:tblPr>
      <w:tblGrid>
        <w:gridCol w:w="824"/>
        <w:gridCol w:w="1851"/>
        <w:gridCol w:w="1307"/>
        <w:gridCol w:w="1737"/>
        <w:gridCol w:w="994"/>
        <w:gridCol w:w="1352"/>
        <w:gridCol w:w="994"/>
        <w:gridCol w:w="994"/>
      </w:tblGrid>
      <w:tr w:rsidR="006919A9" w:rsidTr="006919A9">
        <w:tc>
          <w:tcPr>
            <w:tcW w:w="700" w:type="dxa"/>
          </w:tcPr>
          <w:p w:rsidR="006919A9" w:rsidRDefault="006919A9" w:rsidP="006919A9">
            <w:r>
              <w:t>номер</w:t>
            </w:r>
          </w:p>
        </w:tc>
        <w:tc>
          <w:tcPr>
            <w:tcW w:w="1851" w:type="dxa"/>
          </w:tcPr>
          <w:p w:rsidR="006919A9" w:rsidRDefault="006919A9" w:rsidP="006919A9">
            <w:r>
              <w:t>фамилия</w:t>
            </w:r>
          </w:p>
        </w:tc>
        <w:tc>
          <w:tcPr>
            <w:tcW w:w="1307" w:type="dxa"/>
          </w:tcPr>
          <w:p w:rsidR="006919A9" w:rsidRDefault="006919A9" w:rsidP="006919A9">
            <w:r>
              <w:t>имя</w:t>
            </w:r>
          </w:p>
        </w:tc>
        <w:tc>
          <w:tcPr>
            <w:tcW w:w="1737" w:type="dxa"/>
          </w:tcPr>
          <w:p w:rsidR="006919A9" w:rsidRDefault="006919A9" w:rsidP="006919A9">
            <w:r>
              <w:t>отчество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класс</w:t>
            </w:r>
          </w:p>
        </w:tc>
        <w:tc>
          <w:tcPr>
            <w:tcW w:w="1326" w:type="dxa"/>
          </w:tcPr>
          <w:p w:rsidR="006919A9" w:rsidRDefault="006919A9" w:rsidP="006919A9">
            <w:r>
              <w:t>статус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баллы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%</w:t>
            </w:r>
          </w:p>
        </w:tc>
      </w:tr>
      <w:tr w:rsidR="006919A9" w:rsidTr="006919A9">
        <w:tc>
          <w:tcPr>
            <w:tcW w:w="700" w:type="dxa"/>
          </w:tcPr>
          <w:p w:rsidR="006919A9" w:rsidRDefault="006919A9" w:rsidP="006919A9">
            <w:r>
              <w:t>1</w:t>
            </w:r>
          </w:p>
        </w:tc>
        <w:tc>
          <w:tcPr>
            <w:tcW w:w="1851" w:type="dxa"/>
          </w:tcPr>
          <w:p w:rsidR="006919A9" w:rsidRDefault="006919A9" w:rsidP="006919A9">
            <w:r>
              <w:t>Малиновская</w:t>
            </w:r>
          </w:p>
        </w:tc>
        <w:tc>
          <w:tcPr>
            <w:tcW w:w="1307" w:type="dxa"/>
          </w:tcPr>
          <w:p w:rsidR="006919A9" w:rsidRDefault="006919A9" w:rsidP="006919A9">
            <w:r>
              <w:t>Ангелина</w:t>
            </w:r>
          </w:p>
        </w:tc>
        <w:tc>
          <w:tcPr>
            <w:tcW w:w="1737" w:type="dxa"/>
          </w:tcPr>
          <w:p w:rsidR="006919A9" w:rsidRDefault="006919A9" w:rsidP="006919A9">
            <w:r>
              <w:t>Андреевна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5</w:t>
            </w:r>
          </w:p>
        </w:tc>
        <w:tc>
          <w:tcPr>
            <w:tcW w:w="1326" w:type="dxa"/>
          </w:tcPr>
          <w:p w:rsidR="006919A9" w:rsidRDefault="006919A9" w:rsidP="006919A9">
            <w:r>
              <w:t>участник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16</w:t>
            </w:r>
          </w:p>
        </w:tc>
        <w:tc>
          <w:tcPr>
            <w:tcW w:w="994" w:type="dxa"/>
          </w:tcPr>
          <w:p w:rsidR="006919A9" w:rsidRDefault="006919A9" w:rsidP="006919A9">
            <w:pPr>
              <w:jc w:val="right"/>
            </w:pPr>
            <w:r>
              <w:t>37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Мамонтова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Кира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Богачёва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Милена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Маирбековна</w:t>
            </w:r>
            <w:proofErr w:type="spellEnd"/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Попиашвили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Богдан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Тамбулов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Эдуардович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Трухин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Иван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Денисович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Сазонтова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 xml:space="preserve">Дубинин 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Шашлова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Салютин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Даниил 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Бичеева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Божена</w:t>
            </w:r>
            <w:proofErr w:type="spellEnd"/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Чуприна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Тищенко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Константиновна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Липчанский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Вячеславович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Лазариди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Разина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Арсланговна</w:t>
            </w:r>
            <w:proofErr w:type="spellEnd"/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победитель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Голова 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Снежана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Олеговна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Ахмедовна</w:t>
            </w:r>
            <w:proofErr w:type="spellEnd"/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6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bookmarkStart w:id="0" w:name="_GoBack" w:colFirst="5" w:colLast="5"/>
            <w:r>
              <w:rPr>
                <w:color w:val="000000"/>
              </w:rPr>
              <w:t>21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победитель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Олегович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Трибунский </w:t>
            </w:r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Даниил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Евгеньевич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победитель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6919A9" w:rsidTr="006919A9">
        <w:tc>
          <w:tcPr>
            <w:tcW w:w="700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51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Шкурин</w:t>
            </w:r>
            <w:proofErr w:type="spellEnd"/>
          </w:p>
        </w:tc>
        <w:tc>
          <w:tcPr>
            <w:tcW w:w="130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</w:p>
        </w:tc>
        <w:tc>
          <w:tcPr>
            <w:tcW w:w="1737" w:type="dxa"/>
            <w:vAlign w:val="bottom"/>
          </w:tcPr>
          <w:p w:rsidR="006919A9" w:rsidRDefault="006919A9" w:rsidP="006919A9">
            <w:pPr>
              <w:rPr>
                <w:color w:val="000000"/>
              </w:rPr>
            </w:pPr>
            <w:r>
              <w:rPr>
                <w:color w:val="000000"/>
              </w:rPr>
              <w:t>Сергеевич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26" w:type="dxa"/>
            <w:vAlign w:val="bottom"/>
          </w:tcPr>
          <w:p w:rsidR="006919A9" w:rsidRPr="006919A9" w:rsidRDefault="006919A9" w:rsidP="006919A9">
            <w:pPr>
              <w:rPr>
                <w:b/>
                <w:color w:val="000000"/>
              </w:rPr>
            </w:pPr>
            <w:r w:rsidRPr="006919A9">
              <w:rPr>
                <w:b/>
                <w:color w:val="000000"/>
              </w:rPr>
              <w:t>призёр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994" w:type="dxa"/>
            <w:vAlign w:val="bottom"/>
          </w:tcPr>
          <w:p w:rsidR="006919A9" w:rsidRDefault="006919A9" w:rsidP="006919A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</w:tbl>
    <w:bookmarkEnd w:id="0"/>
    <w:p w:rsidR="0079567E" w:rsidRPr="006919A9" w:rsidRDefault="006919A9" w:rsidP="006919A9">
      <w:pPr>
        <w:jc w:val="center"/>
        <w:rPr>
          <w:b/>
          <w:u w:val="single"/>
        </w:rPr>
      </w:pPr>
      <w:r w:rsidRPr="006919A9">
        <w:rPr>
          <w:b/>
          <w:u w:val="single"/>
        </w:rPr>
        <w:t>Протокол проведения олимпиады по литературе(2023).</w:t>
      </w:r>
    </w:p>
    <w:sectPr w:rsidR="0079567E" w:rsidRPr="006919A9" w:rsidSect="00691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A9"/>
    <w:rsid w:val="006919A9"/>
    <w:rsid w:val="007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1101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2023-10-12T12:55:00Z</dcterms:created>
  <dcterms:modified xsi:type="dcterms:W3CDTF">2023-10-12T13:01:00Z</dcterms:modified>
</cp:coreProperties>
</file>