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71C" w:rsidRDefault="0076371C" w:rsidP="00763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71C">
        <w:rPr>
          <w:rFonts w:ascii="Times New Roman" w:hAnsi="Times New Roman" w:cs="Times New Roman"/>
          <w:b/>
          <w:bCs/>
          <w:sz w:val="28"/>
          <w:szCs w:val="28"/>
        </w:rPr>
        <w:t xml:space="preserve">Итоги Школьного этапа олимпиады по физике 2023-2024 </w:t>
      </w:r>
      <w:proofErr w:type="spellStart"/>
      <w:r w:rsidRPr="0076371C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76371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0750" w:type="dxa"/>
        <w:tblLook w:val="04A0" w:firstRow="1" w:lastRow="0" w:firstColumn="1" w:lastColumn="0" w:noHBand="0" w:noVBand="1"/>
      </w:tblPr>
      <w:tblGrid>
        <w:gridCol w:w="560"/>
        <w:gridCol w:w="1759"/>
        <w:gridCol w:w="1322"/>
        <w:gridCol w:w="1774"/>
        <w:gridCol w:w="1225"/>
        <w:gridCol w:w="1351"/>
        <w:gridCol w:w="1303"/>
        <w:gridCol w:w="1456"/>
      </w:tblGrid>
      <w:tr w:rsidR="0076371C" w:rsidRPr="007B731B" w:rsidTr="008A3BE8">
        <w:trPr>
          <w:trHeight w:val="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(баллы)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76371C" w:rsidRPr="007B731B" w:rsidRDefault="0076371C" w:rsidP="008A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(проценты)</w:t>
            </w:r>
          </w:p>
        </w:tc>
      </w:tr>
      <w:tr w:rsidR="0076371C" w:rsidRPr="007B731B" w:rsidTr="008A3BE8">
        <w:trPr>
          <w:trHeight w:val="41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Шикалова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76371C" w:rsidRPr="007B731B" w:rsidTr="008A3BE8">
        <w:trPr>
          <w:trHeight w:val="4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Кудаева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76371C" w:rsidRPr="007B731B" w:rsidTr="008A3BE8">
        <w:trPr>
          <w:trHeight w:val="42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Ковярова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76371C" w:rsidRPr="007B731B" w:rsidTr="008A3BE8">
        <w:trPr>
          <w:trHeight w:val="4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Кобец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Дарья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76371C" w:rsidRPr="007B731B" w:rsidTr="008A3BE8">
        <w:trPr>
          <w:trHeight w:val="42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Буланова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76371C" w:rsidRPr="007B731B" w:rsidTr="008A3BE8">
        <w:trPr>
          <w:trHeight w:val="42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Химинец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Милена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76371C" w:rsidRPr="007B731B" w:rsidTr="008A3BE8">
        <w:trPr>
          <w:trHeight w:val="4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76371C" w:rsidRPr="007B731B" w:rsidTr="008A3BE8">
        <w:trPr>
          <w:trHeight w:val="42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Никитина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76371C" w:rsidRPr="007B731B" w:rsidTr="008A3BE8">
        <w:trPr>
          <w:trHeight w:val="41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Батыров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76371C" w:rsidRPr="007B731B" w:rsidTr="008A3BE8">
        <w:trPr>
          <w:trHeight w:val="42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Дичко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Юлиана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6371C" w:rsidRPr="007B731B" w:rsidTr="008A3BE8">
        <w:trPr>
          <w:trHeight w:val="4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Одгаева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tooltip="Одгаева Альбина Арсланговна" w:history="1">
              <w:proofErr w:type="spellStart"/>
              <w:r w:rsidRPr="007B731B">
                <w:rPr>
                  <w:rFonts w:ascii="Times New Roman" w:eastAsia="Times New Roman" w:hAnsi="Times New Roman" w:cs="Times New Roman"/>
                  <w:lang w:eastAsia="ru-RU"/>
                </w:rPr>
                <w:t>Арсланговна</w:t>
              </w:r>
              <w:proofErr w:type="spellEnd"/>
            </w:hyperlink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76371C" w:rsidRPr="007B731B" w:rsidTr="008A3BE8">
        <w:trPr>
          <w:trHeight w:val="43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Лукожева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Динара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76371C" w:rsidRPr="007B731B" w:rsidTr="008A3BE8">
        <w:trPr>
          <w:trHeight w:val="56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Тищенко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76371C" w:rsidRPr="007B731B" w:rsidTr="008A3BE8">
        <w:trPr>
          <w:trHeight w:val="4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Дармина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76371C" w:rsidRPr="007B731B" w:rsidTr="008A3BE8">
        <w:trPr>
          <w:trHeight w:val="42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76371C" w:rsidRPr="007B731B" w:rsidTr="008A3BE8">
        <w:trPr>
          <w:trHeight w:val="42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Элесханов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Зелимханович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76371C" w:rsidRPr="007B731B" w:rsidTr="008A3BE8">
        <w:trPr>
          <w:trHeight w:val="41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76371C" w:rsidRPr="007B731B" w:rsidTr="008A3BE8">
        <w:trPr>
          <w:trHeight w:val="4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76371C" w:rsidRPr="007B731B" w:rsidTr="008A3BE8">
        <w:trPr>
          <w:trHeight w:val="43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Голова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6371C" w:rsidRPr="007B731B" w:rsidTr="008A3BE8">
        <w:trPr>
          <w:trHeight w:val="42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76371C" w:rsidRPr="007B731B" w:rsidTr="008A3BE8">
        <w:trPr>
          <w:trHeight w:val="42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Проничев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76371C" w:rsidRPr="007B731B" w:rsidTr="008A3BE8">
        <w:trPr>
          <w:trHeight w:val="56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Косолапов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76371C" w:rsidRPr="007B731B" w:rsidTr="008A3BE8">
        <w:trPr>
          <w:trHeight w:val="42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lang w:eastAsia="ru-RU"/>
              </w:rPr>
              <w:t>Лозаникова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76371C" w:rsidRPr="007B731B" w:rsidTr="008A3BE8">
        <w:trPr>
          <w:trHeight w:val="42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Давтян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6371C" w:rsidRPr="007B731B" w:rsidTr="008A3BE8">
        <w:trPr>
          <w:trHeight w:val="56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Перепелятников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76371C" w:rsidRPr="007B731B" w:rsidTr="008A3BE8">
        <w:trPr>
          <w:trHeight w:val="42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Гурина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Алета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71C" w:rsidRPr="007B731B" w:rsidRDefault="0076371C" w:rsidP="008A3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</w:tbl>
    <w:p w:rsidR="0076371C" w:rsidRPr="0076371C" w:rsidRDefault="0076371C" w:rsidP="00763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D03" w:rsidRPr="0076371C" w:rsidRDefault="0076371C" w:rsidP="007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76371C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76371C">
        <w:rPr>
          <w:rFonts w:ascii="Times New Roman" w:hAnsi="Times New Roman" w:cs="Times New Roman"/>
          <w:sz w:val="24"/>
          <w:szCs w:val="24"/>
        </w:rPr>
        <w:t>Тал</w:t>
      </w:r>
      <w:bookmarkStart w:id="0" w:name="_GoBack"/>
      <w:bookmarkEnd w:id="0"/>
      <w:r w:rsidRPr="0076371C">
        <w:rPr>
          <w:rFonts w:ascii="Times New Roman" w:hAnsi="Times New Roman" w:cs="Times New Roman"/>
          <w:sz w:val="24"/>
          <w:szCs w:val="24"/>
        </w:rPr>
        <w:t>ицких</w:t>
      </w:r>
      <w:proofErr w:type="spellEnd"/>
      <w:r w:rsidRPr="0076371C">
        <w:rPr>
          <w:rFonts w:ascii="Times New Roman" w:hAnsi="Times New Roman" w:cs="Times New Roman"/>
          <w:sz w:val="24"/>
          <w:szCs w:val="24"/>
        </w:rPr>
        <w:t xml:space="preserve"> М.В.</w:t>
      </w:r>
    </w:p>
    <w:sectPr w:rsidR="00933D03" w:rsidRPr="0076371C" w:rsidSect="0076371C">
      <w:pgSz w:w="11906" w:h="16838"/>
      <w:pgMar w:top="709" w:right="850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1C"/>
    <w:rsid w:val="0076371C"/>
    <w:rsid w:val="009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93E2"/>
  <w15:chartTrackingRefBased/>
  <w15:docId w15:val="{360060F8-D9FC-4C88-9A11-D1D0C6EA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nevnik.ru/v2/user/user?user=1000004638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2023-10-13T16:44:00Z</dcterms:created>
  <dcterms:modified xsi:type="dcterms:W3CDTF">2023-10-13T16:46:00Z</dcterms:modified>
</cp:coreProperties>
</file>