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290"/>
        <w:tblW w:w="10618" w:type="dxa"/>
        <w:tblLook w:val="04A0" w:firstRow="1" w:lastRow="0" w:firstColumn="1" w:lastColumn="0" w:noHBand="0" w:noVBand="1"/>
      </w:tblPr>
      <w:tblGrid>
        <w:gridCol w:w="555"/>
        <w:gridCol w:w="1504"/>
        <w:gridCol w:w="1504"/>
        <w:gridCol w:w="1878"/>
        <w:gridCol w:w="1209"/>
        <w:gridCol w:w="1333"/>
        <w:gridCol w:w="1286"/>
        <w:gridCol w:w="1436"/>
      </w:tblGrid>
      <w:tr w:rsidR="005B2BD0" w:rsidRPr="005B2BD0" w:rsidTr="005B2BD0">
        <w:trPr>
          <w:trHeight w:val="112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B2BD0" w:rsidRPr="005B2BD0" w:rsidRDefault="005B2BD0" w:rsidP="005B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B2BD0" w:rsidRPr="005B2BD0" w:rsidRDefault="005B2BD0" w:rsidP="005B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B2BD0" w:rsidRPr="005B2BD0" w:rsidRDefault="005B2BD0" w:rsidP="005B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B2BD0" w:rsidRPr="005B2BD0" w:rsidRDefault="005B2BD0" w:rsidP="005B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1271" w:type="dxa"/>
            <w:shd w:val="clear" w:color="auto" w:fill="FFCC99"/>
          </w:tcPr>
          <w:p w:rsidR="005B2BD0" w:rsidRPr="005B2BD0" w:rsidRDefault="005B2BD0" w:rsidP="005B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1276" w:type="dxa"/>
            <w:shd w:val="clear" w:color="auto" w:fill="FFCC99"/>
          </w:tcPr>
          <w:p w:rsidR="005B2BD0" w:rsidRPr="005B2BD0" w:rsidRDefault="005B2BD0" w:rsidP="005B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</w:p>
        </w:tc>
        <w:tc>
          <w:tcPr>
            <w:tcW w:w="1273" w:type="dxa"/>
            <w:shd w:val="clear" w:color="auto" w:fill="FFCC99"/>
          </w:tcPr>
          <w:p w:rsidR="005B2BD0" w:rsidRPr="005B2BD0" w:rsidRDefault="005B2BD0" w:rsidP="005B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(баллы)</w:t>
            </w:r>
          </w:p>
        </w:tc>
        <w:tc>
          <w:tcPr>
            <w:tcW w:w="1289" w:type="dxa"/>
            <w:shd w:val="clear" w:color="auto" w:fill="FFCC99"/>
          </w:tcPr>
          <w:p w:rsidR="005B2BD0" w:rsidRPr="005B2BD0" w:rsidRDefault="005B2BD0" w:rsidP="005B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(проценты)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2BD0">
              <w:rPr>
                <w:rFonts w:ascii="Times New Roman" w:eastAsia="Times New Roman" w:hAnsi="Times New Roman" w:cs="Times New Roman"/>
                <w:lang w:eastAsia="ru-RU"/>
              </w:rPr>
              <w:t>Тамбакова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lang w:eastAsia="ru-RU"/>
              </w:rPr>
              <w:t xml:space="preserve">Сергеевна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Змеева</w:t>
            </w:r>
            <w:proofErr w:type="spellEnd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Дария 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Ивановна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3C7B51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Вадимовна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Кобец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Михайловна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Кудаева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57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bookmarkStart w:id="0" w:name="_GoBack"/>
            <w:bookmarkEnd w:id="0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геньевна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Алексеевна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Баранова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Владиславовна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Лукожева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Динара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Ахмедовна</w:t>
            </w:r>
            <w:proofErr w:type="spellEnd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призер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Романовна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Одгаева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Альбина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Арсланговна</w:t>
            </w:r>
            <w:proofErr w:type="spellEnd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Тамбаков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Давид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Проничев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Глеб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Константинович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B2BD0" w:rsidRPr="005B2BD0" w:rsidTr="005B2BD0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Евстратиков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5B2BD0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BD0" w:rsidRPr="005B2BD0" w:rsidRDefault="003C7B51" w:rsidP="005B2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Сергеевич 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vAlign w:val="bottom"/>
          </w:tcPr>
          <w:p w:rsidR="005B2BD0" w:rsidRDefault="005B2B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</w:tbl>
    <w:p w:rsidR="008F261F" w:rsidRPr="005B2BD0" w:rsidRDefault="005B2BD0">
      <w:pPr>
        <w:rPr>
          <w:rFonts w:ascii="Times New Roman" w:hAnsi="Times New Roman" w:cs="Times New Roman"/>
          <w:b/>
          <w:sz w:val="28"/>
        </w:rPr>
      </w:pPr>
      <w:r w:rsidRPr="005B2BD0">
        <w:rPr>
          <w:rFonts w:ascii="Times New Roman" w:hAnsi="Times New Roman" w:cs="Times New Roman"/>
          <w:b/>
          <w:sz w:val="28"/>
        </w:rPr>
        <w:t xml:space="preserve">Итоги школьного этапа олимпиады по химии 2023/24 </w:t>
      </w:r>
      <w:proofErr w:type="spellStart"/>
      <w:r w:rsidRPr="005B2BD0">
        <w:rPr>
          <w:rFonts w:ascii="Times New Roman" w:hAnsi="Times New Roman" w:cs="Times New Roman"/>
          <w:b/>
          <w:sz w:val="28"/>
        </w:rPr>
        <w:t>уч</w:t>
      </w:r>
      <w:proofErr w:type="gramStart"/>
      <w:r w:rsidRPr="005B2BD0">
        <w:rPr>
          <w:rFonts w:ascii="Times New Roman" w:hAnsi="Times New Roman" w:cs="Times New Roman"/>
          <w:b/>
          <w:sz w:val="28"/>
        </w:rPr>
        <w:t>.г</w:t>
      </w:r>
      <w:proofErr w:type="gramEnd"/>
      <w:r w:rsidRPr="005B2BD0">
        <w:rPr>
          <w:rFonts w:ascii="Times New Roman" w:hAnsi="Times New Roman" w:cs="Times New Roman"/>
          <w:b/>
          <w:sz w:val="28"/>
        </w:rPr>
        <w:t>од</w:t>
      </w:r>
      <w:proofErr w:type="spellEnd"/>
      <w:r w:rsidRPr="005B2BD0">
        <w:rPr>
          <w:rFonts w:ascii="Times New Roman" w:hAnsi="Times New Roman" w:cs="Times New Roman"/>
          <w:b/>
          <w:sz w:val="28"/>
        </w:rPr>
        <w:t xml:space="preserve"> </w:t>
      </w:r>
    </w:p>
    <w:sectPr w:rsidR="008F261F" w:rsidRPr="005B2BD0" w:rsidSect="005B2BD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D0"/>
    <w:rsid w:val="003C7B51"/>
    <w:rsid w:val="005723B4"/>
    <w:rsid w:val="005B2BD0"/>
    <w:rsid w:val="008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2023-10-17T15:28:00Z</dcterms:created>
  <dcterms:modified xsi:type="dcterms:W3CDTF">2023-10-17T15:42:00Z</dcterms:modified>
</cp:coreProperties>
</file>