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876" w:rsidRDefault="00A92942" w:rsidP="00631A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9790" cy="8236979"/>
            <wp:effectExtent l="0" t="0" r="3810" b="0"/>
            <wp:docPr id="1" name="Рисунок 1" descr="C:\Users\User\Desktop\Скан приказ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 приказа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942" w:rsidRDefault="00A92942" w:rsidP="00631A12">
      <w:pPr>
        <w:rPr>
          <w:rFonts w:ascii="Times New Roman" w:hAnsi="Times New Roman" w:cs="Times New Roman"/>
          <w:b/>
          <w:sz w:val="24"/>
          <w:szCs w:val="24"/>
        </w:rPr>
      </w:pPr>
    </w:p>
    <w:p w:rsidR="00A92942" w:rsidRDefault="00A92942" w:rsidP="00631A12">
      <w:pPr>
        <w:rPr>
          <w:rFonts w:ascii="Times New Roman" w:hAnsi="Times New Roman" w:cs="Times New Roman"/>
          <w:b/>
          <w:sz w:val="24"/>
          <w:szCs w:val="24"/>
        </w:rPr>
      </w:pPr>
    </w:p>
    <w:p w:rsidR="00A92942" w:rsidRDefault="00A92942" w:rsidP="00631A12">
      <w:pPr>
        <w:rPr>
          <w:rFonts w:ascii="Times New Roman" w:hAnsi="Times New Roman" w:cs="Times New Roman"/>
          <w:b/>
          <w:sz w:val="24"/>
          <w:szCs w:val="24"/>
        </w:rPr>
      </w:pPr>
    </w:p>
    <w:p w:rsidR="00A92942" w:rsidRDefault="00A92942" w:rsidP="00631A12">
      <w:pPr>
        <w:rPr>
          <w:rFonts w:ascii="Times New Roman" w:hAnsi="Times New Roman" w:cs="Times New Roman"/>
          <w:b/>
          <w:sz w:val="24"/>
          <w:szCs w:val="24"/>
        </w:rPr>
      </w:pPr>
    </w:p>
    <w:p w:rsidR="00A92942" w:rsidRDefault="00A92942" w:rsidP="00631A12">
      <w:pPr>
        <w:rPr>
          <w:rFonts w:ascii="Times New Roman" w:hAnsi="Times New Roman" w:cs="Times New Roman"/>
          <w:b/>
          <w:sz w:val="24"/>
          <w:szCs w:val="24"/>
        </w:rPr>
      </w:pPr>
    </w:p>
    <w:p w:rsidR="00A92942" w:rsidRDefault="00A92942" w:rsidP="00631A1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4AE9" w:rsidRPr="0002790A" w:rsidRDefault="003D4AE9" w:rsidP="00514E56">
      <w:pPr>
        <w:jc w:val="right"/>
        <w:rPr>
          <w:rFonts w:ascii="Times New Roman" w:hAnsi="Times New Roman" w:cs="Times New Roman"/>
          <w:sz w:val="24"/>
          <w:szCs w:val="24"/>
        </w:rPr>
      </w:pPr>
      <w:r w:rsidRPr="0002790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2790A">
        <w:rPr>
          <w:rFonts w:ascii="Times New Roman" w:hAnsi="Times New Roman" w:cs="Times New Roman"/>
          <w:sz w:val="24"/>
          <w:szCs w:val="24"/>
        </w:rPr>
        <w:t>№ 1</w:t>
      </w:r>
    </w:p>
    <w:p w:rsidR="003D4AE9" w:rsidRPr="0002790A" w:rsidRDefault="003D4AE9" w:rsidP="003D4AE9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90A">
        <w:rPr>
          <w:rFonts w:ascii="Times New Roman" w:hAnsi="Times New Roman" w:cs="Times New Roman"/>
          <w:sz w:val="24"/>
          <w:szCs w:val="24"/>
        </w:rPr>
        <w:t xml:space="preserve">График проведения </w:t>
      </w:r>
      <w:r w:rsidR="00176E18" w:rsidRPr="002344FB">
        <w:rPr>
          <w:rFonts w:ascii="Times New Roman" w:hAnsi="Times New Roman" w:cs="Times New Roman"/>
          <w:sz w:val="24"/>
          <w:szCs w:val="24"/>
          <w:u w:val="single"/>
        </w:rPr>
        <w:t>муниципального этапа</w:t>
      </w:r>
      <w:r w:rsidR="00176E18">
        <w:rPr>
          <w:rFonts w:ascii="Times New Roman" w:hAnsi="Times New Roman" w:cs="Times New Roman"/>
          <w:sz w:val="24"/>
          <w:szCs w:val="24"/>
        </w:rPr>
        <w:t xml:space="preserve"> В</w:t>
      </w:r>
      <w:r w:rsidRPr="0002790A"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8"/>
        <w:gridCol w:w="1663"/>
        <w:gridCol w:w="2230"/>
        <w:gridCol w:w="3639"/>
      </w:tblGrid>
      <w:tr w:rsidR="002344FB" w:rsidRPr="006974E8" w:rsidTr="00990285">
        <w:tc>
          <w:tcPr>
            <w:tcW w:w="2038" w:type="dxa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 xml:space="preserve">Наименование предмета </w:t>
            </w:r>
          </w:p>
        </w:tc>
        <w:tc>
          <w:tcPr>
            <w:tcW w:w="1663" w:type="dxa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230" w:type="dxa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3640" w:type="dxa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2344FB" w:rsidRPr="006974E8" w:rsidTr="00990285">
        <w:tc>
          <w:tcPr>
            <w:tcW w:w="2038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История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09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1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четверг</w:t>
            </w:r>
          </w:p>
        </w:tc>
        <w:tc>
          <w:tcPr>
            <w:tcW w:w="2230" w:type="dxa"/>
          </w:tcPr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Pr="003D5D7C" w:rsidRDefault="002344FB" w:rsidP="00990285">
            <w:pPr>
              <w:jc w:val="center"/>
            </w:pPr>
            <w:r w:rsidRPr="003D5D7C">
              <w:rPr>
                <w:rFonts w:ascii="Bookman Old Style" w:eastAsia="Times New Roman" w:hAnsi="Bookman Old Style" w:cs="Times New Roman"/>
                <w:sz w:val="20"/>
                <w:szCs w:val="20"/>
              </w:rPr>
              <w:t>7,8,9,10,11</w:t>
            </w:r>
          </w:p>
        </w:tc>
        <w:tc>
          <w:tcPr>
            <w:tcW w:w="3640" w:type="dxa"/>
          </w:tcPr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</w:rPr>
              <w:t>Сидорова Н.П.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рук. РМО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Сизова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И.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А.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-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руководитель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Загалова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А.В. - инженер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Е.М.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методист ИРМЦ 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Трифонов В.А. - инженер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2344FB" w:rsidRPr="006974E8" w:rsidTr="00990285">
        <w:tc>
          <w:tcPr>
            <w:tcW w:w="2038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физика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10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.11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пятница</w:t>
            </w:r>
          </w:p>
        </w:tc>
        <w:tc>
          <w:tcPr>
            <w:tcW w:w="2230" w:type="dxa"/>
          </w:tcPr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Pr="003D5D7C" w:rsidRDefault="002344FB" w:rsidP="00990285">
            <w:pPr>
              <w:jc w:val="center"/>
            </w:pPr>
            <w:r w:rsidRPr="003D5D7C">
              <w:rPr>
                <w:rFonts w:ascii="Bookman Old Style" w:eastAsia="Times New Roman" w:hAnsi="Bookman Old Style" w:cs="Times New Roman"/>
                <w:sz w:val="20"/>
                <w:szCs w:val="20"/>
              </w:rPr>
              <w:t>7,8,9,10,11</w:t>
            </w:r>
          </w:p>
        </w:tc>
        <w:tc>
          <w:tcPr>
            <w:tcW w:w="3640" w:type="dxa"/>
          </w:tcPr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З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агилова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С.И. -  рук. РМО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Сизова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И.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А.-руководитель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ИРМЦ.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Е.М.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-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Кочиева</w:t>
            </w:r>
            <w:proofErr w:type="spellEnd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Ц.Р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>.-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</w:tc>
      </w:tr>
      <w:tr w:rsidR="002344FB" w:rsidRPr="006974E8" w:rsidTr="00990285">
        <w:tc>
          <w:tcPr>
            <w:tcW w:w="2038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Немецкий язык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13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.11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230" w:type="dxa"/>
            <w:vAlign w:val="center"/>
          </w:tcPr>
          <w:p w:rsidR="002344FB" w:rsidRPr="003D5D7C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3D5D7C">
              <w:rPr>
                <w:rFonts w:ascii="Bookman Old Style" w:eastAsia="Times New Roman" w:hAnsi="Bookman Old Style" w:cs="Times New Roman"/>
                <w:sz w:val="20"/>
                <w:szCs w:val="20"/>
              </w:rPr>
              <w:t>7,8,9,10,11</w:t>
            </w:r>
          </w:p>
        </w:tc>
        <w:tc>
          <w:tcPr>
            <w:tcW w:w="3640" w:type="dxa"/>
          </w:tcPr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Е.М.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Трифонов В.А. - инженер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Дзигунова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В.П. - рук. РМО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Кочиева</w:t>
            </w:r>
            <w:proofErr w:type="spellEnd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Ц.Р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>.-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2344FB" w:rsidRPr="006974E8" w:rsidTr="00990285">
        <w:tc>
          <w:tcPr>
            <w:tcW w:w="2038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Литература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15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.11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среда</w:t>
            </w:r>
          </w:p>
        </w:tc>
        <w:tc>
          <w:tcPr>
            <w:tcW w:w="2230" w:type="dxa"/>
          </w:tcPr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Pr="003D5D7C" w:rsidRDefault="002344FB" w:rsidP="00990285">
            <w:pPr>
              <w:jc w:val="center"/>
            </w:pPr>
            <w:r w:rsidRPr="003D5D7C">
              <w:rPr>
                <w:rFonts w:ascii="Bookman Old Style" w:eastAsia="Times New Roman" w:hAnsi="Bookman Old Style" w:cs="Times New Roman"/>
                <w:sz w:val="20"/>
                <w:szCs w:val="20"/>
              </w:rPr>
              <w:t>7,8,9,10,11</w:t>
            </w:r>
          </w:p>
        </w:tc>
        <w:tc>
          <w:tcPr>
            <w:tcW w:w="3640" w:type="dxa"/>
          </w:tcPr>
          <w:p w:rsidR="002344FB" w:rsidRPr="006974E8" w:rsidRDefault="002344FB" w:rsidP="00990285">
            <w:pPr>
              <w:snapToGrid w:val="0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</w:rPr>
              <w:t>Новикова Е.И.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- 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рук. РМО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Сизова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И.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А.–руководитель ИРМЦ</w:t>
            </w:r>
          </w:p>
          <w:p w:rsidR="002344FB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Трифонов В.А. - инженер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Кочиева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Ц.Р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.-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2344FB" w:rsidRPr="006974E8" w:rsidTr="00990285">
        <w:tc>
          <w:tcPr>
            <w:tcW w:w="2038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Экология</w:t>
            </w:r>
          </w:p>
        </w:tc>
        <w:tc>
          <w:tcPr>
            <w:tcW w:w="1663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17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1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пятница</w:t>
            </w:r>
          </w:p>
        </w:tc>
        <w:tc>
          <w:tcPr>
            <w:tcW w:w="2230" w:type="dxa"/>
          </w:tcPr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Pr="003D5D7C" w:rsidRDefault="002344FB" w:rsidP="00990285">
            <w:pPr>
              <w:jc w:val="center"/>
            </w:pPr>
            <w:r w:rsidRPr="003D5D7C">
              <w:rPr>
                <w:rFonts w:ascii="Bookman Old Style" w:eastAsia="Times New Roman" w:hAnsi="Bookman Old Style" w:cs="Times New Roman"/>
                <w:sz w:val="20"/>
                <w:szCs w:val="20"/>
              </w:rPr>
              <w:t>7,8,9,10,11</w:t>
            </w:r>
          </w:p>
        </w:tc>
        <w:tc>
          <w:tcPr>
            <w:tcW w:w="3640" w:type="dxa"/>
          </w:tcPr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Петрусёва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А.А. - рук. РМО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Е.М.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Сизова</w:t>
            </w:r>
            <w:proofErr w:type="spellEnd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И.А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>. 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КочиеваЦ.Р</w:t>
            </w:r>
            <w:proofErr w:type="spellEnd"/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>.-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  <w:tr w:rsidR="002344FB" w:rsidRPr="006974E8" w:rsidTr="00990285">
        <w:tc>
          <w:tcPr>
            <w:tcW w:w="2038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Астрономия</w:t>
            </w:r>
          </w:p>
        </w:tc>
        <w:tc>
          <w:tcPr>
            <w:tcW w:w="1663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18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.11.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суббота</w:t>
            </w:r>
          </w:p>
        </w:tc>
        <w:tc>
          <w:tcPr>
            <w:tcW w:w="2230" w:type="dxa"/>
          </w:tcPr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Pr="003D5D7C" w:rsidRDefault="002344FB" w:rsidP="00990285">
            <w:pPr>
              <w:jc w:val="center"/>
            </w:pPr>
            <w:r w:rsidRPr="003D5D7C">
              <w:rPr>
                <w:rFonts w:ascii="Bookman Old Style" w:eastAsia="Times New Roman" w:hAnsi="Bookman Old Style" w:cs="Times New Roman"/>
                <w:sz w:val="20"/>
                <w:szCs w:val="20"/>
              </w:rPr>
              <w:t>7,8,9,10,11</w:t>
            </w:r>
          </w:p>
        </w:tc>
        <w:tc>
          <w:tcPr>
            <w:tcW w:w="3640" w:type="dxa"/>
          </w:tcPr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З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агилова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С.И. -  рук. РМО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Сизова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И.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А.-руководитель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ИРМЦ.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Е.М.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- методист ИРМЦ</w:t>
            </w:r>
          </w:p>
          <w:p w:rsidR="002344FB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Кочиева</w:t>
            </w:r>
            <w:proofErr w:type="spellEnd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Ц.Р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>.-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2344FB" w:rsidRPr="006974E8" w:rsidTr="00990285">
        <w:tc>
          <w:tcPr>
            <w:tcW w:w="2038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Информатика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21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.11.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вторник</w:t>
            </w:r>
          </w:p>
        </w:tc>
        <w:tc>
          <w:tcPr>
            <w:tcW w:w="2230" w:type="dxa"/>
          </w:tcPr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Pr="003D5D7C" w:rsidRDefault="002344FB" w:rsidP="00990285">
            <w:pPr>
              <w:jc w:val="center"/>
            </w:pPr>
            <w:r w:rsidRPr="003D5D7C">
              <w:rPr>
                <w:rFonts w:ascii="Bookman Old Style" w:eastAsia="Times New Roman" w:hAnsi="Bookman Old Style" w:cs="Times New Roman"/>
                <w:sz w:val="20"/>
                <w:szCs w:val="20"/>
              </w:rPr>
              <w:t>7,8,9,10,11</w:t>
            </w:r>
          </w:p>
        </w:tc>
        <w:tc>
          <w:tcPr>
            <w:tcW w:w="3640" w:type="dxa"/>
          </w:tcPr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/>
              </w:rPr>
              <w:t>Никифорова С.Н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.- рук. РМО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Трифонов В.А.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инженер ИРМЦ</w:t>
            </w:r>
          </w:p>
          <w:p w:rsidR="002344FB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Кочиева</w:t>
            </w:r>
            <w:proofErr w:type="spellEnd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Ц.Р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>.-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2344FB" w:rsidRPr="006974E8" w:rsidTr="00990285">
        <w:tc>
          <w:tcPr>
            <w:tcW w:w="2038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Биология</w:t>
            </w:r>
          </w:p>
        </w:tc>
        <w:tc>
          <w:tcPr>
            <w:tcW w:w="1663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22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.11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среда</w:t>
            </w:r>
          </w:p>
        </w:tc>
        <w:tc>
          <w:tcPr>
            <w:tcW w:w="2230" w:type="dxa"/>
          </w:tcPr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Pr="003D5D7C" w:rsidRDefault="002344FB" w:rsidP="00990285">
            <w:pPr>
              <w:jc w:val="center"/>
            </w:pPr>
            <w:r w:rsidRPr="003D5D7C">
              <w:rPr>
                <w:rFonts w:ascii="Bookman Old Style" w:eastAsia="Times New Roman" w:hAnsi="Bookman Old Style" w:cs="Times New Roman"/>
                <w:sz w:val="20"/>
                <w:szCs w:val="20"/>
              </w:rPr>
              <w:t>7,8,9,10,11</w:t>
            </w:r>
          </w:p>
        </w:tc>
        <w:tc>
          <w:tcPr>
            <w:tcW w:w="3640" w:type="dxa"/>
          </w:tcPr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Петрусёва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А.А. - рук. РМО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Е.М.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Сизова</w:t>
            </w:r>
            <w:proofErr w:type="spellEnd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И.А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>. 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КочиеваЦ.Р</w:t>
            </w:r>
            <w:proofErr w:type="spellEnd"/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>.-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2344FB" w:rsidRPr="006974E8" w:rsidTr="00990285">
        <w:tc>
          <w:tcPr>
            <w:tcW w:w="2038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География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23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1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четверг</w:t>
            </w:r>
          </w:p>
        </w:tc>
        <w:tc>
          <w:tcPr>
            <w:tcW w:w="2230" w:type="dxa"/>
          </w:tcPr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Pr="003D5D7C" w:rsidRDefault="002344FB" w:rsidP="00990285">
            <w:pPr>
              <w:jc w:val="center"/>
            </w:pPr>
            <w:r w:rsidRPr="003D5D7C">
              <w:rPr>
                <w:rFonts w:ascii="Bookman Old Style" w:eastAsia="Times New Roman" w:hAnsi="Bookman Old Style" w:cs="Times New Roman"/>
                <w:sz w:val="20"/>
                <w:szCs w:val="20"/>
              </w:rPr>
              <w:t>7,8,9,10,11</w:t>
            </w:r>
          </w:p>
        </w:tc>
        <w:tc>
          <w:tcPr>
            <w:tcW w:w="3640" w:type="dxa"/>
          </w:tcPr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Тотиева Н.П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.- рук. РМО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Кочиева</w:t>
            </w:r>
            <w:proofErr w:type="spellEnd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Ц.Р.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Сизова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И.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А.–руководитель 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Е.М.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2344FB" w:rsidRPr="006974E8" w:rsidTr="00990285">
        <w:tc>
          <w:tcPr>
            <w:tcW w:w="2038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Физическая культура (теоретический тур)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24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1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пятница</w:t>
            </w:r>
          </w:p>
        </w:tc>
        <w:tc>
          <w:tcPr>
            <w:tcW w:w="2230" w:type="dxa"/>
          </w:tcPr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Pr="003D5D7C" w:rsidRDefault="002344FB" w:rsidP="00990285">
            <w:pPr>
              <w:jc w:val="center"/>
            </w:pPr>
            <w:r w:rsidRPr="003D5D7C">
              <w:rPr>
                <w:rFonts w:ascii="Bookman Old Style" w:eastAsia="Times New Roman" w:hAnsi="Bookman Old Style" w:cs="Times New Roman"/>
                <w:sz w:val="20"/>
                <w:szCs w:val="20"/>
              </w:rPr>
              <w:t>7,8,9,10,11</w:t>
            </w:r>
          </w:p>
        </w:tc>
        <w:tc>
          <w:tcPr>
            <w:tcW w:w="3640" w:type="dxa"/>
          </w:tcPr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Шумейко Т.А. -  рук. РМО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Сизова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И.А.–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руководител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ь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ИРМЦ </w:t>
            </w:r>
          </w:p>
          <w:p w:rsidR="002344FB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Данилова А.В. - инженер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Е.М.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2344FB" w:rsidRPr="006974E8" w:rsidTr="00990285">
        <w:tc>
          <w:tcPr>
            <w:tcW w:w="2038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Физическая культура (практический тур)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25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1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суббота</w:t>
            </w:r>
          </w:p>
        </w:tc>
        <w:tc>
          <w:tcPr>
            <w:tcW w:w="2230" w:type="dxa"/>
          </w:tcPr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Pr="003D5D7C" w:rsidRDefault="002344FB" w:rsidP="00990285">
            <w:pPr>
              <w:jc w:val="center"/>
            </w:pPr>
            <w:r w:rsidRPr="003D5D7C">
              <w:rPr>
                <w:rFonts w:ascii="Bookman Old Style" w:eastAsia="Times New Roman" w:hAnsi="Bookman Old Style" w:cs="Times New Roman"/>
                <w:sz w:val="20"/>
                <w:szCs w:val="20"/>
              </w:rPr>
              <w:t>7,8,9,10,11</w:t>
            </w:r>
          </w:p>
        </w:tc>
        <w:tc>
          <w:tcPr>
            <w:tcW w:w="3640" w:type="dxa"/>
          </w:tcPr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Шумейко Т.А. -  рук. РМО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Сизова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И.А.–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руководител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ь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ИРМЦ </w:t>
            </w:r>
          </w:p>
          <w:p w:rsidR="002344FB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Данилова А.В. - инженер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Е.М.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методист ИРМЦ</w:t>
            </w:r>
          </w:p>
          <w:p w:rsidR="002344FB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2344FB" w:rsidRPr="006974E8" w:rsidTr="00990285">
        <w:tc>
          <w:tcPr>
            <w:tcW w:w="2038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ОБЖ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27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11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230" w:type="dxa"/>
          </w:tcPr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Pr="003D5D7C" w:rsidRDefault="002344FB" w:rsidP="00990285">
            <w:pPr>
              <w:jc w:val="center"/>
            </w:pPr>
            <w:r w:rsidRPr="003D5D7C">
              <w:rPr>
                <w:rFonts w:ascii="Bookman Old Style" w:eastAsia="Times New Roman" w:hAnsi="Bookman Old Style" w:cs="Times New Roman"/>
                <w:sz w:val="20"/>
                <w:szCs w:val="20"/>
              </w:rPr>
              <w:t>7,8,9,10,11</w:t>
            </w:r>
          </w:p>
        </w:tc>
        <w:tc>
          <w:tcPr>
            <w:tcW w:w="3640" w:type="dxa"/>
          </w:tcPr>
          <w:p w:rsidR="002344FB" w:rsidRDefault="002344FB" w:rsidP="00990285">
            <w:pPr>
              <w:tabs>
                <w:tab w:val="center" w:pos="1930"/>
              </w:tabs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Дементьев А.А.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преподаватель ОБЖ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ab/>
            </w:r>
          </w:p>
          <w:p w:rsidR="002344FB" w:rsidRPr="006974E8" w:rsidRDefault="002344FB" w:rsidP="00990285">
            <w:pPr>
              <w:tabs>
                <w:tab w:val="center" w:pos="1930"/>
              </w:tabs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Трифонов В.А.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-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инженер ИРМЦ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</w:t>
            </w:r>
          </w:p>
          <w:p w:rsidR="002344FB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Дементьев А.А. –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рук. РМО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Е.М.-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</w:tc>
      </w:tr>
      <w:tr w:rsidR="002344FB" w:rsidRPr="006974E8" w:rsidTr="00990285">
        <w:tc>
          <w:tcPr>
            <w:tcW w:w="2038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63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29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1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lastRenderedPageBreak/>
              <w:t>среда</w:t>
            </w:r>
          </w:p>
        </w:tc>
        <w:tc>
          <w:tcPr>
            <w:tcW w:w="2230" w:type="dxa"/>
          </w:tcPr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Pr="003D5D7C" w:rsidRDefault="002344FB" w:rsidP="00990285">
            <w:pPr>
              <w:jc w:val="center"/>
            </w:pPr>
            <w:r w:rsidRPr="003D5D7C">
              <w:rPr>
                <w:rFonts w:ascii="Bookman Old Style" w:eastAsia="Times New Roman" w:hAnsi="Bookman Old Style" w:cs="Times New Roman"/>
                <w:sz w:val="20"/>
                <w:szCs w:val="20"/>
              </w:rPr>
              <w:t>7,8,9,10,11</w:t>
            </w:r>
          </w:p>
        </w:tc>
        <w:tc>
          <w:tcPr>
            <w:tcW w:w="3640" w:type="dxa"/>
          </w:tcPr>
          <w:p w:rsidR="002344FB" w:rsidRPr="006974E8" w:rsidRDefault="002344FB" w:rsidP="00990285">
            <w:pPr>
              <w:snapToGrid w:val="0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</w:rPr>
              <w:lastRenderedPageBreak/>
              <w:t>Новикова Е.И.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- 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рук. РМО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lastRenderedPageBreak/>
              <w:t>Сизова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И.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А.–руководитель ИРМЦ</w:t>
            </w:r>
          </w:p>
          <w:p w:rsidR="002344FB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Трифонов В.А. - инженер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Кочиева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Ц.Р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.-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2344FB" w:rsidRPr="006974E8" w:rsidTr="00990285">
        <w:tc>
          <w:tcPr>
            <w:tcW w:w="2038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lastRenderedPageBreak/>
              <w:t>МХК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30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1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четверг</w:t>
            </w:r>
          </w:p>
        </w:tc>
        <w:tc>
          <w:tcPr>
            <w:tcW w:w="2230" w:type="dxa"/>
          </w:tcPr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Pr="003D5D7C" w:rsidRDefault="002344FB" w:rsidP="00990285">
            <w:pPr>
              <w:jc w:val="center"/>
            </w:pPr>
            <w:r w:rsidRPr="003D5D7C">
              <w:rPr>
                <w:rFonts w:ascii="Bookman Old Style" w:eastAsia="Times New Roman" w:hAnsi="Bookman Old Style" w:cs="Times New Roman"/>
                <w:sz w:val="20"/>
                <w:szCs w:val="20"/>
              </w:rPr>
              <w:t>7,8,9,10,11</w:t>
            </w:r>
          </w:p>
        </w:tc>
        <w:tc>
          <w:tcPr>
            <w:tcW w:w="3640" w:type="dxa"/>
          </w:tcPr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Зыза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В.А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.- рук. РМО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Кочиева</w:t>
            </w:r>
            <w:proofErr w:type="spellEnd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Ц.Р.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Сизова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И.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А. -руководитель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ИРМЦ</w:t>
            </w:r>
          </w:p>
          <w:p w:rsidR="002344FB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Е.М.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методист ИРМЦ</w:t>
            </w:r>
          </w:p>
          <w:p w:rsidR="002344FB" w:rsidRPr="003D5D7C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2344FB" w:rsidRPr="006974E8" w:rsidTr="00990285">
        <w:tc>
          <w:tcPr>
            <w:tcW w:w="2038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Английский язык (письменный тур)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01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12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пятница</w:t>
            </w:r>
          </w:p>
        </w:tc>
        <w:tc>
          <w:tcPr>
            <w:tcW w:w="2230" w:type="dxa"/>
          </w:tcPr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Pr="003D5D7C" w:rsidRDefault="002344FB" w:rsidP="00990285">
            <w:pPr>
              <w:jc w:val="center"/>
            </w:pPr>
            <w:r w:rsidRPr="003D5D7C">
              <w:rPr>
                <w:rFonts w:ascii="Bookman Old Style" w:eastAsia="Times New Roman" w:hAnsi="Bookman Old Style" w:cs="Times New Roman"/>
                <w:sz w:val="20"/>
                <w:szCs w:val="20"/>
              </w:rPr>
              <w:t>7,8,9,10,11</w:t>
            </w:r>
          </w:p>
        </w:tc>
        <w:tc>
          <w:tcPr>
            <w:tcW w:w="3640" w:type="dxa"/>
          </w:tcPr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Е.М.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Трифонов В.А. - инженер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</w:rPr>
              <w:t>Задоя</w:t>
            </w:r>
            <w:proofErr w:type="spellEnd"/>
            <w:r>
              <w:rPr>
                <w:rFonts w:ascii="Bookman Old Style" w:hAnsi="Bookman Old Style"/>
              </w:rPr>
              <w:t xml:space="preserve"> Е.П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 - рук. РМО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Кочиева</w:t>
            </w:r>
            <w:proofErr w:type="spellEnd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Ц.Р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>.-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</w:p>
        </w:tc>
      </w:tr>
      <w:tr w:rsidR="002344FB" w:rsidRPr="006974E8" w:rsidTr="00990285">
        <w:tc>
          <w:tcPr>
            <w:tcW w:w="2038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Английский язык (устный тур)</w:t>
            </w:r>
          </w:p>
        </w:tc>
        <w:tc>
          <w:tcPr>
            <w:tcW w:w="1663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02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2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суббота</w:t>
            </w:r>
          </w:p>
        </w:tc>
        <w:tc>
          <w:tcPr>
            <w:tcW w:w="2230" w:type="dxa"/>
          </w:tcPr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Pr="003D5D7C" w:rsidRDefault="002344FB" w:rsidP="00990285">
            <w:pPr>
              <w:jc w:val="center"/>
            </w:pPr>
            <w:r w:rsidRPr="003D5D7C">
              <w:rPr>
                <w:rFonts w:ascii="Bookman Old Style" w:eastAsia="Times New Roman" w:hAnsi="Bookman Old Style" w:cs="Times New Roman"/>
                <w:sz w:val="20"/>
                <w:szCs w:val="20"/>
              </w:rPr>
              <w:t>7,8,9,10,11</w:t>
            </w:r>
          </w:p>
        </w:tc>
        <w:tc>
          <w:tcPr>
            <w:tcW w:w="3640" w:type="dxa"/>
          </w:tcPr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Е.М.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Трифонов В.А. - инженер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</w:rPr>
              <w:t>Задоя</w:t>
            </w:r>
            <w:proofErr w:type="spellEnd"/>
            <w:r>
              <w:rPr>
                <w:rFonts w:ascii="Bookman Old Style" w:hAnsi="Bookman Old Style"/>
              </w:rPr>
              <w:t xml:space="preserve"> Е.П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 - рук. РМО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Кочиева</w:t>
            </w:r>
            <w:proofErr w:type="spellEnd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Ц.Р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>.-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2344FB" w:rsidRPr="006974E8" w:rsidTr="00990285">
        <w:tc>
          <w:tcPr>
            <w:tcW w:w="2038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Право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04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2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230" w:type="dxa"/>
          </w:tcPr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Pr="003D5D7C" w:rsidRDefault="002344FB" w:rsidP="00990285">
            <w:pPr>
              <w:jc w:val="center"/>
            </w:pPr>
            <w:r w:rsidRPr="003D5D7C">
              <w:rPr>
                <w:rFonts w:ascii="Bookman Old Style" w:eastAsia="Times New Roman" w:hAnsi="Bookman Old Style" w:cs="Times New Roman"/>
                <w:sz w:val="20"/>
                <w:szCs w:val="20"/>
              </w:rPr>
              <w:t>7,8,9,10,11</w:t>
            </w:r>
          </w:p>
        </w:tc>
        <w:tc>
          <w:tcPr>
            <w:tcW w:w="3640" w:type="dxa"/>
          </w:tcPr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</w:rPr>
              <w:t>Сидорова Н.П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 рук. РМО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Е.М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 -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Сизова</w:t>
            </w:r>
            <w:proofErr w:type="spellEnd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И.А.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>-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руководитель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Кочиева</w:t>
            </w:r>
            <w:proofErr w:type="spellEnd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Ц.Р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>.-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Загалова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А.В. - инженер ИРМЦ</w:t>
            </w:r>
          </w:p>
        </w:tc>
      </w:tr>
      <w:tr w:rsidR="002344FB" w:rsidRPr="006974E8" w:rsidTr="00990285">
        <w:tc>
          <w:tcPr>
            <w:tcW w:w="2038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Обществознание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05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2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вторник</w:t>
            </w:r>
          </w:p>
        </w:tc>
        <w:tc>
          <w:tcPr>
            <w:tcW w:w="2230" w:type="dxa"/>
          </w:tcPr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Pr="003D5D7C" w:rsidRDefault="002344FB" w:rsidP="00990285">
            <w:pPr>
              <w:jc w:val="center"/>
            </w:pPr>
            <w:r w:rsidRPr="003D5D7C">
              <w:rPr>
                <w:rFonts w:ascii="Bookman Old Style" w:eastAsia="Times New Roman" w:hAnsi="Bookman Old Style" w:cs="Times New Roman"/>
                <w:sz w:val="20"/>
                <w:szCs w:val="20"/>
              </w:rPr>
              <w:t>7,8,9,10,11</w:t>
            </w:r>
          </w:p>
        </w:tc>
        <w:tc>
          <w:tcPr>
            <w:tcW w:w="3640" w:type="dxa"/>
          </w:tcPr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</w:rPr>
              <w:t>Сидорова Н.П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 рук. РМО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Е.М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 -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Сизова</w:t>
            </w:r>
            <w:proofErr w:type="spellEnd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И.А.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>-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руководитель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Кочиева</w:t>
            </w:r>
            <w:proofErr w:type="spellEnd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Ц.Р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>.-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Загалова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А.В. - инженер ИРМЦ</w:t>
            </w:r>
          </w:p>
        </w:tc>
      </w:tr>
      <w:tr w:rsidR="002344FB" w:rsidRPr="006974E8" w:rsidTr="00990285">
        <w:tc>
          <w:tcPr>
            <w:tcW w:w="2038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Математика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07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.1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2</w:t>
            </w:r>
          </w:p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четверг</w:t>
            </w:r>
          </w:p>
        </w:tc>
        <w:tc>
          <w:tcPr>
            <w:tcW w:w="2230" w:type="dxa"/>
          </w:tcPr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Pr="003D5D7C" w:rsidRDefault="002344FB" w:rsidP="00990285">
            <w:pPr>
              <w:jc w:val="center"/>
            </w:pPr>
            <w:r w:rsidRPr="003D5D7C">
              <w:rPr>
                <w:rFonts w:ascii="Bookman Old Style" w:eastAsia="Times New Roman" w:hAnsi="Bookman Old Style" w:cs="Times New Roman"/>
                <w:sz w:val="20"/>
                <w:szCs w:val="20"/>
              </w:rPr>
              <w:t>7,8,9,10,11</w:t>
            </w:r>
          </w:p>
        </w:tc>
        <w:tc>
          <w:tcPr>
            <w:tcW w:w="3640" w:type="dxa"/>
          </w:tcPr>
          <w:p w:rsidR="002344FB" w:rsidRPr="006974E8" w:rsidRDefault="002344FB" w:rsidP="00990285">
            <w:pPr>
              <w:snapToGrid w:val="0"/>
              <w:rPr>
                <w:rFonts w:ascii="Bookman Old Style" w:eastAsia="Calibri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Коренева О.А.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рук. РМО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Сизова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И.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А.–руководитель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Кочиева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Ц.Р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.- методист ИРМЦ</w:t>
            </w:r>
          </w:p>
          <w:p w:rsidR="002344FB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Трифонов В.А. - инженер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Загалова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А.В. - инженер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Е.М.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методист ИРМЦ</w:t>
            </w:r>
          </w:p>
        </w:tc>
      </w:tr>
      <w:tr w:rsidR="002344FB" w:rsidRPr="006974E8" w:rsidTr="00990285">
        <w:trPr>
          <w:trHeight w:val="1201"/>
        </w:trPr>
        <w:tc>
          <w:tcPr>
            <w:tcW w:w="2038" w:type="dxa"/>
            <w:vAlign w:val="center"/>
          </w:tcPr>
          <w:p w:rsidR="002344FB" w:rsidRPr="006974E8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Технология (теория)</w:t>
            </w:r>
          </w:p>
        </w:tc>
        <w:tc>
          <w:tcPr>
            <w:tcW w:w="1663" w:type="dxa"/>
            <w:vAlign w:val="center"/>
          </w:tcPr>
          <w:p w:rsidR="002344FB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08.12</w:t>
            </w:r>
          </w:p>
          <w:p w:rsidR="002344FB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пятница</w:t>
            </w:r>
          </w:p>
        </w:tc>
        <w:tc>
          <w:tcPr>
            <w:tcW w:w="2230" w:type="dxa"/>
          </w:tcPr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Pr="003D5D7C" w:rsidRDefault="002344FB" w:rsidP="00990285">
            <w:pPr>
              <w:jc w:val="center"/>
            </w:pPr>
            <w:r w:rsidRPr="003D5D7C">
              <w:rPr>
                <w:rFonts w:ascii="Bookman Old Style" w:eastAsia="Times New Roman" w:hAnsi="Bookman Old Style" w:cs="Times New Roman"/>
                <w:sz w:val="20"/>
                <w:szCs w:val="20"/>
              </w:rPr>
              <w:t>7,8,9,10,11</w:t>
            </w:r>
          </w:p>
        </w:tc>
        <w:tc>
          <w:tcPr>
            <w:tcW w:w="3640" w:type="dxa"/>
          </w:tcPr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Макаева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 xml:space="preserve"> Л.А. 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- рук. РМО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Сизова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И.А. -руководитель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ИРМЦ</w:t>
            </w:r>
          </w:p>
          <w:p w:rsidR="002344FB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Загалова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А.В. - инженер ИРМЦ</w:t>
            </w:r>
          </w:p>
        </w:tc>
      </w:tr>
      <w:tr w:rsidR="002344FB" w:rsidRPr="006974E8" w:rsidTr="00990285">
        <w:trPr>
          <w:trHeight w:val="1201"/>
        </w:trPr>
        <w:tc>
          <w:tcPr>
            <w:tcW w:w="2038" w:type="dxa"/>
            <w:vAlign w:val="center"/>
          </w:tcPr>
          <w:p w:rsidR="002344FB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Технология (защита проектов)</w:t>
            </w:r>
          </w:p>
        </w:tc>
        <w:tc>
          <w:tcPr>
            <w:tcW w:w="1663" w:type="dxa"/>
            <w:vAlign w:val="center"/>
          </w:tcPr>
          <w:p w:rsidR="002344FB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09.12</w:t>
            </w:r>
          </w:p>
          <w:p w:rsidR="002344FB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суббота</w:t>
            </w:r>
          </w:p>
        </w:tc>
        <w:tc>
          <w:tcPr>
            <w:tcW w:w="2230" w:type="dxa"/>
          </w:tcPr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Pr="003D5D7C" w:rsidRDefault="002344FB" w:rsidP="00990285">
            <w:pPr>
              <w:jc w:val="center"/>
            </w:pPr>
            <w:r w:rsidRPr="003D5D7C">
              <w:rPr>
                <w:rFonts w:ascii="Bookman Old Style" w:eastAsia="Times New Roman" w:hAnsi="Bookman Old Style" w:cs="Times New Roman"/>
                <w:sz w:val="20"/>
                <w:szCs w:val="20"/>
              </w:rPr>
              <w:t>7,8,9,10,11</w:t>
            </w:r>
          </w:p>
        </w:tc>
        <w:tc>
          <w:tcPr>
            <w:tcW w:w="3640" w:type="dxa"/>
          </w:tcPr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Макаева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 xml:space="preserve"> Л.А. 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- рук. РМО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Сизова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И.А. -руководитель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ИРМЦ</w:t>
            </w:r>
          </w:p>
          <w:p w:rsidR="002344FB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Загалова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А.В. - инженер ИРМЦ</w:t>
            </w:r>
          </w:p>
        </w:tc>
      </w:tr>
      <w:tr w:rsidR="002344FB" w:rsidRPr="006974E8" w:rsidTr="00990285">
        <w:trPr>
          <w:trHeight w:val="1201"/>
        </w:trPr>
        <w:tc>
          <w:tcPr>
            <w:tcW w:w="2038" w:type="dxa"/>
            <w:vAlign w:val="center"/>
          </w:tcPr>
          <w:p w:rsidR="002344FB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Химия</w:t>
            </w:r>
          </w:p>
        </w:tc>
        <w:tc>
          <w:tcPr>
            <w:tcW w:w="1663" w:type="dxa"/>
            <w:vAlign w:val="center"/>
          </w:tcPr>
          <w:p w:rsidR="002344FB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11.12</w:t>
            </w:r>
          </w:p>
          <w:p w:rsidR="002344FB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230" w:type="dxa"/>
          </w:tcPr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Pr="003D5D7C" w:rsidRDefault="002344FB" w:rsidP="00990285">
            <w:pPr>
              <w:jc w:val="center"/>
            </w:pPr>
            <w:r w:rsidRPr="003D5D7C">
              <w:rPr>
                <w:rFonts w:ascii="Bookman Old Style" w:eastAsia="Times New Roman" w:hAnsi="Bookman Old Style" w:cs="Times New Roman"/>
                <w:sz w:val="20"/>
                <w:szCs w:val="20"/>
              </w:rPr>
              <w:t>7,8,9,10,11</w:t>
            </w:r>
          </w:p>
        </w:tc>
        <w:tc>
          <w:tcPr>
            <w:tcW w:w="3640" w:type="dxa"/>
          </w:tcPr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Бедиева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А.Н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.. -  рук. РМО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Сизова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И.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А.–руководитель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ИРМЦ 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Е.М</w:t>
            </w:r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.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  <w:p w:rsidR="002344FB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Кочиева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Ц.Р.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методист ИРМЦ.</w:t>
            </w:r>
          </w:p>
        </w:tc>
      </w:tr>
      <w:tr w:rsidR="002344FB" w:rsidRPr="006974E8" w:rsidTr="00990285">
        <w:trPr>
          <w:trHeight w:val="1201"/>
        </w:trPr>
        <w:tc>
          <w:tcPr>
            <w:tcW w:w="2038" w:type="dxa"/>
            <w:vAlign w:val="center"/>
          </w:tcPr>
          <w:p w:rsidR="002344FB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Экономика</w:t>
            </w:r>
          </w:p>
        </w:tc>
        <w:tc>
          <w:tcPr>
            <w:tcW w:w="1663" w:type="dxa"/>
            <w:vAlign w:val="center"/>
          </w:tcPr>
          <w:p w:rsidR="002344FB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12.12</w:t>
            </w:r>
          </w:p>
          <w:p w:rsidR="002344FB" w:rsidRDefault="002344FB" w:rsidP="00990285">
            <w:pPr>
              <w:snapToGrid w:val="0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вторник</w:t>
            </w:r>
          </w:p>
        </w:tc>
        <w:tc>
          <w:tcPr>
            <w:tcW w:w="2230" w:type="dxa"/>
          </w:tcPr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Default="002344FB" w:rsidP="00990285">
            <w:pPr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  <w:p w:rsidR="002344FB" w:rsidRPr="003D5D7C" w:rsidRDefault="002344FB" w:rsidP="00990285">
            <w:pPr>
              <w:jc w:val="center"/>
            </w:pPr>
            <w:r w:rsidRPr="003D5D7C">
              <w:rPr>
                <w:rFonts w:ascii="Bookman Old Style" w:eastAsia="Times New Roman" w:hAnsi="Bookman Old Style" w:cs="Times New Roman"/>
                <w:sz w:val="20"/>
                <w:szCs w:val="20"/>
              </w:rPr>
              <w:t>8,9,10,11</w:t>
            </w:r>
          </w:p>
        </w:tc>
        <w:tc>
          <w:tcPr>
            <w:tcW w:w="3640" w:type="dxa"/>
          </w:tcPr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>
              <w:rPr>
                <w:rFonts w:ascii="Bookman Old Style" w:eastAsia="Calibri" w:hAnsi="Bookman Old Style" w:cs="Times New Roman"/>
              </w:rPr>
              <w:t>Сидорова Н.П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.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-  рук. РМО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Таранова</w:t>
            </w:r>
            <w:proofErr w:type="spellEnd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Е.М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>. - методист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Сизова</w:t>
            </w:r>
            <w:proofErr w:type="spellEnd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И.А.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>-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руководитель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ИРМЦ</w:t>
            </w:r>
          </w:p>
          <w:p w:rsidR="002344FB" w:rsidRPr="006974E8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>Кочиева</w:t>
            </w:r>
            <w:proofErr w:type="spellEnd"/>
            <w:r>
              <w:rPr>
                <w:rFonts w:ascii="Bookman Old Style" w:eastAsia="Calibri" w:hAnsi="Bookman Old Style" w:cs="Times New Roman"/>
                <w:sz w:val="20"/>
                <w:szCs w:val="20"/>
              </w:rPr>
              <w:t xml:space="preserve"> Ц.Р</w:t>
            </w:r>
            <w:r w:rsidRPr="006974E8">
              <w:rPr>
                <w:rFonts w:ascii="Bookman Old Style" w:eastAsia="Calibri" w:hAnsi="Bookman Old Style" w:cs="Times New Roman"/>
                <w:sz w:val="20"/>
                <w:szCs w:val="20"/>
              </w:rPr>
              <w:t>.-</w:t>
            </w:r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методист ИРМЦ</w:t>
            </w:r>
          </w:p>
          <w:p w:rsidR="002344FB" w:rsidRDefault="002344FB" w:rsidP="00990285">
            <w:pPr>
              <w:snapToGrid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Загалова</w:t>
            </w:r>
            <w:proofErr w:type="spellEnd"/>
            <w:r w:rsidRPr="006974E8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А.В. - инженер ИРМЦ</w:t>
            </w:r>
          </w:p>
        </w:tc>
      </w:tr>
    </w:tbl>
    <w:p w:rsidR="003D4AE9" w:rsidRDefault="003D4AE9" w:rsidP="00514E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6E18" w:rsidRDefault="00176E18" w:rsidP="00514E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6E18" w:rsidRDefault="00176E18" w:rsidP="00514E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6E18" w:rsidRDefault="00176E18" w:rsidP="00514E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6E18" w:rsidRDefault="00176E18" w:rsidP="00514E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76E18" w:rsidRDefault="00176E18" w:rsidP="00514E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790A" w:rsidRPr="0002790A" w:rsidRDefault="0002790A" w:rsidP="002344FB">
      <w:pPr>
        <w:rPr>
          <w:rFonts w:ascii="Times New Roman" w:hAnsi="Times New Roman" w:cs="Times New Roman"/>
          <w:sz w:val="24"/>
          <w:szCs w:val="24"/>
        </w:rPr>
      </w:pPr>
    </w:p>
    <w:p w:rsidR="00514E56" w:rsidRPr="0002790A" w:rsidRDefault="003D4AE9" w:rsidP="00514E56">
      <w:pPr>
        <w:jc w:val="right"/>
        <w:rPr>
          <w:rFonts w:ascii="Times New Roman" w:hAnsi="Times New Roman" w:cs="Times New Roman"/>
          <w:sz w:val="24"/>
          <w:szCs w:val="24"/>
        </w:rPr>
      </w:pPr>
      <w:r w:rsidRPr="0002790A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514E56" w:rsidRPr="0002790A" w:rsidRDefault="00F14624" w:rsidP="00D94E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 МБОУ СОШ ст. Луковской им. С. Г. Астанина в с</w:t>
      </w:r>
      <w:r w:rsidR="00514E56" w:rsidRPr="0002790A">
        <w:rPr>
          <w:rFonts w:ascii="Times New Roman" w:hAnsi="Times New Roman" w:cs="Times New Roman"/>
          <w:b/>
          <w:sz w:val="24"/>
          <w:szCs w:val="24"/>
        </w:rPr>
        <w:t>остав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514E56" w:rsidRPr="000279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514E56" w:rsidRPr="0002790A">
        <w:rPr>
          <w:rFonts w:ascii="Times New Roman" w:hAnsi="Times New Roman" w:cs="Times New Roman"/>
          <w:b/>
          <w:sz w:val="24"/>
          <w:szCs w:val="24"/>
        </w:rPr>
        <w:t xml:space="preserve"> предметно-методической комиссии для проведения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514E56" w:rsidRPr="0002790A">
        <w:rPr>
          <w:rFonts w:ascii="Times New Roman" w:hAnsi="Times New Roman" w:cs="Times New Roman"/>
          <w:b/>
          <w:sz w:val="24"/>
          <w:szCs w:val="24"/>
        </w:rPr>
        <w:t xml:space="preserve"> этапа </w:t>
      </w:r>
      <w:proofErr w:type="spellStart"/>
      <w:r w:rsidR="00514E56" w:rsidRPr="0002790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514E56" w:rsidRPr="0002790A">
        <w:rPr>
          <w:rFonts w:ascii="Times New Roman" w:hAnsi="Times New Roman" w:cs="Times New Roman"/>
          <w:b/>
          <w:sz w:val="24"/>
          <w:szCs w:val="24"/>
        </w:rPr>
        <w:t>ОШ</w:t>
      </w:r>
      <w:proofErr w:type="spellEnd"/>
    </w:p>
    <w:p w:rsidR="00B1460E" w:rsidRPr="0002790A" w:rsidRDefault="00514E56" w:rsidP="00B1460E">
      <w:pPr>
        <w:rPr>
          <w:rFonts w:ascii="Times New Roman" w:hAnsi="Times New Roman" w:cs="Times New Roman"/>
          <w:b/>
          <w:sz w:val="24"/>
          <w:szCs w:val="24"/>
        </w:rPr>
      </w:pPr>
      <w:r w:rsidRPr="0002790A">
        <w:rPr>
          <w:rFonts w:ascii="Times New Roman" w:hAnsi="Times New Roman" w:cs="Times New Roman"/>
          <w:b/>
          <w:sz w:val="24"/>
          <w:szCs w:val="24"/>
        </w:rPr>
        <w:t>Русский язык и литература:</w:t>
      </w:r>
    </w:p>
    <w:p w:rsidR="00514E56" w:rsidRPr="0002790A" w:rsidRDefault="00F14624" w:rsidP="00B146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Данилова М. Г.</w:t>
      </w:r>
    </w:p>
    <w:p w:rsidR="00514E56" w:rsidRPr="0002790A" w:rsidRDefault="00514E56" w:rsidP="00B1460E">
      <w:pPr>
        <w:rPr>
          <w:rFonts w:ascii="Times New Roman" w:hAnsi="Times New Roman" w:cs="Times New Roman"/>
          <w:b/>
          <w:sz w:val="24"/>
          <w:szCs w:val="24"/>
        </w:rPr>
      </w:pPr>
      <w:r w:rsidRPr="0002790A">
        <w:rPr>
          <w:rFonts w:ascii="Times New Roman" w:hAnsi="Times New Roman" w:cs="Times New Roman"/>
          <w:b/>
          <w:sz w:val="24"/>
          <w:szCs w:val="24"/>
        </w:rPr>
        <w:t>Иностранные языки (английский):</w:t>
      </w:r>
    </w:p>
    <w:p w:rsidR="00AB3BD9" w:rsidRPr="0002790A" w:rsidRDefault="00AB3BD9" w:rsidP="00AB3BD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2790A">
        <w:rPr>
          <w:rFonts w:ascii="Times New Roman" w:hAnsi="Times New Roman" w:cs="Times New Roman"/>
          <w:sz w:val="24"/>
          <w:szCs w:val="24"/>
        </w:rPr>
        <w:t>Збродова</w:t>
      </w:r>
      <w:proofErr w:type="spellEnd"/>
      <w:r w:rsidRPr="0002790A">
        <w:rPr>
          <w:rFonts w:ascii="Times New Roman" w:hAnsi="Times New Roman" w:cs="Times New Roman"/>
          <w:sz w:val="24"/>
          <w:szCs w:val="24"/>
        </w:rPr>
        <w:t xml:space="preserve"> Ж. Г.</w:t>
      </w:r>
    </w:p>
    <w:p w:rsidR="00514E56" w:rsidRPr="0002790A" w:rsidRDefault="00F14624" w:rsidP="00B146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="00514E56" w:rsidRPr="0002790A">
        <w:rPr>
          <w:rFonts w:ascii="Times New Roman" w:hAnsi="Times New Roman" w:cs="Times New Roman"/>
          <w:b/>
          <w:sz w:val="24"/>
          <w:szCs w:val="24"/>
        </w:rPr>
        <w:t>:</w:t>
      </w:r>
    </w:p>
    <w:p w:rsidR="00AB3BD9" w:rsidRPr="0002790A" w:rsidRDefault="00F14624" w:rsidP="00AB3BD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Балкарова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AB3BD9" w:rsidRPr="0002790A">
        <w:rPr>
          <w:rFonts w:ascii="Times New Roman" w:hAnsi="Times New Roman" w:cs="Times New Roman"/>
          <w:sz w:val="24"/>
          <w:szCs w:val="24"/>
        </w:rPr>
        <w:t>. А.</w:t>
      </w:r>
    </w:p>
    <w:p w:rsidR="00514E56" w:rsidRPr="0002790A" w:rsidRDefault="00F14624" w:rsidP="00D94EF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Шкурина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Н</w:t>
      </w:r>
      <w:r w:rsidR="00AB3BD9" w:rsidRPr="0002790A">
        <w:rPr>
          <w:rFonts w:ascii="Times New Roman" w:hAnsi="Times New Roman" w:cs="Times New Roman"/>
          <w:sz w:val="24"/>
          <w:szCs w:val="24"/>
        </w:rPr>
        <w:t>.</w:t>
      </w:r>
    </w:p>
    <w:p w:rsidR="00514E56" w:rsidRPr="0002790A" w:rsidRDefault="00F14624" w:rsidP="00B146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Искусство</w:t>
      </w:r>
      <w:r w:rsidR="00514E56" w:rsidRPr="0002790A">
        <w:rPr>
          <w:rFonts w:ascii="Times New Roman" w:hAnsi="Times New Roman" w:cs="Times New Roman"/>
          <w:b/>
          <w:sz w:val="24"/>
          <w:szCs w:val="24"/>
        </w:rPr>
        <w:t>:</w:t>
      </w:r>
    </w:p>
    <w:p w:rsidR="00514E56" w:rsidRPr="0002790A" w:rsidRDefault="00F14624" w:rsidP="00D94EF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Жамборова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В.</w:t>
      </w:r>
      <w:r w:rsidR="00D94EFE" w:rsidRPr="0002790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14E56" w:rsidRPr="0002790A" w:rsidSect="00176E18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7D5C"/>
    <w:multiLevelType w:val="multilevel"/>
    <w:tmpl w:val="75002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AE82A41"/>
    <w:multiLevelType w:val="hybridMultilevel"/>
    <w:tmpl w:val="3CE69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2574A"/>
    <w:multiLevelType w:val="hybridMultilevel"/>
    <w:tmpl w:val="88E0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E30F0"/>
    <w:multiLevelType w:val="hybridMultilevel"/>
    <w:tmpl w:val="A808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46D51"/>
    <w:multiLevelType w:val="multilevel"/>
    <w:tmpl w:val="0AE2C1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17AC5E94"/>
    <w:multiLevelType w:val="hybridMultilevel"/>
    <w:tmpl w:val="14C06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14E1E"/>
    <w:multiLevelType w:val="hybridMultilevel"/>
    <w:tmpl w:val="F9B8A9A4"/>
    <w:lvl w:ilvl="0" w:tplc="712ADC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86529"/>
    <w:multiLevelType w:val="hybridMultilevel"/>
    <w:tmpl w:val="214E3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94E4C"/>
    <w:multiLevelType w:val="hybridMultilevel"/>
    <w:tmpl w:val="CA3C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340B19"/>
    <w:multiLevelType w:val="hybridMultilevel"/>
    <w:tmpl w:val="9C28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14AE8"/>
    <w:multiLevelType w:val="hybridMultilevel"/>
    <w:tmpl w:val="CD9A2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4609A"/>
    <w:multiLevelType w:val="hybridMultilevel"/>
    <w:tmpl w:val="5D782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0A178C"/>
    <w:multiLevelType w:val="hybridMultilevel"/>
    <w:tmpl w:val="3C4CB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61DDD"/>
    <w:multiLevelType w:val="hybridMultilevel"/>
    <w:tmpl w:val="97A89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10"/>
  </w:num>
  <w:num w:numId="12">
    <w:abstractNumId w:val="8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0E"/>
    <w:rsid w:val="0002790A"/>
    <w:rsid w:val="000A42E3"/>
    <w:rsid w:val="0017237F"/>
    <w:rsid w:val="00176E18"/>
    <w:rsid w:val="00193B76"/>
    <w:rsid w:val="002344FB"/>
    <w:rsid w:val="00284876"/>
    <w:rsid w:val="003A6862"/>
    <w:rsid w:val="003D4AE9"/>
    <w:rsid w:val="003E3116"/>
    <w:rsid w:val="00514E56"/>
    <w:rsid w:val="005410A7"/>
    <w:rsid w:val="00631A12"/>
    <w:rsid w:val="006978EC"/>
    <w:rsid w:val="00821E03"/>
    <w:rsid w:val="008A61B0"/>
    <w:rsid w:val="00A92942"/>
    <w:rsid w:val="00AB3BD9"/>
    <w:rsid w:val="00AD6A76"/>
    <w:rsid w:val="00B1460E"/>
    <w:rsid w:val="00BB3EC9"/>
    <w:rsid w:val="00C653C6"/>
    <w:rsid w:val="00D132C1"/>
    <w:rsid w:val="00D64E54"/>
    <w:rsid w:val="00D94EFE"/>
    <w:rsid w:val="00F14624"/>
    <w:rsid w:val="00F16AAB"/>
    <w:rsid w:val="00F9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AAB"/>
    <w:pPr>
      <w:ind w:left="720"/>
      <w:contextualSpacing/>
    </w:pPr>
  </w:style>
  <w:style w:type="paragraph" w:styleId="a4">
    <w:name w:val="No Spacing"/>
    <w:uiPriority w:val="1"/>
    <w:qFormat/>
    <w:rsid w:val="003D4AE9"/>
    <w:pPr>
      <w:spacing w:after="0" w:line="240" w:lineRule="auto"/>
    </w:pPr>
  </w:style>
  <w:style w:type="table" w:styleId="a5">
    <w:name w:val="Table Grid"/>
    <w:basedOn w:val="a1"/>
    <w:uiPriority w:val="59"/>
    <w:rsid w:val="003D4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9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AAB"/>
    <w:pPr>
      <w:ind w:left="720"/>
      <w:contextualSpacing/>
    </w:pPr>
  </w:style>
  <w:style w:type="paragraph" w:styleId="a4">
    <w:name w:val="No Spacing"/>
    <w:uiPriority w:val="1"/>
    <w:qFormat/>
    <w:rsid w:val="003D4AE9"/>
    <w:pPr>
      <w:spacing w:after="0" w:line="240" w:lineRule="auto"/>
    </w:pPr>
  </w:style>
  <w:style w:type="table" w:styleId="a5">
    <w:name w:val="Table Grid"/>
    <w:basedOn w:val="a1"/>
    <w:uiPriority w:val="59"/>
    <w:rsid w:val="003D4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9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User</cp:lastModifiedBy>
  <cp:revision>12</cp:revision>
  <dcterms:created xsi:type="dcterms:W3CDTF">2021-09-26T13:48:00Z</dcterms:created>
  <dcterms:modified xsi:type="dcterms:W3CDTF">2023-11-07T08:08:00Z</dcterms:modified>
</cp:coreProperties>
</file>