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17B8" w:rsidRPr="008003A5" w14:paraId="6B30E1C3" w14:textId="77777777" w:rsidTr="00B81F0E">
        <w:tc>
          <w:tcPr>
            <w:tcW w:w="4785" w:type="dxa"/>
          </w:tcPr>
          <w:p w14:paraId="7998772E" w14:textId="77777777" w:rsidR="00CE17B8" w:rsidRDefault="00CE17B8" w:rsidP="00B81F0E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4786" w:type="dxa"/>
          </w:tcPr>
          <w:p w14:paraId="69211499" w14:textId="77777777" w:rsidR="00CE17B8" w:rsidRPr="00347B55" w:rsidRDefault="00CE17B8" w:rsidP="00B81F0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47B55">
              <w:rPr>
                <w:rFonts w:eastAsia="Times New Roman" w:cs="Times New Roman"/>
                <w:szCs w:val="24"/>
                <w:lang w:eastAsia="ru-RU"/>
              </w:rPr>
              <w:t>ОДОБРЕНА</w:t>
            </w:r>
          </w:p>
          <w:p w14:paraId="35201935" w14:textId="77777777" w:rsidR="00CE17B8" w:rsidRPr="00347B55" w:rsidRDefault="00CE17B8" w:rsidP="00B81F0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47B55">
              <w:rPr>
                <w:rFonts w:eastAsia="Times New Roman" w:cs="Times New Roman"/>
                <w:szCs w:val="24"/>
                <w:lang w:eastAsia="ru-RU"/>
              </w:rPr>
              <w:t>решением федерального</w:t>
            </w:r>
          </w:p>
          <w:p w14:paraId="2B73E81D" w14:textId="77777777" w:rsidR="00CE17B8" w:rsidRPr="00347B55" w:rsidRDefault="00CE17B8" w:rsidP="00B81F0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47B55">
              <w:rPr>
                <w:rFonts w:eastAsia="Times New Roman" w:cs="Times New Roman"/>
                <w:szCs w:val="24"/>
                <w:lang w:eastAsia="ru-RU"/>
              </w:rPr>
              <w:t>учебно-методического объединения</w:t>
            </w:r>
          </w:p>
          <w:p w14:paraId="189C5C8E" w14:textId="77777777" w:rsidR="00CE17B8" w:rsidRPr="00347B55" w:rsidRDefault="00CE17B8" w:rsidP="00B81F0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47B55">
              <w:rPr>
                <w:rFonts w:eastAsia="Times New Roman" w:cs="Times New Roman"/>
                <w:szCs w:val="24"/>
                <w:lang w:eastAsia="ru-RU"/>
              </w:rPr>
              <w:t>по общему образованию</w:t>
            </w:r>
          </w:p>
          <w:p w14:paraId="41977A05" w14:textId="77777777" w:rsidR="00CE17B8" w:rsidRDefault="00CE17B8" w:rsidP="00B81F0E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47B55">
              <w:rPr>
                <w:rFonts w:eastAsia="Times New Roman" w:cs="Times New Roman"/>
                <w:szCs w:val="24"/>
                <w:lang w:eastAsia="ru-RU"/>
              </w:rPr>
              <w:t>(протокол от 15 сентября 2022 г. № 6/22)</w:t>
            </w:r>
          </w:p>
        </w:tc>
      </w:tr>
    </w:tbl>
    <w:p w14:paraId="70511460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7C359B2E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217D0424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33DC8FB3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173E6318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0B4B9972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37A192C0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08237E54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4F5886B8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1B4A71DE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02880ADE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2D372CC9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6ADD484A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01BBBC5D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429F8B2D" w14:textId="1AA3F1DC" w:rsidR="00D601BA" w:rsidRPr="00AC79BB" w:rsidRDefault="00D601BA" w:rsidP="00D601BA">
      <w:pPr>
        <w:suppressAutoHyphens/>
        <w:jc w:val="center"/>
        <w:rPr>
          <w:rFonts w:eastAsia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РАБОЧАЯ</w:t>
      </w:r>
      <w:r w:rsidR="00937AF5"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 xml:space="preserve"> </w:t>
      </w: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ПРОГРАММА</w:t>
      </w:r>
    </w:p>
    <w:p w14:paraId="7DAB1D8D" w14:textId="0546F2BE" w:rsidR="00D601BA" w:rsidRPr="00AC79BB" w:rsidRDefault="00D601BA" w:rsidP="00D601BA">
      <w:pPr>
        <w:suppressAutoHyphens/>
        <w:ind w:firstLine="709"/>
        <w:jc w:val="center"/>
        <w:rPr>
          <w:rFonts w:cs="Times New Roman"/>
          <w:b/>
          <w:sz w:val="32"/>
          <w:szCs w:val="32"/>
        </w:rPr>
      </w:pP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УЧЕБНОГО</w:t>
      </w:r>
      <w:r w:rsidR="00937AF5"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 xml:space="preserve"> </w:t>
      </w: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ПРЕДМЕТА</w:t>
      </w:r>
      <w:r w:rsidR="00937AF5"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 xml:space="preserve"> </w:t>
      </w:r>
      <w:r w:rsidRPr="00AC79BB">
        <w:rPr>
          <w:rFonts w:cs="Times New Roman"/>
          <w:b/>
          <w:sz w:val="32"/>
          <w:szCs w:val="32"/>
        </w:rPr>
        <w:t>«ИСТОРИЯ»</w:t>
      </w:r>
      <w:r w:rsidR="00937AF5" w:rsidRPr="00AC79BB">
        <w:rPr>
          <w:rFonts w:cs="Times New Roman"/>
          <w:b/>
          <w:sz w:val="32"/>
          <w:szCs w:val="32"/>
        </w:rPr>
        <w:t xml:space="preserve"> </w:t>
      </w:r>
    </w:p>
    <w:p w14:paraId="2899B31E" w14:textId="28F15256" w:rsidR="00D601BA" w:rsidRPr="00AC79BB" w:rsidRDefault="00D601BA" w:rsidP="00D601BA">
      <w:pPr>
        <w:suppressAutoHyphens/>
        <w:jc w:val="center"/>
        <w:rPr>
          <w:rFonts w:eastAsia="Times New Roman" w:cs="Times New Roman"/>
          <w:sz w:val="32"/>
          <w:szCs w:val="32"/>
          <w:lang w:eastAsia="ru-RU"/>
        </w:rPr>
      </w:pP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АДАПТИРОВАННОЙ</w:t>
      </w:r>
      <w:r w:rsidR="00937AF5"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 xml:space="preserve"> </w:t>
      </w: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ОСНОВНОЙ</w:t>
      </w:r>
      <w:r w:rsidR="00937AF5"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 xml:space="preserve"> </w:t>
      </w: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ОБРАЗОВАТЕЛЬНОЙ</w:t>
      </w:r>
      <w:r w:rsidR="00937AF5"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 xml:space="preserve"> </w:t>
      </w: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ПРОГРАММЫ</w:t>
      </w:r>
      <w:r w:rsidR="00937AF5"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 xml:space="preserve"> </w:t>
      </w: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ОСНОВНОГО</w:t>
      </w:r>
      <w:r w:rsidR="00937AF5"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 xml:space="preserve"> </w:t>
      </w: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ОБЩЕГО</w:t>
      </w:r>
      <w:r w:rsidR="00937AF5"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 xml:space="preserve"> </w:t>
      </w: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ОБРАЗОВАНИЯ</w:t>
      </w:r>
      <w:r w:rsidR="00937AF5"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 xml:space="preserve"> </w:t>
      </w: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СЛАБОВИДЯЩИХ</w:t>
      </w:r>
      <w:r w:rsidR="00937AF5"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 xml:space="preserve"> </w:t>
      </w: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ОБУЧАЮЩИХСЯ</w:t>
      </w:r>
      <w:r w:rsidR="00937AF5"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 xml:space="preserve"> </w:t>
      </w: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(ВАРИАНТ</w:t>
      </w:r>
      <w:r w:rsidR="00937AF5"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 xml:space="preserve"> </w:t>
      </w:r>
      <w:r w:rsidRPr="00AC79BB">
        <w:rPr>
          <w:rFonts w:eastAsia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2)</w:t>
      </w:r>
    </w:p>
    <w:p w14:paraId="237EBFA0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02679DC0" w14:textId="5C1B884B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27489245" w14:textId="26203690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3CD9EF74" w14:textId="0FC41760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70C1765E" w14:textId="48E6F2B4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5EF9B549" w14:textId="2CAC9FD1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757BD6C9" w14:textId="2AEBD043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33A15BE7" w14:textId="504F8449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1592B66B" w14:textId="386CEECE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461216B3" w14:textId="3EFD9DE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229F8EB2" w14:textId="5E320C18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4106CEDC" w14:textId="5F2D838B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701C609B" w14:textId="0BB316D8" w:rsidR="00CA1BAD" w:rsidRPr="00D601BA" w:rsidRDefault="00CA1BAD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70800BBF" w14:textId="7B4F8FD3" w:rsidR="00CA1BAD" w:rsidRPr="00D601BA" w:rsidRDefault="00CA1BAD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364D9228" w14:textId="58ECCFC9" w:rsidR="00CA1BAD" w:rsidRPr="00D601BA" w:rsidRDefault="00CA1BAD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0FEC4842" w14:textId="77777777" w:rsidR="00CA1BAD" w:rsidRPr="00D601BA" w:rsidRDefault="00CA1BAD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0B76F5B8" w14:textId="6DBD3D34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0FE1D7EC" w14:textId="66253F1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580FB075" w14:textId="77777777" w:rsidR="00A053A1" w:rsidRPr="00D601BA" w:rsidRDefault="00A053A1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748E08D0" w14:textId="3E986F0C" w:rsidR="00A053A1" w:rsidRPr="00D601BA" w:rsidRDefault="00771030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  <w:r w:rsidRPr="00D601BA">
        <w:rPr>
          <w:rFonts w:cs="Times New Roman"/>
          <w:sz w:val="28"/>
          <w:szCs w:val="28"/>
        </w:rPr>
        <w:t>МОСКВА</w:t>
      </w:r>
      <w:r w:rsidR="00937AF5">
        <w:rPr>
          <w:rFonts w:cs="Times New Roman"/>
          <w:sz w:val="28"/>
          <w:szCs w:val="28"/>
        </w:rPr>
        <w:t xml:space="preserve"> </w:t>
      </w:r>
    </w:p>
    <w:p w14:paraId="67A4BEF4" w14:textId="5FC3C5F4" w:rsidR="00771030" w:rsidRPr="00D601BA" w:rsidRDefault="00771030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  <w:r w:rsidRPr="00D601BA">
        <w:rPr>
          <w:rFonts w:cs="Times New Roman"/>
          <w:sz w:val="28"/>
          <w:szCs w:val="28"/>
        </w:rPr>
        <w:t>202</w:t>
      </w:r>
      <w:r w:rsidR="00A053A1" w:rsidRPr="00D601BA">
        <w:rPr>
          <w:rFonts w:cs="Times New Roman"/>
          <w:sz w:val="28"/>
          <w:szCs w:val="28"/>
        </w:rPr>
        <w:t>2</w:t>
      </w:r>
      <w:r w:rsidRPr="00D601BA">
        <w:rPr>
          <w:rFonts w:cs="Times New Roman"/>
          <w:sz w:val="28"/>
          <w:szCs w:val="28"/>
        </w:rPr>
        <w:br w:type="page"/>
      </w:r>
    </w:p>
    <w:p w14:paraId="2DF07267" w14:textId="1D92E0DB" w:rsidR="00771030" w:rsidRPr="00D601BA" w:rsidRDefault="00771030" w:rsidP="00D601BA">
      <w:pPr>
        <w:suppressAutoHyphens/>
        <w:ind w:firstLine="709"/>
        <w:jc w:val="center"/>
        <w:rPr>
          <w:rFonts w:cs="Times New Roman"/>
          <w:b/>
          <w:sz w:val="28"/>
          <w:szCs w:val="28"/>
        </w:rPr>
      </w:pPr>
      <w:r w:rsidRPr="00D601BA">
        <w:rPr>
          <w:rFonts w:cs="Times New Roman"/>
          <w:b/>
          <w:sz w:val="28"/>
          <w:szCs w:val="28"/>
        </w:rPr>
        <w:lastRenderedPageBreak/>
        <w:t>СОДЕРЖАНИЕ</w:t>
      </w:r>
      <w:r w:rsidR="00937AF5">
        <w:rPr>
          <w:rFonts w:cs="Times New Roman"/>
          <w:b/>
          <w:sz w:val="28"/>
          <w:szCs w:val="28"/>
        </w:rPr>
        <w:t xml:space="preserve"> </w:t>
      </w:r>
    </w:p>
    <w:sdt>
      <w:sdtPr>
        <w:rPr>
          <w:rFonts w:eastAsiaTheme="minorHAnsi" w:cs="Times New Roman"/>
          <w:b w:val="0"/>
          <w:sz w:val="28"/>
          <w:szCs w:val="28"/>
          <w:lang w:eastAsia="en-US"/>
        </w:rPr>
        <w:id w:val="32116673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C616E88" w14:textId="4021FEAA" w:rsidR="00CD6084" w:rsidRPr="00D601BA" w:rsidRDefault="00CD6084" w:rsidP="00D601BA">
          <w:pPr>
            <w:pStyle w:val="a3"/>
            <w:suppressAutoHyphens/>
            <w:ind w:firstLine="709"/>
            <w:rPr>
              <w:rFonts w:cs="Times New Roman"/>
              <w:sz w:val="28"/>
              <w:szCs w:val="28"/>
            </w:rPr>
          </w:pPr>
        </w:p>
        <w:p w14:paraId="710D4173" w14:textId="2A39B9CE" w:rsidR="00E85148" w:rsidRPr="00D601BA" w:rsidRDefault="00CD6084" w:rsidP="00D601BA">
          <w:pPr>
            <w:pStyle w:val="11"/>
            <w:tabs>
              <w:tab w:val="right" w:leader="dot" w:pos="9628"/>
            </w:tabs>
            <w:suppressAutoHyphens/>
            <w:spacing w:after="0"/>
            <w:ind w:firstLine="709"/>
            <w:jc w:val="left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r w:rsidRPr="00D601BA">
            <w:rPr>
              <w:rFonts w:cs="Times New Roman"/>
              <w:sz w:val="28"/>
              <w:szCs w:val="28"/>
            </w:rPr>
            <w:fldChar w:fldCharType="begin"/>
          </w:r>
          <w:r w:rsidRPr="00D601BA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D601BA">
            <w:rPr>
              <w:rFonts w:cs="Times New Roman"/>
              <w:sz w:val="28"/>
              <w:szCs w:val="28"/>
            </w:rPr>
            <w:fldChar w:fldCharType="separate"/>
          </w:r>
          <w:hyperlink w:anchor="_Toc102158869" w:history="1"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ПОЯСНИТЕЛЬНАЯ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ЗАПИСКА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_Toc102158869 \h </w:instrTex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94C666" w14:textId="3FB0A084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70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Общая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характеристика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учебного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предмета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«История»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_Toc102158870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3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8C0700" w14:textId="15F5B7B4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71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Цели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изучения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учебного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предмета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«История»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_Toc102158871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3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F583EF" w14:textId="0F6010B2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72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Место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учебного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предмета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«История»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в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учебном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плане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_Toc102158872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5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D34842" w14:textId="424C3F2D" w:rsidR="00E85148" w:rsidRPr="00D601BA" w:rsidRDefault="00925B5B" w:rsidP="00D601BA">
          <w:pPr>
            <w:pStyle w:val="11"/>
            <w:tabs>
              <w:tab w:val="right" w:leader="dot" w:pos="9628"/>
            </w:tabs>
            <w:suppressAutoHyphens/>
            <w:spacing w:after="0"/>
            <w:ind w:firstLine="709"/>
            <w:jc w:val="left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02158873" w:history="1"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СОДЕРЖАНИЕ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УЧЕБНОГО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ПРЕДМЕТА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«ИСТОРИЯ»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_Toc102158873 \h </w:instrTex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rFonts w:cs="Times New Roman"/>
                <w:noProof/>
                <w:webHidden/>
                <w:sz w:val="28"/>
                <w:szCs w:val="28"/>
              </w:rPr>
              <w:t>5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87DD0D" w14:textId="33CF2A5A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74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5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_Toc102158874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5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3803BC" w14:textId="4F8006B5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75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6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_Toc102158875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8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F3E5C3" w14:textId="50EDEB43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76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7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_Toc102158876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13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C258F6" w14:textId="5F2FC5E1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77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8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_Toc102158877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18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DBA59E" w14:textId="64E1A742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78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9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_Toc102158878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24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6D667B" w14:textId="3ABA172A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79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10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_Toc102158879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27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014C7B" w14:textId="70B10FB7" w:rsidR="00E85148" w:rsidRPr="00D601BA" w:rsidRDefault="00925B5B" w:rsidP="00D601BA">
          <w:pPr>
            <w:pStyle w:val="11"/>
            <w:tabs>
              <w:tab w:val="right" w:leader="dot" w:pos="9628"/>
            </w:tabs>
            <w:suppressAutoHyphens/>
            <w:spacing w:after="0"/>
            <w:ind w:firstLine="709"/>
            <w:jc w:val="left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02158880" w:history="1"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>СОДЕРЖАНИЕ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>УЧЕБНОГО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>МОДУЛЯ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>«ВВЕДЕНИЕ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>В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>НОВЕЙШУЮ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>ИСТОРИЮ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  <w:lang w:eastAsia="ru-RU"/>
              </w:rPr>
              <w:t>РОССИИ».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_Toc102158880 \h </w:instrTex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rFonts w:cs="Times New Roman"/>
                <w:noProof/>
                <w:webHidden/>
                <w:sz w:val="28"/>
                <w:szCs w:val="28"/>
              </w:rPr>
              <w:t>31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DFF5AE" w14:textId="5DB3C5C9" w:rsidR="00E85148" w:rsidRPr="00D601BA" w:rsidRDefault="00925B5B" w:rsidP="00D601BA">
          <w:pPr>
            <w:pStyle w:val="11"/>
            <w:tabs>
              <w:tab w:val="right" w:leader="dot" w:pos="9628"/>
            </w:tabs>
            <w:suppressAutoHyphens/>
            <w:spacing w:after="0"/>
            <w:ind w:firstLine="709"/>
            <w:jc w:val="left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02158881" w:history="1"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ПЛАНИРУЕМЫЕ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РЕЗУЛЬТАТЫ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ОСВОЕНИЯ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УЧЕБНОГО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ПРЕДМЕТА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«ИСТОРИЯ»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и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УЧЕБНОГО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МОДУЛЯ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«ВВЕДЕНИЕ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В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НОВЕЙШУЮ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ИСТОРИЮ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РОССИИ»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_Toc102158881 \h </w:instrTex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rFonts w:cs="Times New Roman"/>
                <w:noProof/>
                <w:webHidden/>
                <w:sz w:val="28"/>
                <w:szCs w:val="28"/>
              </w:rPr>
              <w:t>34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E0FCBD" w14:textId="20A6694B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82" w:history="1"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Личностные</w:t>
            </w:r>
            <w:r w:rsidR="00937AF5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результаты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_Toc102158882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34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4CA10C" w14:textId="5903A536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83" w:history="1"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Метапредметные</w:t>
            </w:r>
            <w:r w:rsidR="00937AF5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результаты.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_Toc102158883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36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CB20A7" w14:textId="3C6CDCD7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84" w:history="1"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Предметные</w:t>
            </w:r>
            <w:r w:rsidR="00937AF5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результаты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_Toc102158884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38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B07199" w14:textId="200EF22C" w:rsidR="00E85148" w:rsidRPr="00D601BA" w:rsidRDefault="00925B5B" w:rsidP="00D601BA">
          <w:pPr>
            <w:pStyle w:val="3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85" w:history="1"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5</w:t>
            </w:r>
            <w:r w:rsidR="00937AF5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_Toc102158885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38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02C6A3" w14:textId="148B54CC" w:rsidR="00E85148" w:rsidRPr="00D601BA" w:rsidRDefault="00925B5B" w:rsidP="00D601BA">
          <w:pPr>
            <w:pStyle w:val="3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86" w:history="1"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6</w:t>
            </w:r>
            <w:r w:rsidR="00937AF5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_Toc102158886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39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8B1CB5" w14:textId="0F79DD11" w:rsidR="00E85148" w:rsidRPr="00D601BA" w:rsidRDefault="00925B5B" w:rsidP="00D601BA">
          <w:pPr>
            <w:pStyle w:val="3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87" w:history="1"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7</w:t>
            </w:r>
            <w:r w:rsidR="00937AF5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_Toc102158887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41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D8F5CB" w14:textId="342388E0" w:rsidR="00E85148" w:rsidRPr="00D601BA" w:rsidRDefault="00925B5B" w:rsidP="00D601BA">
          <w:pPr>
            <w:pStyle w:val="3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88" w:history="1"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8</w:t>
            </w:r>
            <w:r w:rsidR="00937AF5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_Toc102158888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42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5A1C67" w14:textId="0294B17C" w:rsidR="00E85148" w:rsidRPr="00D601BA" w:rsidRDefault="00925B5B" w:rsidP="00D601BA">
          <w:pPr>
            <w:pStyle w:val="3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89" w:history="1"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9</w:t>
            </w:r>
            <w:r w:rsidR="00937AF5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_Toc102158889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44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0062F9" w14:textId="74D3DBC9" w:rsidR="00E85148" w:rsidRPr="00D601BA" w:rsidRDefault="00925B5B" w:rsidP="00D601BA">
          <w:pPr>
            <w:pStyle w:val="3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90" w:history="1"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10</w:t>
            </w:r>
            <w:r w:rsidR="00937AF5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_Toc102158890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45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E1D635" w14:textId="65D8CFA0" w:rsidR="00E85148" w:rsidRPr="00D601BA" w:rsidRDefault="00925B5B" w:rsidP="00D601BA">
          <w:pPr>
            <w:pStyle w:val="11"/>
            <w:tabs>
              <w:tab w:val="right" w:leader="dot" w:pos="9628"/>
            </w:tabs>
            <w:suppressAutoHyphens/>
            <w:spacing w:after="0"/>
            <w:ind w:firstLine="709"/>
            <w:jc w:val="left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02158891" w:history="1"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ПЛАНИРУЕМЫЕ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РЕЗУЛЬТАТЫ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ОСВОЕНИЯ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УЧЕБНОГО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МОДУЛЯ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«ВВЕДЕНИЕ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В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НОВЕЙШУЮ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ИСТОРИЮ</w:t>
            </w:r>
            <w:r w:rsidR="00937AF5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eastAsia="Times New Roman" w:cs="Times New Roman"/>
                <w:noProof/>
                <w:color w:val="auto"/>
                <w:sz w:val="28"/>
                <w:szCs w:val="28"/>
                <w:u w:val="none"/>
              </w:rPr>
              <w:t>РОССИИ».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_Toc102158891 \h </w:instrTex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rFonts w:cs="Times New Roman"/>
                <w:noProof/>
                <w:webHidden/>
                <w:sz w:val="28"/>
                <w:szCs w:val="28"/>
              </w:rPr>
              <w:t>48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E36A60" w14:textId="6AF460BE" w:rsidR="00E85148" w:rsidRPr="00D601BA" w:rsidRDefault="00925B5B" w:rsidP="00D601BA">
          <w:pPr>
            <w:pStyle w:val="11"/>
            <w:tabs>
              <w:tab w:val="right" w:leader="dot" w:pos="9628"/>
            </w:tabs>
            <w:suppressAutoHyphens/>
            <w:spacing w:after="0"/>
            <w:ind w:firstLine="709"/>
            <w:jc w:val="left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02158892" w:history="1"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ТЕМАТИЧЕСКОЕ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ПЛАНИРОВАНИЕ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ПО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ПРЕДМЕТУ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«ИСТОРИЯ»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_Toc102158892 \h </w:instrTex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rFonts w:cs="Times New Roman"/>
                <w:noProof/>
                <w:webHidden/>
                <w:sz w:val="28"/>
                <w:szCs w:val="28"/>
              </w:rPr>
              <w:t>53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74A46B" w14:textId="21414CD8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93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5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(68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часов)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_Toc102158893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53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D4518C" w14:textId="31B0407E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94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6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(68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часов)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_Toc102158894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66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4935EF" w14:textId="09EAD76F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95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7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(68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часов)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_Toc102158895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83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A6F601" w14:textId="606A32D8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96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8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(68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часов)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_Toc102158896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97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385895" w14:textId="1C09C0E1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97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9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(68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часов)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_Toc102158897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113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AB2C43" w14:textId="563003A9" w:rsidR="00E85148" w:rsidRPr="00D601BA" w:rsidRDefault="00925B5B" w:rsidP="00D601BA">
          <w:pPr>
            <w:pStyle w:val="21"/>
            <w:tabs>
              <w:tab w:val="right" w:leader="dot" w:pos="9628"/>
            </w:tabs>
            <w:suppressAutoHyphens/>
            <w:spacing w:after="0"/>
            <w:ind w:left="0" w:firstLine="709"/>
            <w:jc w:val="left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02158898" w:history="1"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10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класс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(51</w:t>
            </w:r>
            <w:r w:rsidR="00937AF5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noProof/>
                <w:color w:val="auto"/>
                <w:sz w:val="28"/>
                <w:szCs w:val="28"/>
                <w:u w:val="none"/>
              </w:rPr>
              <w:t>час)</w:t>
            </w:r>
            <w:r w:rsidR="00E85148" w:rsidRPr="00D601BA">
              <w:rPr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noProof/>
                <w:webHidden/>
                <w:sz w:val="28"/>
                <w:szCs w:val="28"/>
              </w:rPr>
              <w:instrText xml:space="preserve"> PAGEREF _Toc102158898 \h </w:instrText>
            </w:r>
            <w:r w:rsidR="00E85148" w:rsidRPr="00D601BA">
              <w:rPr>
                <w:noProof/>
                <w:webHidden/>
                <w:sz w:val="28"/>
                <w:szCs w:val="28"/>
              </w:rPr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noProof/>
                <w:webHidden/>
                <w:sz w:val="28"/>
                <w:szCs w:val="28"/>
              </w:rPr>
              <w:t>123</w:t>
            </w:r>
            <w:r w:rsidR="00E85148" w:rsidRPr="00D601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CDE1E7" w14:textId="7CB9ACE8" w:rsidR="00E85148" w:rsidRPr="00D601BA" w:rsidRDefault="00925B5B" w:rsidP="00D601BA">
          <w:pPr>
            <w:pStyle w:val="11"/>
            <w:tabs>
              <w:tab w:val="right" w:leader="dot" w:pos="9628"/>
            </w:tabs>
            <w:suppressAutoHyphens/>
            <w:spacing w:after="0"/>
            <w:ind w:firstLine="709"/>
            <w:jc w:val="left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02158899" w:history="1"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ТЕМАТИЧЕСКОЕ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ПЛАНИРОВАНИЕ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УЧЕБНОГО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МОДУЛЯ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«ВВЕДЕНИЕ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В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НОВЕЙШУЮ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ИСТОРИЮ</w:t>
            </w:r>
            <w:r w:rsidR="00937AF5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 xml:space="preserve"> </w:t>
            </w:r>
            <w:r w:rsidR="00E85148" w:rsidRPr="00D601BA">
              <w:rPr>
                <w:rStyle w:val="a4"/>
                <w:rFonts w:cs="Times New Roman"/>
                <w:noProof/>
                <w:color w:val="auto"/>
                <w:sz w:val="28"/>
                <w:szCs w:val="28"/>
                <w:u w:val="none"/>
              </w:rPr>
              <w:t>РОССИИ»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_Toc102158899 \h </w:instrTex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D4240">
              <w:rPr>
                <w:rFonts w:cs="Times New Roman"/>
                <w:noProof/>
                <w:webHidden/>
                <w:sz w:val="28"/>
                <w:szCs w:val="28"/>
              </w:rPr>
              <w:t>136</w:t>
            </w:r>
            <w:r w:rsidR="00E85148" w:rsidRPr="00D601BA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DA44F3" w14:textId="6222C76E" w:rsidR="00CD6084" w:rsidRPr="00D601BA" w:rsidRDefault="00CD6084" w:rsidP="00D601BA">
          <w:pPr>
            <w:suppressAutoHyphens/>
            <w:ind w:firstLine="709"/>
            <w:jc w:val="left"/>
            <w:rPr>
              <w:rFonts w:cs="Times New Roman"/>
              <w:sz w:val="28"/>
              <w:szCs w:val="28"/>
            </w:rPr>
          </w:pPr>
          <w:r w:rsidRPr="00D601BA">
            <w:rPr>
              <w:rFonts w:cs="Times New Roman"/>
              <w:bCs/>
              <w:sz w:val="28"/>
              <w:szCs w:val="28"/>
            </w:rPr>
            <w:fldChar w:fldCharType="end"/>
          </w:r>
        </w:p>
      </w:sdtContent>
    </w:sdt>
    <w:p w14:paraId="2743B217" w14:textId="6B13D30D" w:rsidR="00771030" w:rsidRPr="00D601BA" w:rsidRDefault="00771030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p w14:paraId="72948A7D" w14:textId="2C9B0C38" w:rsidR="00771030" w:rsidRPr="00D601BA" w:rsidRDefault="00771030" w:rsidP="00D601BA">
      <w:pPr>
        <w:suppressAutoHyphens/>
        <w:ind w:firstLine="709"/>
        <w:jc w:val="center"/>
        <w:rPr>
          <w:rFonts w:cs="Times New Roman"/>
          <w:sz w:val="28"/>
          <w:szCs w:val="28"/>
        </w:rPr>
      </w:pPr>
      <w:r w:rsidRPr="00D601BA">
        <w:rPr>
          <w:rFonts w:cs="Times New Roman"/>
          <w:sz w:val="28"/>
          <w:szCs w:val="28"/>
        </w:rPr>
        <w:br w:type="page"/>
      </w:r>
    </w:p>
    <w:p w14:paraId="4E3A0C58" w14:textId="7041CA5F" w:rsidR="00CA1BAD" w:rsidRPr="00D601BA" w:rsidRDefault="009C6D1A" w:rsidP="00D601BA">
      <w:pPr>
        <w:pStyle w:val="1"/>
        <w:pageBreakBefore/>
        <w:suppressAutoHyphens/>
        <w:ind w:firstLine="709"/>
        <w:rPr>
          <w:rFonts w:cs="Times New Roman"/>
          <w:b w:val="0"/>
          <w:sz w:val="28"/>
          <w:szCs w:val="28"/>
        </w:rPr>
      </w:pPr>
      <w:bookmarkStart w:id="1" w:name="_Toc102158869"/>
      <w:r w:rsidRPr="00D601BA">
        <w:rPr>
          <w:rFonts w:cs="Times New Roman"/>
          <w:sz w:val="28"/>
          <w:szCs w:val="28"/>
        </w:rPr>
        <w:lastRenderedPageBreak/>
        <w:t>ПОЯСНИТЕЛЬНАЯ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ЗАПИСКА</w:t>
      </w:r>
      <w:bookmarkEnd w:id="1"/>
    </w:p>
    <w:p w14:paraId="23F8667C" w14:textId="009DAAFA" w:rsidR="00CA1BAD" w:rsidRPr="00D601BA" w:rsidRDefault="00CA1BAD" w:rsidP="00D601BA">
      <w:pPr>
        <w:pStyle w:val="2"/>
        <w:suppressAutoHyphens/>
        <w:spacing w:before="0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90989588"/>
      <w:bookmarkStart w:id="3" w:name="_Toc91587208"/>
      <w:bookmarkStart w:id="4" w:name="_Toc102158870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Общая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учебного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предмета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«История»</w:t>
      </w:r>
      <w:bookmarkEnd w:id="2"/>
      <w:bookmarkEnd w:id="3"/>
      <w:bookmarkEnd w:id="4"/>
    </w:p>
    <w:p w14:paraId="0F5622C4" w14:textId="66166AA4" w:rsidR="00516707" w:rsidRPr="00D601BA" w:rsidRDefault="00516707" w:rsidP="00D601BA">
      <w:pPr>
        <w:pStyle w:val="a5"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D601BA">
        <w:rPr>
          <w:sz w:val="28"/>
          <w:szCs w:val="28"/>
        </w:rPr>
        <w:t>Место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предмета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«История»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системе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школьного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образования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определяется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его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познавательным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мировоззренческим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значением,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воспитательным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потенциалом,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вкладом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становление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личности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молодого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человека.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представляет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собирательную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картину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жизни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людей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времени,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социального,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созидательного,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нравственного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опыта.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Она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служит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важным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ресурсом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самоидентификации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личности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окружающем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социуме,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культурной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среде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от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уровня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семьи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уровня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своей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страны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мира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целом.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дает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возможность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познания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понимания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человека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общества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связи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прошлого,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настоящего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будущего.</w:t>
      </w:r>
    </w:p>
    <w:p w14:paraId="1339C8B1" w14:textId="2AD5FD0D" w:rsidR="009C6D1A" w:rsidRPr="00D601BA" w:rsidRDefault="009C6D1A" w:rsidP="00D601BA">
      <w:pPr>
        <w:pStyle w:val="a5"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D601BA">
        <w:rPr>
          <w:sz w:val="28"/>
          <w:szCs w:val="28"/>
        </w:rPr>
        <w:t>Место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учебного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модуля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«Введение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Новейшую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историю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России»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системе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школьного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образования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определяется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его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познавательным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мировоззренческим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значением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для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становления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личности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выпускника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основной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школы.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Содержание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учебного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модуля,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его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воспитательный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потенциал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призван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реализовать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условия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для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формирования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подрастающего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поколения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граждан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целостной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картины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российской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истории,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осмысления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роли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современной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России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мире,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важности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вклада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каждого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народа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общую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историю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Отечества,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позволит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создать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основу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для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овладения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знаниями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основных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этапах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событиях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новейшей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России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ступени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среднего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(полного)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образования.</w:t>
      </w:r>
      <w:r w:rsidR="00937AF5">
        <w:rPr>
          <w:sz w:val="28"/>
          <w:szCs w:val="28"/>
        </w:rPr>
        <w:t xml:space="preserve"> </w:t>
      </w:r>
    </w:p>
    <w:p w14:paraId="2AD4FCD4" w14:textId="18EF2402" w:rsidR="009C6D1A" w:rsidRPr="00D601BA" w:rsidRDefault="009C6D1A" w:rsidP="00D601BA">
      <w:pPr>
        <w:pStyle w:val="a5"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D601BA">
        <w:rPr>
          <w:sz w:val="28"/>
          <w:szCs w:val="28"/>
        </w:rPr>
        <w:t>Учебный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модуль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«Введение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Новейшую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историю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России»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имеет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также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историко-просвещенческую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направленность,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формируя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молодежи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готовность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защите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исторической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правды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сохранению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исторической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памяти,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предупреждению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попыток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фальсификации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исторических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фактов.</w:t>
      </w:r>
    </w:p>
    <w:p w14:paraId="76807119" w14:textId="59885D9A" w:rsidR="00516707" w:rsidRPr="00D601BA" w:rsidRDefault="00516707" w:rsidP="00D601BA">
      <w:pPr>
        <w:pStyle w:val="a5"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D601BA">
        <w:rPr>
          <w:sz w:val="28"/>
          <w:szCs w:val="28"/>
        </w:rPr>
        <w:t>Коррекционно-развивающий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потенциал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учебного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предмета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«История»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обеспечивает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возможность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преодоления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следующих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специфических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трудностей,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обусловленных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слабовидением:</w:t>
      </w:r>
    </w:p>
    <w:p w14:paraId="387FB941" w14:textId="35A810C1" w:rsidR="00516707" w:rsidRPr="00D601BA" w:rsidRDefault="00516707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нарушение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эмоционально-волевой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сферы;</w:t>
      </w:r>
    </w:p>
    <w:p w14:paraId="16F2BF1E" w14:textId="2F59F987" w:rsidR="00516707" w:rsidRPr="00D601BA" w:rsidRDefault="00516707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бедность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активного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пассивного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словарного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запаса;</w:t>
      </w:r>
    </w:p>
    <w:p w14:paraId="799AA6D4" w14:textId="29D75880" w:rsidR="00516707" w:rsidRPr="00D601BA" w:rsidRDefault="00516707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неустойчивость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произвольного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внимания;</w:t>
      </w:r>
    </w:p>
    <w:p w14:paraId="3CFF176A" w14:textId="58FEB1A2" w:rsidR="00516707" w:rsidRPr="00D601BA" w:rsidRDefault="00516707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низкий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уровень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развития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связной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устной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письменной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речи.</w:t>
      </w:r>
    </w:p>
    <w:p w14:paraId="213215DA" w14:textId="4C2B7D8C" w:rsidR="00516707" w:rsidRPr="00D601BA" w:rsidRDefault="00516707" w:rsidP="00D601BA">
      <w:pPr>
        <w:pStyle w:val="a5"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D601BA">
        <w:rPr>
          <w:sz w:val="28"/>
          <w:szCs w:val="28"/>
        </w:rPr>
        <w:t>Преодоление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указанных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трудностей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должно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осуществляться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каждом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уроке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учителем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процессе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специально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организованной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коррекционной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работы.</w:t>
      </w:r>
    </w:p>
    <w:p w14:paraId="102DB345" w14:textId="2006A8E9" w:rsidR="00CD6084" w:rsidRPr="00D601BA" w:rsidRDefault="00CD6084" w:rsidP="00D601BA">
      <w:pPr>
        <w:suppressAutoHyphens/>
        <w:ind w:firstLine="709"/>
        <w:rPr>
          <w:rFonts w:cs="Times New Roman"/>
          <w:sz w:val="28"/>
          <w:szCs w:val="28"/>
        </w:rPr>
      </w:pPr>
    </w:p>
    <w:p w14:paraId="5B8C1899" w14:textId="233E0B53" w:rsidR="00CD6084" w:rsidRPr="00D601BA" w:rsidRDefault="00CA1BAD" w:rsidP="00D601BA">
      <w:pPr>
        <w:pStyle w:val="2"/>
        <w:suppressAutoHyphens/>
        <w:spacing w:before="0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90989589"/>
      <w:bookmarkStart w:id="6" w:name="_Toc91587209"/>
      <w:bookmarkStart w:id="7" w:name="_Toc102158871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Цели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изучения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учебного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предмета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«История»</w:t>
      </w:r>
      <w:bookmarkEnd w:id="5"/>
      <w:bookmarkEnd w:id="6"/>
      <w:bookmarkEnd w:id="7"/>
    </w:p>
    <w:p w14:paraId="54EF8231" w14:textId="77777777" w:rsidR="00516707" w:rsidRPr="00D601BA" w:rsidRDefault="00516707" w:rsidP="00D601BA">
      <w:pPr>
        <w:pStyle w:val="a5"/>
        <w:suppressAutoHyphens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D601BA">
        <w:rPr>
          <w:b/>
          <w:sz w:val="28"/>
          <w:szCs w:val="28"/>
        </w:rPr>
        <w:t>Задачи:</w:t>
      </w:r>
    </w:p>
    <w:p w14:paraId="03627070" w14:textId="2A1D6577" w:rsidR="00516707" w:rsidRPr="00D601BA" w:rsidRDefault="00516707" w:rsidP="00D601BA">
      <w:pPr>
        <w:pStyle w:val="a5"/>
        <w:numPr>
          <w:ilvl w:val="0"/>
          <w:numId w:val="3"/>
        </w:numPr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 w:rsidRPr="00D601BA">
        <w:rPr>
          <w:sz w:val="28"/>
          <w:szCs w:val="28"/>
        </w:rPr>
        <w:t>формирование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молодого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поколения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ориентиров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для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гражданской,</w:t>
      </w:r>
      <w:r w:rsidR="00937AF5">
        <w:rPr>
          <w:sz w:val="28"/>
          <w:szCs w:val="28"/>
        </w:rPr>
        <w:t xml:space="preserve"> </w:t>
      </w:r>
      <w:proofErr w:type="spellStart"/>
      <w:r w:rsidRPr="00D601BA">
        <w:rPr>
          <w:sz w:val="28"/>
          <w:szCs w:val="28"/>
        </w:rPr>
        <w:t>этнонациональной</w:t>
      </w:r>
      <w:proofErr w:type="spellEnd"/>
      <w:r w:rsidRPr="00D601BA">
        <w:rPr>
          <w:sz w:val="28"/>
          <w:szCs w:val="28"/>
        </w:rPr>
        <w:t>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социальной,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культурной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самоидентификации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окружающем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мире;</w:t>
      </w:r>
    </w:p>
    <w:p w14:paraId="72803BF8" w14:textId="268BED30" w:rsidR="00516707" w:rsidRPr="00D601BA" w:rsidRDefault="00516707" w:rsidP="00D601BA">
      <w:pPr>
        <w:pStyle w:val="a5"/>
        <w:numPr>
          <w:ilvl w:val="0"/>
          <w:numId w:val="3"/>
        </w:numPr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 w:rsidRPr="00D601BA">
        <w:rPr>
          <w:sz w:val="28"/>
          <w:szCs w:val="28"/>
        </w:rPr>
        <w:t>овладение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знаниями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основных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этапах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развития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человеческого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общества,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особом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внимании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месту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роли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России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всемирно-историческом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процессе;</w:t>
      </w:r>
    </w:p>
    <w:p w14:paraId="3C899DA4" w14:textId="773520FA" w:rsidR="00516707" w:rsidRPr="00D601BA" w:rsidRDefault="00516707" w:rsidP="00D601BA">
      <w:pPr>
        <w:pStyle w:val="a5"/>
        <w:numPr>
          <w:ilvl w:val="0"/>
          <w:numId w:val="3"/>
        </w:numPr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 w:rsidRPr="00D601BA">
        <w:rPr>
          <w:sz w:val="28"/>
          <w:szCs w:val="28"/>
        </w:rPr>
        <w:t>воспитание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учащихся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духе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патриотизма,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уважения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своему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Отечеству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—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многонациональному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Российскому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государству,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соответствии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lastRenderedPageBreak/>
        <w:t>идеями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взаимопонимания,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согласия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мира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между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людьми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народами,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духе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демократических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ценностей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современного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общества;</w:t>
      </w:r>
    </w:p>
    <w:p w14:paraId="067182DC" w14:textId="0EA16CBF" w:rsidR="00516707" w:rsidRPr="00D601BA" w:rsidRDefault="00516707" w:rsidP="00D601BA">
      <w:pPr>
        <w:pStyle w:val="a5"/>
        <w:numPr>
          <w:ilvl w:val="0"/>
          <w:numId w:val="3"/>
        </w:numPr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 w:rsidRPr="00D601BA">
        <w:rPr>
          <w:sz w:val="28"/>
          <w:szCs w:val="28"/>
        </w:rPr>
        <w:t>развитие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способностей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обучающихся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анализировать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содержащуюся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различных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источниках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информацию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событиях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явлениях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прошлого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настоящего,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рассматривать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события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соответствии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принципом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историзма,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динамике,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взаимосвязи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взаимообусловленности;</w:t>
      </w:r>
    </w:p>
    <w:p w14:paraId="4BB5E313" w14:textId="273B4464" w:rsidR="00516707" w:rsidRPr="00D601BA" w:rsidRDefault="00516707" w:rsidP="00D601BA">
      <w:pPr>
        <w:pStyle w:val="a5"/>
        <w:numPr>
          <w:ilvl w:val="0"/>
          <w:numId w:val="3"/>
        </w:numPr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 w:rsidRPr="00D601BA">
        <w:rPr>
          <w:sz w:val="28"/>
          <w:szCs w:val="28"/>
        </w:rPr>
        <w:t>формирование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обучающихся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умений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применять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исторические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знания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учебной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внешкольной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деятельности,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современном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поликультурном,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полиэтничном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многоконфессиональном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обществе.</w:t>
      </w:r>
    </w:p>
    <w:p w14:paraId="1BD52FBD" w14:textId="5CCAF22B" w:rsidR="00516707" w:rsidRPr="00D601BA" w:rsidRDefault="00516707" w:rsidP="00D601BA">
      <w:pPr>
        <w:pStyle w:val="a5"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D601BA">
        <w:rPr>
          <w:b/>
          <w:sz w:val="28"/>
          <w:szCs w:val="28"/>
        </w:rPr>
        <w:t>Коррекционные</w:t>
      </w:r>
      <w:r w:rsidR="00937AF5">
        <w:rPr>
          <w:b/>
          <w:sz w:val="28"/>
          <w:szCs w:val="28"/>
        </w:rPr>
        <w:t xml:space="preserve"> </w:t>
      </w:r>
      <w:r w:rsidRPr="00D601BA">
        <w:rPr>
          <w:b/>
          <w:sz w:val="28"/>
          <w:szCs w:val="28"/>
        </w:rPr>
        <w:t>задачи</w:t>
      </w:r>
      <w:r w:rsidRPr="00D601BA">
        <w:rPr>
          <w:sz w:val="28"/>
          <w:szCs w:val="28"/>
        </w:rPr>
        <w:t>:</w:t>
      </w:r>
    </w:p>
    <w:p w14:paraId="5C952559" w14:textId="0ED60066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развитие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зрительного,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осязательно-зрительного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слухового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восприятия;</w:t>
      </w:r>
    </w:p>
    <w:p w14:paraId="60C6B04E" w14:textId="6AEE6570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развитие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коррекция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произвольного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внимания;</w:t>
      </w:r>
      <w:r w:rsidR="00937AF5">
        <w:rPr>
          <w:sz w:val="28"/>
          <w:szCs w:val="28"/>
        </w:rPr>
        <w:t xml:space="preserve"> </w:t>
      </w:r>
    </w:p>
    <w:p w14:paraId="41668C88" w14:textId="0C6CCBCC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развитие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коррекция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памяти;</w:t>
      </w:r>
    </w:p>
    <w:p w14:paraId="162A2256" w14:textId="5C977480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развитие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коррекция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логического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мышления;</w:t>
      </w:r>
    </w:p>
    <w:p w14:paraId="69740A6B" w14:textId="302F6782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развитие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навыков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зрительного,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осязательно-зрительного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слухового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анализа;</w:t>
      </w:r>
    </w:p>
    <w:p w14:paraId="23C08829" w14:textId="6E367D55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формирование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навыков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осязательно-зрительного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чтения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цветных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рельефных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исторических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карт,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умения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них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ориентироваться;</w:t>
      </w:r>
    </w:p>
    <w:p w14:paraId="2C3445D7" w14:textId="47BD534C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формирование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умения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работать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адаптированных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контурных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картах</w:t>
      </w:r>
      <w:r w:rsidRPr="00D601BA">
        <w:rPr>
          <w:sz w:val="28"/>
          <w:szCs w:val="28"/>
        </w:rPr>
        <w:t>;</w:t>
      </w:r>
    </w:p>
    <w:p w14:paraId="6C6824BE" w14:textId="6B3FCDC4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формирование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умений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анализировать,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классифицировать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исторические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факты,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оценивать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их,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находить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причинно-следственные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связи,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выделять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главное,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обобщать,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делать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выводы;</w:t>
      </w:r>
    </w:p>
    <w:p w14:paraId="72566C7B" w14:textId="4CC41959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формирование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навыков,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необходимых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для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самостоятельной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работы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источниками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исторической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информации,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прежде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всего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работы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картой,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работы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текстом,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осуществлять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информационный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поиск,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извлекать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преобразовывать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необходимую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информацию;</w:t>
      </w:r>
    </w:p>
    <w:p w14:paraId="788C9467" w14:textId="36B8075F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уточнение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имеющихся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формирование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новых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представлений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окружающем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мире;</w:t>
      </w:r>
    </w:p>
    <w:p w14:paraId="44263F02" w14:textId="5CE41170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формирование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способностей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работать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заданному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алгоритму,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строить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собственные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алгоритмы;</w:t>
      </w:r>
    </w:p>
    <w:p w14:paraId="0A4C18DB" w14:textId="078A0569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развитие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умений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находить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причинно-следственные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связи,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выделять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главное,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обобщать,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делать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выводы;</w:t>
      </w:r>
    </w:p>
    <w:p w14:paraId="246236F8" w14:textId="00135CC9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развитие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мелкой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моторики,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пространственных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представлений,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способности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зрительно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ориентироваться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</w:t>
      </w:r>
      <w:r w:rsidR="00937AF5">
        <w:rPr>
          <w:sz w:val="28"/>
          <w:szCs w:val="28"/>
        </w:rPr>
        <w:t xml:space="preserve"> </w:t>
      </w:r>
      <w:proofErr w:type="spellStart"/>
      <w:r w:rsidRPr="00D601BA">
        <w:rPr>
          <w:sz w:val="28"/>
          <w:szCs w:val="28"/>
        </w:rPr>
        <w:t>микропространстве</w:t>
      </w:r>
      <w:proofErr w:type="spellEnd"/>
      <w:r w:rsidRPr="00D601BA">
        <w:rPr>
          <w:sz w:val="28"/>
          <w:szCs w:val="28"/>
        </w:rPr>
        <w:t>;</w:t>
      </w:r>
    </w:p>
    <w:p w14:paraId="66E37E6A" w14:textId="17622746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развитие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совершенствование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коммуникативных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способностей,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включая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навыки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вербальной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невербальной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коммуникации;</w:t>
      </w:r>
    </w:p>
    <w:p w14:paraId="40759CCC" w14:textId="0014DAEA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формирование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готовности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сотрудничеству,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созидательной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деятельности;</w:t>
      </w:r>
    </w:p>
    <w:p w14:paraId="7B0D1459" w14:textId="57E5B3E6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t>формирование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способностей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вести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диалог,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искать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находить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содержательные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компромиссы;</w:t>
      </w:r>
    </w:p>
    <w:p w14:paraId="3FD29D28" w14:textId="3E807A70" w:rsidR="00516707" w:rsidRPr="00D601BA" w:rsidRDefault="00CA1BAD" w:rsidP="00D601BA">
      <w:pPr>
        <w:pStyle w:val="a5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D601BA">
        <w:rPr>
          <w:sz w:val="28"/>
          <w:szCs w:val="28"/>
        </w:rPr>
        <w:lastRenderedPageBreak/>
        <w:t>воспитание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дискуссионной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культуры,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формирование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умения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отстаивать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аргументировать</w:t>
      </w:r>
      <w:r w:rsidR="00937AF5">
        <w:rPr>
          <w:sz w:val="28"/>
          <w:szCs w:val="28"/>
        </w:rPr>
        <w:t xml:space="preserve"> </w:t>
      </w:r>
      <w:r w:rsidRPr="00D601BA">
        <w:rPr>
          <w:sz w:val="28"/>
          <w:szCs w:val="28"/>
        </w:rPr>
        <w:t>свою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точку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зрения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и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принимать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точку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зрения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собеседника,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выбирать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корректные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способы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дискуссионного</w:t>
      </w:r>
      <w:r w:rsidR="00937AF5">
        <w:rPr>
          <w:sz w:val="28"/>
          <w:szCs w:val="28"/>
        </w:rPr>
        <w:t xml:space="preserve"> </w:t>
      </w:r>
      <w:r w:rsidR="00516707" w:rsidRPr="00D601BA">
        <w:rPr>
          <w:sz w:val="28"/>
          <w:szCs w:val="28"/>
        </w:rPr>
        <w:t>взаимодействия.</w:t>
      </w:r>
    </w:p>
    <w:p w14:paraId="003D02CE" w14:textId="1BCBE721" w:rsidR="00CD6084" w:rsidRPr="00D601BA" w:rsidRDefault="00CD6084" w:rsidP="00D601BA">
      <w:pPr>
        <w:suppressAutoHyphens/>
        <w:ind w:firstLine="709"/>
        <w:rPr>
          <w:rFonts w:cs="Times New Roman"/>
          <w:sz w:val="28"/>
          <w:szCs w:val="28"/>
        </w:rPr>
      </w:pPr>
    </w:p>
    <w:p w14:paraId="27084C9F" w14:textId="720FE9F6" w:rsidR="00CD6084" w:rsidRPr="00D601BA" w:rsidRDefault="00F13632" w:rsidP="00D601BA">
      <w:pPr>
        <w:pStyle w:val="2"/>
        <w:suppressAutoHyphens/>
        <w:spacing w:before="0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90989590"/>
      <w:bookmarkStart w:id="9" w:name="_Toc91587210"/>
      <w:bookmarkStart w:id="10" w:name="_Toc102158872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Место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учебного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предмета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«История»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учебном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плане</w:t>
      </w:r>
      <w:bookmarkEnd w:id="8"/>
      <w:bookmarkEnd w:id="9"/>
      <w:bookmarkEnd w:id="10"/>
    </w:p>
    <w:p w14:paraId="79928872" w14:textId="2F15C082" w:rsidR="00516707" w:rsidRPr="00D601BA" w:rsidRDefault="00516707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sz w:val="28"/>
          <w:szCs w:val="28"/>
          <w:lang w:eastAsia="ru-RU"/>
        </w:rPr>
        <w:t>Программа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составлена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учетом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количества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часов,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отводимого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изучение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предмета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«История»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базовым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учебным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планом: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(вариант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1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АООП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ООО)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5—9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классах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2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учебных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часа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неделю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34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учебных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неделях,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общее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количество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часов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–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340;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(вариант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2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АООП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ООО)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5—10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классах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2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учебных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часа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неделю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34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учебных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неделях,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общее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количество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часов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–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408.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05897EE5" w14:textId="1F8785CA" w:rsidR="00516707" w:rsidRPr="00D601BA" w:rsidRDefault="00516707" w:rsidP="00D601BA">
      <w:pPr>
        <w:suppressAutoHyphens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iCs/>
          <w:sz w:val="28"/>
          <w:szCs w:val="28"/>
          <w:lang w:eastAsia="ru-RU"/>
        </w:rPr>
        <w:t>Особенности</w:t>
      </w:r>
      <w:r w:rsidR="00937AF5">
        <w:rPr>
          <w:rFonts w:eastAsia="Times New Roman" w:cs="Times New Roman"/>
          <w:b/>
          <w:iCs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iCs/>
          <w:sz w:val="28"/>
          <w:szCs w:val="28"/>
          <w:lang w:eastAsia="ru-RU"/>
        </w:rPr>
        <w:t>распределения</w:t>
      </w:r>
      <w:r w:rsidR="00937AF5">
        <w:rPr>
          <w:rFonts w:eastAsia="Times New Roman" w:cs="Times New Roman"/>
          <w:b/>
          <w:iCs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iCs/>
          <w:sz w:val="28"/>
          <w:szCs w:val="28"/>
          <w:lang w:eastAsia="ru-RU"/>
        </w:rPr>
        <w:t>учебного</w:t>
      </w:r>
      <w:r w:rsidR="00937AF5">
        <w:rPr>
          <w:rFonts w:eastAsia="Times New Roman" w:cs="Times New Roman"/>
          <w:b/>
          <w:iCs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iCs/>
          <w:sz w:val="28"/>
          <w:szCs w:val="28"/>
          <w:lang w:eastAsia="ru-RU"/>
        </w:rPr>
        <w:t>материала</w:t>
      </w:r>
      <w:r w:rsidR="00953EFB" w:rsidRPr="00D601BA">
        <w:rPr>
          <w:rFonts w:eastAsia="Times New Roman" w:cs="Times New Roman"/>
          <w:b/>
          <w:iCs/>
          <w:sz w:val="28"/>
          <w:szCs w:val="28"/>
          <w:lang w:eastAsia="ru-RU"/>
        </w:rPr>
        <w:t>.</w:t>
      </w:r>
    </w:p>
    <w:p w14:paraId="06D5C5E0" w14:textId="7AAE0150" w:rsidR="00516707" w:rsidRPr="00D601BA" w:rsidRDefault="00516707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sz w:val="28"/>
          <w:szCs w:val="28"/>
          <w:lang w:eastAsia="ru-RU"/>
        </w:rPr>
        <w:t>Распределение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программного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материала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АООП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ООО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1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варианта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соответствует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содержанию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ПООП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ООО.</w:t>
      </w:r>
    </w:p>
    <w:p w14:paraId="5214DC12" w14:textId="4CE0C7BC" w:rsidR="00516707" w:rsidRPr="00D601BA" w:rsidRDefault="00516707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sz w:val="28"/>
          <w:szCs w:val="28"/>
          <w:lang w:eastAsia="ru-RU"/>
        </w:rPr>
        <w:t>Содержание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учебной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программы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примерной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программе,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представленной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ПАООП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ООО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2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варианта,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5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8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классы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соответствуют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ПООП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ООО.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9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классе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изучается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только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половина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всего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программного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материала.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10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классе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продолжается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работа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материалу,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перенесенному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из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9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класса.</w:t>
      </w:r>
    </w:p>
    <w:p w14:paraId="054B7323" w14:textId="519C5CD3" w:rsidR="00516707" w:rsidRPr="00D601BA" w:rsidRDefault="00516707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sz w:val="28"/>
          <w:szCs w:val="28"/>
          <w:lang w:eastAsia="ru-RU"/>
        </w:rPr>
        <w:t>9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класс: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темы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«Страны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Европы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Северной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Амер</w:t>
      </w:r>
      <w:r w:rsidR="00BE02D7" w:rsidRPr="00D601BA">
        <w:rPr>
          <w:rFonts w:eastAsia="Times New Roman" w:cs="Times New Roman"/>
          <w:sz w:val="28"/>
          <w:szCs w:val="28"/>
          <w:lang w:eastAsia="ru-RU"/>
        </w:rPr>
        <w:t>1.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sz w:val="28"/>
          <w:szCs w:val="28"/>
          <w:lang w:eastAsia="ru-RU"/>
        </w:rPr>
        <w:t>ики</w:t>
      </w:r>
      <w:proofErr w:type="spellEnd"/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середине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ХIХ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«Страны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Латинской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Америки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в.»,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«Народы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Африки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ХIХ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в.»,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«Развитие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культуры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в.»,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«Международные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отношения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XX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в.»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из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раздела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«Всеобщая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история.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История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нового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времени.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Вторая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половина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-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в.»,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темы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«Россия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1880—1890-х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гг.»,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«Культурное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пространство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половине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в.»,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«Этнокультурный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облик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империи»,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«Формирование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гражданского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общества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основные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направления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общественных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движений»,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«Россия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пороге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в.»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из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раздела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«История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Российская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империя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1881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г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-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XX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в.»,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темы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«Великая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российская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революция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(1917—1922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гг.)»,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«Великая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Отечественная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(1941—1945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гг.)»,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«Распад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СССР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сложные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1990-е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современной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истории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России»,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«Россия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XXI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в.: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возрождение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страны.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Воссоединение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Крыма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Россией»,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«Крым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составе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Российского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XXI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в.»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из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раздела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«Введение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новейшую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историю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России»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переносятся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10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класс.</w:t>
      </w:r>
    </w:p>
    <w:p w14:paraId="3A8CBBF7" w14:textId="0CCFF8F6" w:rsidR="00516707" w:rsidRPr="00D601BA" w:rsidRDefault="00BE02D7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sz w:val="28"/>
          <w:szCs w:val="28"/>
          <w:lang w:eastAsia="ru-RU"/>
        </w:rPr>
        <w:t>2.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16707" w:rsidRPr="00D601BA">
        <w:rPr>
          <w:rFonts w:eastAsia="Times New Roman" w:cs="Times New Roman"/>
          <w:sz w:val="28"/>
          <w:szCs w:val="28"/>
          <w:lang w:eastAsia="ru-RU"/>
        </w:rPr>
        <w:t>10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16707" w:rsidRPr="00D601BA">
        <w:rPr>
          <w:rFonts w:eastAsia="Times New Roman" w:cs="Times New Roman"/>
          <w:sz w:val="28"/>
          <w:szCs w:val="28"/>
          <w:lang w:eastAsia="ru-RU"/>
        </w:rPr>
        <w:t>класс: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16707" w:rsidRPr="00D601BA">
        <w:rPr>
          <w:rFonts w:eastAsia="Times New Roman" w:cs="Times New Roman"/>
          <w:sz w:val="28"/>
          <w:szCs w:val="28"/>
          <w:lang w:eastAsia="ru-RU"/>
        </w:rPr>
        <w:t>продолжение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16707" w:rsidRPr="00D601BA">
        <w:rPr>
          <w:rFonts w:eastAsia="Times New Roman" w:cs="Times New Roman"/>
          <w:sz w:val="28"/>
          <w:szCs w:val="28"/>
          <w:lang w:eastAsia="ru-RU"/>
        </w:rPr>
        <w:t>изучение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16707" w:rsidRPr="00D601BA">
        <w:rPr>
          <w:rFonts w:eastAsia="Times New Roman" w:cs="Times New Roman"/>
          <w:sz w:val="28"/>
          <w:szCs w:val="28"/>
          <w:lang w:eastAsia="ru-RU"/>
        </w:rPr>
        <w:t>материала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16707" w:rsidRPr="00D601BA">
        <w:rPr>
          <w:rFonts w:eastAsia="Times New Roman" w:cs="Times New Roman"/>
          <w:sz w:val="28"/>
          <w:szCs w:val="28"/>
          <w:lang w:eastAsia="ru-RU"/>
        </w:rPr>
        <w:t>9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16707" w:rsidRPr="00D601BA">
        <w:rPr>
          <w:rFonts w:eastAsia="Times New Roman" w:cs="Times New Roman"/>
          <w:sz w:val="28"/>
          <w:szCs w:val="28"/>
          <w:lang w:eastAsia="ru-RU"/>
        </w:rPr>
        <w:t>класса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16707" w:rsidRPr="00D601BA">
        <w:rPr>
          <w:rFonts w:eastAsia="Times New Roman" w:cs="Times New Roman"/>
          <w:sz w:val="28"/>
          <w:szCs w:val="28"/>
          <w:lang w:eastAsia="ru-RU"/>
        </w:rPr>
        <w:t>ПООП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16707" w:rsidRPr="00D601BA">
        <w:rPr>
          <w:rFonts w:eastAsia="Times New Roman" w:cs="Times New Roman"/>
          <w:sz w:val="28"/>
          <w:szCs w:val="28"/>
          <w:lang w:eastAsia="ru-RU"/>
        </w:rPr>
        <w:t>ООО.</w:t>
      </w:r>
    </w:p>
    <w:p w14:paraId="5FF00B35" w14:textId="24E29A13" w:rsidR="00CD6084" w:rsidRPr="00D601BA" w:rsidRDefault="00CD6084" w:rsidP="00D601BA">
      <w:pPr>
        <w:suppressAutoHyphens/>
        <w:ind w:firstLine="709"/>
        <w:rPr>
          <w:rFonts w:cs="Times New Roman"/>
          <w:sz w:val="28"/>
          <w:szCs w:val="28"/>
        </w:rPr>
      </w:pPr>
    </w:p>
    <w:p w14:paraId="044CBDD5" w14:textId="11E1F1A1" w:rsidR="00CF72B0" w:rsidRPr="00D601BA" w:rsidRDefault="00CF72B0" w:rsidP="00D601BA">
      <w:pPr>
        <w:pStyle w:val="1"/>
        <w:suppressAutoHyphens/>
        <w:ind w:firstLine="709"/>
        <w:rPr>
          <w:rFonts w:cs="Times New Roman"/>
          <w:b w:val="0"/>
          <w:sz w:val="28"/>
          <w:szCs w:val="28"/>
        </w:rPr>
      </w:pPr>
      <w:bookmarkStart w:id="11" w:name="_Toc90989592"/>
      <w:bookmarkStart w:id="12" w:name="_Toc91587212"/>
      <w:bookmarkStart w:id="13" w:name="_Toc101185208"/>
      <w:bookmarkStart w:id="14" w:name="_Toc102158873"/>
      <w:bookmarkStart w:id="15" w:name="_Toc90989595"/>
      <w:bookmarkStart w:id="16" w:name="_Toc91587219"/>
      <w:r w:rsidRPr="00D601BA">
        <w:rPr>
          <w:rFonts w:cs="Times New Roman"/>
          <w:sz w:val="28"/>
          <w:szCs w:val="28"/>
        </w:rPr>
        <w:t>СОДЕРЖАНИЕ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УЧЕБНОГО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ПРЕДМЕТА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«ИСТОРИЯ»</w:t>
      </w:r>
      <w:bookmarkEnd w:id="11"/>
      <w:bookmarkEnd w:id="12"/>
      <w:bookmarkEnd w:id="13"/>
      <w:bookmarkEnd w:id="14"/>
    </w:p>
    <w:p w14:paraId="0F1B3FC4" w14:textId="16CD5A31" w:rsidR="00CF72B0" w:rsidRPr="00D601BA" w:rsidRDefault="00CF72B0" w:rsidP="00D601BA">
      <w:pPr>
        <w:pStyle w:val="2"/>
        <w:suppressAutoHyphens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83041660"/>
      <w:bookmarkStart w:id="18" w:name="_Toc91587213"/>
      <w:bookmarkStart w:id="19" w:name="_Toc101185209"/>
      <w:bookmarkStart w:id="20" w:name="_Toc102158874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bookmarkEnd w:id="17"/>
      <w:bookmarkEnd w:id="18"/>
      <w:bookmarkEnd w:id="19"/>
      <w:bookmarkEnd w:id="20"/>
    </w:p>
    <w:p w14:paraId="2369FC33" w14:textId="6418722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древнего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мира.</w:t>
      </w:r>
    </w:p>
    <w:p w14:paraId="33FCFAA2" w14:textId="64D1A52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Что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изучает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Источники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знаний.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Специальные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(вспомогательные)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дисциплины.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хронология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(счет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«до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э»)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карта.</w:t>
      </w:r>
    </w:p>
    <w:p w14:paraId="0B27E4FB" w14:textId="777777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Первобытность.</w:t>
      </w:r>
    </w:p>
    <w:p w14:paraId="148839A4" w14:textId="06209D6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Происхождение,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расселение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эволюция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древнейшего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человека.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занятия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первобытных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людей.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Овладение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огнем.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человека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разумного.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Охота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собирательство.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Присваивающее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родовые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отношения.</w:t>
      </w:r>
    </w:p>
    <w:p w14:paraId="491814DB" w14:textId="5ABF559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Древнейшие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земледельцы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скотоводы: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трудовая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деятельность,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изобретения.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ремесел.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Производящее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обмена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торговли.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родовой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соседской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общине.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Представления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окружающем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верования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первобытных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людей.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первобытных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людей.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первобытнообщинных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пороге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цивилизации.</w:t>
      </w:r>
    </w:p>
    <w:p w14:paraId="3BE4EBF4" w14:textId="0E45972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Древний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мир.</w:t>
      </w:r>
    </w:p>
    <w:p w14:paraId="583CB3AD" w14:textId="28A1A34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Понятие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хронологические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рамки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мира.</w:t>
      </w:r>
    </w:p>
    <w:p w14:paraId="2BC5CAFE" w14:textId="67B574D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Древний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восток.</w:t>
      </w:r>
    </w:p>
    <w:p w14:paraId="5E092F43" w14:textId="486F743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Понятие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«Древний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Восток».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Древневосточного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мира.</w:t>
      </w:r>
    </w:p>
    <w:p w14:paraId="21671800" w14:textId="6962D17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Древний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Египет.</w:t>
      </w:r>
    </w:p>
    <w:p w14:paraId="0B1078BE" w14:textId="177E50A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Египта.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занятия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египтян.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Объединение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Египта.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(фараон,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вельможи,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чиновники).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повинности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земледелия,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скотоводства,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ремесел.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Египта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соседними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народами.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Египетское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войско.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Завоевательные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походы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фараонов;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Тутмос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III.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Могущество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Египта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Рамсесе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II.</w:t>
      </w:r>
    </w:p>
    <w:p w14:paraId="11F4C21B" w14:textId="4D2B5C7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Религиозные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верования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египтян.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Египта.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Храмы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жрецы.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Пирамиды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гробницы.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Фараон-реформатор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Эхнатон.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Познания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египтян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(астрономия,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математика,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медицина).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Письменность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(иероглифы,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папирус).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Ж.Ф.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Шампольона.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Египта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(архитектура,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рельефы,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фрески).</w:t>
      </w:r>
    </w:p>
    <w:p w14:paraId="75C7384F" w14:textId="543915E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цивилизации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Месопотамии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76C818DF" w14:textId="38FC51F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Природные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Месопотамии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(Междуречья).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Занятия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Древнейшие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города-государства.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единого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Письменность.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Мифы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сказания.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Вавилон.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Хаммурапи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законы.</w:t>
      </w:r>
    </w:p>
    <w:p w14:paraId="756F0BAF" w14:textId="3CB914C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Ассирия.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ассирийцев.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сильной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державы.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сокровища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Ниневии.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Гибель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империи.</w:t>
      </w:r>
    </w:p>
    <w:p w14:paraId="40202F56" w14:textId="4D8697A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Нововавилонского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Легендарные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памятники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Вавилона.</w:t>
      </w:r>
    </w:p>
    <w:p w14:paraId="2DC4CC56" w14:textId="58ADEBE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Восточное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Средиземноморье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древности.</w:t>
      </w:r>
    </w:p>
    <w:p w14:paraId="71DFCDC4" w14:textId="580D2D6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Природные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влияние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занятия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жителей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Финикия: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ремесел,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караванной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морской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торговли.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Города-государства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Финикийская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колонизация.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Финикийский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алфавит.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Палестина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Израильского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Соломон.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Религиозные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верования.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Ветхозаветные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предания.</w:t>
      </w:r>
    </w:p>
    <w:p w14:paraId="31E5BFD5" w14:textId="15A23CB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Персидская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держава.</w:t>
      </w:r>
    </w:p>
    <w:p w14:paraId="55FD09F2" w14:textId="30CBD44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персов.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Ахеменидов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Дарий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Расширение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державы.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устройство.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сатрапии,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персов.</w:t>
      </w:r>
    </w:p>
    <w:p w14:paraId="67737243" w14:textId="6FDE6CE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Древняя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Индия.</w:t>
      </w:r>
    </w:p>
    <w:p w14:paraId="52F35D04" w14:textId="081F8AF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Природные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Занятия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Древнейшие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города-государства.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ариев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Северную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Индию.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Держава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Маурьев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Гуптов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устройство,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варны.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Религиозные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верования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индийцев.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Легенды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сказания.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буддизма.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наследие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(эпос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художественная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научное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познание).</w:t>
      </w:r>
    </w:p>
    <w:p w14:paraId="5D4432C6" w14:textId="607CBFC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Древний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Китай.</w:t>
      </w:r>
    </w:p>
    <w:p w14:paraId="1C5CCB58" w14:textId="63A5160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Природные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Китая.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Древнейшие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объединенной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Цинь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Шихуанди.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Возведение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Китайской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стены.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династии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правители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подданные,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различных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групп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ремесел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торговли.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шелковый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Религиозно-философские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Конфуций.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Научные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изобретения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китайцев.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Храмы.</w:t>
      </w:r>
    </w:p>
    <w:p w14:paraId="2EF1BAA6" w14:textId="669C344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Древняя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Греция.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Эллинизм.</w:t>
      </w:r>
    </w:p>
    <w:p w14:paraId="0A923751" w14:textId="4121A3F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Древнейшая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Греция.</w:t>
      </w:r>
    </w:p>
    <w:p w14:paraId="2660DD11" w14:textId="12E6CB0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Природные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Занятия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Древнейшие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Крите.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Расцвет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гибель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Минойской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цивилизации.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Ахейской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(Микены,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Тиринф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Троянская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дорийских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племен.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Поэмы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Гомера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«Илиада»,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«Одиссея».</w:t>
      </w:r>
    </w:p>
    <w:p w14:paraId="6D0DA951" w14:textId="17FCDFA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Греческие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полисы.</w:t>
      </w:r>
    </w:p>
    <w:p w14:paraId="402587F4" w14:textId="75594D2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Подъем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«темных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веков».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земледелия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ремесла.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полисов,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устройство.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Аристократия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демос.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колонизация.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Метрополии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колонии.</w:t>
      </w:r>
    </w:p>
    <w:p w14:paraId="7ADD7B78" w14:textId="14B036D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Афины: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утверждение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демократии.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Законы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Солона.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Клисфена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Спарта: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группы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устройство.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Организация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дела.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Спартанское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воспитание.</w:t>
      </w:r>
    </w:p>
    <w:p w14:paraId="1DD6B703" w14:textId="209D641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Греко-персидские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Походы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персов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Грецию.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Марафоне,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афинского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могущества;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Фемистокл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Фермопилах.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Захват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персами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Аттики.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греков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Саламинском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сражении,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Платеях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Микале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греко-персидских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войн.</w:t>
      </w:r>
    </w:p>
    <w:p w14:paraId="5137B0DA" w14:textId="0F37B04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Возвышение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Афинского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Афины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Перикле.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рабовладения.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Пелопоннесская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участники,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Упадок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Эллады.</w:t>
      </w:r>
    </w:p>
    <w:p w14:paraId="60886EF7" w14:textId="61D6BF6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Древней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Греции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6D15D66A" w14:textId="63CD153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греков;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пантеон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богов.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Храмы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жрецы.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философия.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Школа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искусство: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скульптура.</w:t>
      </w:r>
    </w:p>
    <w:p w14:paraId="79CF94CB" w14:textId="465108DF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*Повседневная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быт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греков.</w:t>
      </w:r>
      <w:r w:rsidR="00460A29" w:rsidRPr="00D601BA">
        <w:rPr>
          <w:rStyle w:val="ae"/>
          <w:rFonts w:eastAsia="Times New Roman" w:cs="Times New Roman"/>
          <w:color w:val="000000"/>
          <w:sz w:val="28"/>
          <w:szCs w:val="28"/>
          <w:lang w:eastAsia="ru-RU"/>
        </w:rPr>
        <w:footnoteReference w:id="1"/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Досуг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(театр,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спортивные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состязания).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Общегреческие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игры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Олимпии.</w:t>
      </w:r>
    </w:p>
    <w:p w14:paraId="2B8C2C5A" w14:textId="16E3450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Македонские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завоевания.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Эллинизм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3B8E553B" w14:textId="4944700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Возвышение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Македонии.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Филиппа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Главенство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Македонии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греческими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полисами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*Коринфский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Александр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Македонский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завоевания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Востоке.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державы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Александра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Македонского.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Эллинистические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эллинистического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*Александрия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Египетская.</w:t>
      </w:r>
    </w:p>
    <w:p w14:paraId="5E689EC9" w14:textId="1D3C395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Древний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Рим.</w:t>
      </w:r>
    </w:p>
    <w:p w14:paraId="6EA06380" w14:textId="0C152B6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Римского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государства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1A162794" w14:textId="459C4F3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Апеннинского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полуострова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древности.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Этрусские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города-государства.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Наследие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этрусков.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Легенды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основании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эпохи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Республика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граждан.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Патриции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плебеи.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законы.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войско.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Верования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римлян.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Боги.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Жрецы.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Италии.</w:t>
      </w:r>
    </w:p>
    <w:p w14:paraId="5EF918D4" w14:textId="5E49A95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Римские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завоевания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Средиземноморье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153A6279" w14:textId="245F5F2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Карфагеном.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Ганнибал;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Каннах.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Поражение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Карфагена.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господства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Средиземноморье.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провинции.</w:t>
      </w:r>
    </w:p>
    <w:p w14:paraId="7BE06D2E" w14:textId="2DD351F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Поздняя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Римская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республика.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Гражданские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войны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6BC98AE0" w14:textId="757BE3A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Подъем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сельского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Латифундии.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аграрную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братьев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Гракхов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проекты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мероприятия,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Гражданская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диктатуры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Суллы.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Спартака.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армии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гражданских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триумвират.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Юлий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Цезарь: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диктатура.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наследниками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Цезаря.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Октавиана.</w:t>
      </w:r>
    </w:p>
    <w:p w14:paraId="2DE1954F" w14:textId="15A2F30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Расцвет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падение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Римской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империи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4229BAC3" w14:textId="56892CC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императорской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Октавиан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Август.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Императоры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завоеватели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правители.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империя: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гражданство.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Повседневная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столице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провинциях.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христианства.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Император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Константин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перенос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столицы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Константинополь.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Разделение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Восточную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части.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переселения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варвары.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империи.</w:t>
      </w:r>
    </w:p>
    <w:p w14:paraId="55EE941E" w14:textId="7D40E44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Древнего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Рима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3CB53577" w14:textId="6BF7415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золотой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поэзии.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Ораторское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искусство;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Цицерон.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скульптура.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Пантеон.</w:t>
      </w:r>
    </w:p>
    <w:p w14:paraId="0ED0E5A8" w14:textId="18D31EF8" w:rsidR="00CF72B0" w:rsidRPr="00D601BA" w:rsidRDefault="00CF72B0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Обобщение.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наследие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цивилизаций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мира.</w:t>
      </w:r>
    </w:p>
    <w:p w14:paraId="7F07262F" w14:textId="77777777" w:rsidR="00CF72B0" w:rsidRPr="00D601BA" w:rsidRDefault="00CF72B0" w:rsidP="00D601BA">
      <w:pPr>
        <w:suppressAutoHyphens/>
        <w:ind w:firstLine="709"/>
        <w:rPr>
          <w:rFonts w:cs="Times New Roman"/>
          <w:sz w:val="28"/>
          <w:szCs w:val="28"/>
        </w:rPr>
      </w:pPr>
    </w:p>
    <w:p w14:paraId="5050D634" w14:textId="208EE2DC" w:rsidR="00CF72B0" w:rsidRPr="00D601BA" w:rsidRDefault="00CF72B0" w:rsidP="00D601BA">
      <w:pPr>
        <w:pStyle w:val="2"/>
        <w:suppressAutoHyphens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91587214"/>
      <w:bookmarkStart w:id="22" w:name="_Toc101185210"/>
      <w:bookmarkStart w:id="23" w:name="_Toc102158875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bookmarkEnd w:id="21"/>
      <w:bookmarkEnd w:id="22"/>
      <w:bookmarkEnd w:id="23"/>
    </w:p>
    <w:p w14:paraId="48366FEB" w14:textId="68123C5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Всеобщая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средних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веков.</w:t>
      </w:r>
    </w:p>
    <w:p w14:paraId="6B705AD7" w14:textId="5C77B61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века: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понятие,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хронологические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рамки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периодизация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Средневековья.</w:t>
      </w:r>
    </w:p>
    <w:p w14:paraId="5059ED74" w14:textId="760DCAB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Народы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раннее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Средневековье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24F76504" w14:textId="094AADD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варварских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королевств.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франками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Галлии.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Хлодвиг.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королевской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Салическая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правда.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франками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христианства.</w:t>
      </w:r>
    </w:p>
    <w:p w14:paraId="41EB172E" w14:textId="430AA66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Франкское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VIII—IX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майордомов.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Мартелл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Великого.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«Каролингское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возрождение».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Верденский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раздел,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значение.</w:t>
      </w:r>
    </w:p>
    <w:p w14:paraId="72E5198C" w14:textId="5A656CD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Франции,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Германии,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Италии.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Священная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Британия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Ирландия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раннее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Средневековье.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Норманны: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Ранние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славянские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Венгерского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королевства.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Христианизация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Светские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правители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папы.</w:t>
      </w:r>
    </w:p>
    <w:p w14:paraId="5A1207E5" w14:textId="7C83BEB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Византийская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империя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VI—ХI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вв.</w:t>
      </w:r>
    </w:p>
    <w:p w14:paraId="00C5B5BC" w14:textId="29B8727C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ромеев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Византийские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императоры;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Юстиниан.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Кодификация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законов.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Византии.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Византия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славяне.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императора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церковь.</w:t>
      </w:r>
    </w:p>
    <w:p w14:paraId="3BD9A319" w14:textId="632FB3CF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соборы.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Византии.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книжное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дело.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Художественная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(архитектура,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мозаика,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фреска,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иконопись).</w:t>
      </w:r>
    </w:p>
    <w:p w14:paraId="2752B998" w14:textId="543CF1B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Арабы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VI—ХI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вв.</w:t>
      </w:r>
    </w:p>
    <w:p w14:paraId="2BA6D469" w14:textId="572714D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Природные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Аравийского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полуострова.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занятия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арабов.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Традиционные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верования.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Пророк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Мухаммад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ислама.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Хиджра.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Коран.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арабов.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Арабский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халифат,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расцвет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распад.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исламского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арабского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языка.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Расцвет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Архитектура.</w:t>
      </w:r>
    </w:p>
    <w:p w14:paraId="3A2F91F8" w14:textId="09B40D0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Средневековое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европейское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общество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4DFF980E" w14:textId="1E10C4B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Аграрное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производство.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Натуральное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Феодальное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землевладение.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рыцарство: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статус,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Замок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сеньора.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Куртуазная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Крестьянство: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зависимость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сеньора,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повинности,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община.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ремесла,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торговли,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Цехи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гильдии.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самоуправление.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Средневековые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города-республики.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торговли.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Ярмарки.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Средиземноморье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Балтике.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Ганза.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Облик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средневековых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быт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горожан.</w:t>
      </w:r>
    </w:p>
    <w:p w14:paraId="61793D6E" w14:textId="7F6C9C9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духовенство.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Разделение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христианства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католицизм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православие.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пап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независимость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церкви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светской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походы: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цели,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участники,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Духовно-рыцарские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ордены.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Ереси: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Преследование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еретиков.</w:t>
      </w:r>
    </w:p>
    <w:p w14:paraId="033697D4" w14:textId="5BDC3D4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ХII—ХV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вв.</w:t>
      </w:r>
    </w:p>
    <w:p w14:paraId="606B64F3" w14:textId="6088896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королевской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Сословно-представительная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монархия.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централизованных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Англии,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Столетняя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Д’Арк.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Священная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ХII—ХV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Польско-литовское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XIV—XV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Реконкиста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централизованных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Пиренейском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полуострове.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Итальянские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XII—XV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период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зрелого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Средневековья.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Обострение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противоречий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ХIV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(Жакерия,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Уота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Тайлера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Гуситское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Чехии.</w:t>
      </w:r>
    </w:p>
    <w:p w14:paraId="130C9C51" w14:textId="3B1C832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Византийская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славянские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ХII—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ХV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Экспансия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турок-османов.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Османские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Балканах.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Константинополя.</w:t>
      </w:r>
    </w:p>
    <w:p w14:paraId="65D59854" w14:textId="74D8731F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средневековой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Европы.</w:t>
      </w:r>
    </w:p>
    <w:p w14:paraId="4E41C49A" w14:textId="7DDCB2D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Представления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средневекового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человека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Место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человека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школы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университеты.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характер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*Средневековый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эпос.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Рыцарская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фольклор.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Романский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готический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стили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природе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человеке.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Гуманизм.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Раннее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Возрождение: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художники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творения.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Изобретение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книгопечатания;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Гутенберг.</w:t>
      </w:r>
    </w:p>
    <w:p w14:paraId="4C202BF9" w14:textId="5661C56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Востока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века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0943DC1B" w14:textId="71250A5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Османская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империя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турок-османов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(Балканы,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Византии),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империей,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покоренных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Монгольская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держава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монгольских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племен,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Чингисхана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потомков,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подчиненными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территориями.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Китай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правители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подданные,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завоевателей.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Япония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века: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императоров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сегунов.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Индия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раздробленность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индийских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княжеств,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мусульман,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Делийский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султанат.</w:t>
      </w:r>
    </w:p>
    <w:p w14:paraId="0B5FB9D3" w14:textId="1EE594E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Традиционные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ремесла.</w:t>
      </w:r>
    </w:p>
    <w:p w14:paraId="72688819" w14:textId="33BE224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доколумбовой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Америки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века.</w:t>
      </w:r>
    </w:p>
    <w:p w14:paraId="2F3A2CFB" w14:textId="15D2D14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Цивилизации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майя,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ацтеков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инков: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религиозные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верования,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завоевателей.</w:t>
      </w:r>
    </w:p>
    <w:p w14:paraId="65DC6370" w14:textId="05A4361C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Обобщение.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наследие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веков.</w:t>
      </w:r>
    </w:p>
    <w:p w14:paraId="52DF99C0" w14:textId="75D265F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Руси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Российскому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государству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671A4153" w14:textId="5DAE566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место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Проблемы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периодизации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Источники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</w:p>
    <w:p w14:paraId="7549008A" w14:textId="731D1B6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Народы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территории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нашей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древности.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Восточная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середине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тыс.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э.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CA6A3D9" w14:textId="2AB1921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Заселение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нашей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человеком.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*Палеолитическое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*Петроглифы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Беломорья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Онежского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озера.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Особенности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перехода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присваивающего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производящему.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Ареалы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древнейшего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земледелия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скотоводства.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металлических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орудий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влияние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первобытное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*Центры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древнейшей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металлургии.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Кочевые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евразийских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степей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эпоху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бронзы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раннем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железном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веке.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*Степь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взаимовлияний.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*Появление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колесного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транспорта.</w:t>
      </w:r>
    </w:p>
    <w:p w14:paraId="6FE87D18" w14:textId="0B87A85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проживавшие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этой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середины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тыс.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н.э.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Скифы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скифская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Античные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города-государства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Причерноморья.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Боспорское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Пантикапей.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Античный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Херсонес.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Скифское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Дербент.</w:t>
      </w:r>
    </w:p>
    <w:p w14:paraId="4513E393" w14:textId="391BDB1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Великое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переселение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*Миграция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готов.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*Нашествие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гуннов.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Вопрос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славянской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прародине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происхождении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славян.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Расселение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славян,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разделение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ветви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восточных,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южных.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Славянские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Восточной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соседи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балты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финно-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угры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восточных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славян,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организация.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княжеской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Традиционные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верования.</w:t>
      </w:r>
    </w:p>
    <w:p w14:paraId="270E60EF" w14:textId="1F8DD89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Восточной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Сибири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Дальнего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Востока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Тюркский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каганат.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Хазарский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каганат.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Волжская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Булгария.</w:t>
      </w:r>
    </w:p>
    <w:p w14:paraId="6DA98531" w14:textId="6AA9999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Русь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IX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1B6796DF" w14:textId="01CF811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Русь.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складывания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государственности: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природно-климатический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фактор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процессы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конце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тыс.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н.э.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этнической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континента.</w:t>
      </w:r>
    </w:p>
    <w:p w14:paraId="7013BC68" w14:textId="5FE6B9A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*Первые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известия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Руси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Проблема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Скандинавы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династии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Рюриковичей.</w:t>
      </w:r>
    </w:p>
    <w:p w14:paraId="402FC1FD" w14:textId="1C898A9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полюдье.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князья.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Византийской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империей,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Центральной,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кочевниками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степей.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международной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торговле.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«из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варяга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греки».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Волжский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путь.</w:t>
      </w:r>
    </w:p>
    <w:p w14:paraId="0331E972" w14:textId="0CD095A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*Языческий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пантеон.</w:t>
      </w:r>
    </w:p>
    <w:p w14:paraId="2CD5686C" w14:textId="27DABA0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христианства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Византийское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наследие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Руси.</w:t>
      </w:r>
    </w:p>
    <w:p w14:paraId="1213BEF2" w14:textId="449DCC5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Русь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XII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Русь/Русская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Крупнейшие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Новгород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освоения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Восточной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равнины.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Территориально-политическая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структура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волости.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Органы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князь,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посадник,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тысяцкий,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вече.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Внутриполитическое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сыновьями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Владимира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Святого.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Ярослав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Мудрый.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Ярославичах.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Владимир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Мономах.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церковь.</w:t>
      </w:r>
    </w:p>
    <w:p w14:paraId="1A910DE0" w14:textId="2DE2D74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*дискуссии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Князья,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дружина.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Духовенство.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Купцы.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Категории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рядового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зависимого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Древнерусское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Правда,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*церковные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уставы.</w:t>
      </w:r>
    </w:p>
    <w:p w14:paraId="49CE1A8C" w14:textId="6A6BC05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социально-политическом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контексте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Евразии.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международные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связи: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Византией,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печенегами,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половцами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(*Дешт-и-Кипчак),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Центральной,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*Херсонес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контактах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Византии.</w:t>
      </w:r>
    </w:p>
    <w:p w14:paraId="02DD5457" w14:textId="0260296C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Культурное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пространство.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общеевропейском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контексте.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Картина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средневекового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человека.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Повседневная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сельский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быт.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женщины.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*Дети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воспитание.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*Календарь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хронология.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единого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пространства.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Кирилло-мефодиевская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традиция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Письменность.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грамотности,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берестяные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грамоты.</w:t>
      </w:r>
    </w:p>
    <w:p w14:paraId="7FF93B29" w14:textId="3D80192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*«Новгородская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псалтирь».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*«Остромирово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Евангелие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».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древнерусской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*«Слово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Законе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Благодати».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Произведения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летописного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жанра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«Повесть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временных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лет».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жития.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Произведения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Владимира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Мономаха.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Иконопись.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книги.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храмового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строительства: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Десятинная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церковь,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София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Киевская,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София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Новгородская.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Материальная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Ремесло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Военное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оружие.</w:t>
      </w:r>
    </w:p>
    <w:p w14:paraId="175F7E86" w14:textId="10E3D33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Русь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середине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45859101" w14:textId="7098718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земель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самостоятельных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Важнейшие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управляемые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ветвями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княжеского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Рюриковичей: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Черниговская,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Смоленская,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Галицкая,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Волынская,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Суздальская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имевшие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особый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статус: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Киевская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Новгородская.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Эволюция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земель.</w:t>
      </w:r>
    </w:p>
    <w:p w14:paraId="3018A14A" w14:textId="5E9B862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региональных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летописание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памятники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литературы: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*Киево-Печерский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патерик,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Даниила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Заточника,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«Слово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полку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Игореве».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Белокаменные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храмы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Северо-Восточной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Успенский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Владимире,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Покрова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Нерли,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Георгиевский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Юрьева-Польского.</w:t>
      </w:r>
    </w:p>
    <w:p w14:paraId="3BF06A20" w14:textId="18F4530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Русские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земли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соседи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середине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XIII–XIV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11242A17" w14:textId="60F5BA5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Монгольской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Чингисхана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потомков.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Походы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Батыя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Восточную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Золотой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Орды.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Судьбы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земель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монгольского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нашествия.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зависимости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земель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ордынских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(так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называемое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ордынское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иго).</w:t>
      </w:r>
    </w:p>
    <w:p w14:paraId="336F6D61" w14:textId="6A948D2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Южные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Литовского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включение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состав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земель.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Северо-западные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Новгородская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Псковская.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Пскова.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вече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князя.</w:t>
      </w:r>
    </w:p>
    <w:p w14:paraId="54C3DE7B" w14:textId="40BE43C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*Новгород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немецкая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Ганза.</w:t>
      </w:r>
    </w:p>
    <w:p w14:paraId="793AF005" w14:textId="0192373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Ордена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крестоносцев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экспансией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границах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Александр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Невский.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Взаимоотношения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Ордой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Княжества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Северо-Восточной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Владимирское.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Противостояние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Твери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Московского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княжества.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Дмитрий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Донской.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Куликовская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первенствующего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московских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князей.</w:t>
      </w:r>
    </w:p>
    <w:p w14:paraId="6516D9C3" w14:textId="07E5749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Перенос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митрополичьей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кафедры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Православной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церкви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ордынский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период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Святитель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Алексий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Московский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преподобный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Сергий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Радонежский.</w:t>
      </w:r>
    </w:p>
    <w:p w14:paraId="38AD080C" w14:textId="6C4DCD9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Народы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степной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зоны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Восточной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Европы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Сибири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XIII—XV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вв.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Золотая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орда: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экономика,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кочевые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степи.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ислама.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Ослабление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половине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XIV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нашествие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Тимура.</w:t>
      </w:r>
    </w:p>
    <w:p w14:paraId="611A9803" w14:textId="3348340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Золотой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Орды,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татарских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ханств.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Казанское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Сибирское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Астраханское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Ногайская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Орда.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*Касимовское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Кавказа.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*Итальянские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фактории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Причерноморья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Каффа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Тана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Солдайя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др.)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связей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Востоком.</w:t>
      </w:r>
    </w:p>
    <w:p w14:paraId="54469B42" w14:textId="42B2FEE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Культурное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пространство.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*Изменения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представлениях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картине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Евразии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связи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завершением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монгольских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взаимодействие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цивилизаций.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Межкультурные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связи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коммуникации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(взаимодействие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взаимовлияние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Евразии).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Летописание.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памятники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Куликовского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цикла.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Епифаний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Премудрый.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Каменные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соборы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Кремля.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Изобразительное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Феофан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Грек.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Андрей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Рублев.</w:t>
      </w:r>
    </w:p>
    <w:p w14:paraId="33BF0998" w14:textId="0ADCD55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единого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Русского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42DFE529" w14:textId="2C1098D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Литовским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Московским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государствами.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Объединение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земель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вокруг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Междоусобная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Московском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княжестве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четверти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Василий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Темный.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Новгород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Псков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Москвой,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*Ливонским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орденом,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Ганзой,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княжеством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Литовским.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Византии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церковно-политической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православном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Теория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«Москва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третий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Рим».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Иван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III.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Присоединение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Твери.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Ликвидация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зависимости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Орды.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Расширение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международных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связей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Московского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общерусского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Судебника.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аппарата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единого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Перемены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устройстве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князя: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символика;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титул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регалии;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дворцовое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строительство.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Московский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Кремль.</w:t>
      </w:r>
    </w:p>
    <w:p w14:paraId="226720AD" w14:textId="0EEB45A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Культурное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пространство.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Изменения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восприятия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Сакрализация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великокняжеской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Флорентийская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автокефалии.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церкви.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Внутрицерковная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(иосифляне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нестяжатели).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Ереси.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Геннадиевская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Библия.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единого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Летописание: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общерусское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региональное.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Житийная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«Хождение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моря»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Афанасия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Никитина.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икона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феномен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искусства.</w:t>
      </w:r>
    </w:p>
    <w:p w14:paraId="695D4AF6" w14:textId="23871FC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*Повседневная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горожан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сельских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жителей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древнерусский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раннемосковский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периоды.</w:t>
      </w:r>
    </w:p>
    <w:p w14:paraId="3B11AF76" w14:textId="213236D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Наш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край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древнейших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времен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конца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6C6EF9" w:rsidRPr="00D601BA">
        <w:rPr>
          <w:rStyle w:val="ae"/>
          <w:rFonts w:eastAsia="Times New Roman" w:cs="Times New Roman"/>
          <w:color w:val="000000"/>
          <w:sz w:val="28"/>
          <w:szCs w:val="28"/>
          <w:lang w:eastAsia="ru-RU"/>
        </w:rPr>
        <w:footnoteReference w:id="2"/>
      </w:r>
    </w:p>
    <w:p w14:paraId="30851184" w14:textId="77777777" w:rsidR="00CF72B0" w:rsidRPr="00D601BA" w:rsidRDefault="00CF72B0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Обобщение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7BFDD203" w14:textId="77777777" w:rsidR="00CF72B0" w:rsidRPr="00D601BA" w:rsidRDefault="00CF72B0" w:rsidP="00D601BA">
      <w:pPr>
        <w:suppressAutoHyphens/>
        <w:ind w:firstLine="709"/>
        <w:rPr>
          <w:rFonts w:cs="Times New Roman"/>
          <w:sz w:val="28"/>
          <w:szCs w:val="28"/>
        </w:rPr>
      </w:pPr>
    </w:p>
    <w:p w14:paraId="536EADDB" w14:textId="222B0C4E" w:rsidR="00CF72B0" w:rsidRPr="00D601BA" w:rsidRDefault="00CF72B0" w:rsidP="00D601BA">
      <w:pPr>
        <w:pStyle w:val="2"/>
        <w:suppressAutoHyphens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4" w:name="_Toc91587215"/>
      <w:bookmarkStart w:id="25" w:name="_Toc101185211"/>
      <w:bookmarkStart w:id="26" w:name="_Toc102158876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bookmarkEnd w:id="24"/>
      <w:bookmarkEnd w:id="25"/>
      <w:bookmarkEnd w:id="26"/>
    </w:p>
    <w:p w14:paraId="581092A2" w14:textId="5C8ABA0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Всеобщая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нового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времени.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Конец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XV–XVII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0ED63628" w14:textId="29FF18BC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Понятие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«Новое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время».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Хронологические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рамки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периодизация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времени.</w:t>
      </w:r>
    </w:p>
    <w:p w14:paraId="4AE8662F" w14:textId="13C4AC3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Великие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географические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открытия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50A5081E" w14:textId="4221450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Предпосылки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географических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Поиски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европейцами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морских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Экспедиции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Колумба.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Тордесильясский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договор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1494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Васко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Гамой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морского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Индию.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Кругосветное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плавание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Магеллана.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Плавания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Тасмана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Австралии.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конкистадоров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Центральной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Южной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Америке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(Ф.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Кортес,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Писарро).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Европейцы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Америке.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Поиски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северо-восточного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морского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Китай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Индию.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Политические,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последствия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географических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конца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XV–XVI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</w:p>
    <w:p w14:paraId="66354814" w14:textId="104AA3F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Изменения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европейском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обществе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XVI—XVII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1B17A9" w14:textId="5D1C1F3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техники,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дела,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производства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металлов.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мануфактур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капиталистических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наемного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труда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деревне.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Расширение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рынков.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Изменения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структуре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групп.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Повседневная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обитателей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деревень.</w:t>
      </w:r>
    </w:p>
    <w:p w14:paraId="1B67738E" w14:textId="78ACE9B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Реформация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контрреформация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Европе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6AC8DB29" w14:textId="1CCAB86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Германии;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Лютер.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Развертывание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Германии.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протестантизма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Кальвинизм.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Религиозные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католической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церкви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реформационного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Контрреформация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Инквизиция.</w:t>
      </w:r>
    </w:p>
    <w:p w14:paraId="368CA629" w14:textId="0DC0AD2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XVI—XVII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CF4CE2" w14:textId="638B6FCC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Абсолютизм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представительство.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Преодоление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раздробленности.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империй.</w:t>
      </w:r>
    </w:p>
    <w:p w14:paraId="47C559B6" w14:textId="5E684A3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Испания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потомков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католических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королей.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испанских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Габсбургов.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Национально-освободительное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Нидерландах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цели,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участники,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Нидерландской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революции.</w:t>
      </w:r>
    </w:p>
    <w:p w14:paraId="790F6C43" w14:textId="5C6CF73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Франция: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путь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абсолютизму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Королевская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централизация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страной.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Католики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гугеноты.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Религиозные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Генрих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IV.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Нантский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эдикт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1598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Людовик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кардинал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Ришелье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Фронда.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Французский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абсолютизм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Людовике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XIV.</w:t>
      </w:r>
    </w:p>
    <w:p w14:paraId="5FB93BAD" w14:textId="7C2DDF6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Англия.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капиталистического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предпринимательства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деревнях.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Огораживания.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королевской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Тюдорах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Генрих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королевская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«Золотой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век»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Елизаветы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I.</w:t>
      </w:r>
    </w:p>
    <w:p w14:paraId="60334712" w14:textId="521301F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Английская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революция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середины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XVII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участники,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этапы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Размежевание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революционном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лагере.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Кромвель.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Реставрация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Стюартов.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Славная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английской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парламентской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монархии.</w:t>
      </w:r>
    </w:p>
    <w:p w14:paraId="2A3A549B" w14:textId="6AA5382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Центральной,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Южной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Юго-Восточной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Европы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Германские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Итальянские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славянских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Речи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Посполитой.</w:t>
      </w:r>
    </w:p>
    <w:p w14:paraId="1ACC9AB3" w14:textId="551F17E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Международные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отношения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XVI—XVII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6577715" w14:textId="6C2407B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первенство,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конфликты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европейскими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державами.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Столкновение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интересов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приобретении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владений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господстве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путях.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Противостояние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османской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экспансии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державы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австрийских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Габсбургов.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Тридцатилетняя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Вестфальский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мир.</w:t>
      </w:r>
    </w:p>
    <w:p w14:paraId="548020FE" w14:textId="122B8AC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Европейская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раннее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Новое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время.</w:t>
      </w:r>
    </w:p>
    <w:p w14:paraId="527E8B3C" w14:textId="06A9A3C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Высокое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Возрождение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Италии: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художники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произведения.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Возрождение.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человека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раннего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времени.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Сервантес.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Шекспир.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Стили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(барокко,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классицизм).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Французский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театр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эпохи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классицизма.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переворот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естествознании,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картины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Выдающиеся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ученые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Коперник,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Ньютон).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Утверждение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рационализма.</w:t>
      </w:r>
    </w:p>
    <w:p w14:paraId="5BB06A44" w14:textId="606D2E2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Востока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XVI—XVII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9E99B02" w14:textId="5E826B3F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Османская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империя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вершине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могущества.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Сулейман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Великолепный: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завоеватель,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законодатель.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многонациональной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Османская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армия.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Моголах.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проникновения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европейцев.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Ост-Индские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компании.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Китай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эпоху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Утверждение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маньчжурской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династии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Цин.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Япония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знатных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кланов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сегуната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Токугава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централизованного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</w:p>
    <w:p w14:paraId="31EC4936" w14:textId="6CB62D7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«Закрытие»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для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иноземцев.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XVI—XVII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вв.</w:t>
      </w:r>
    </w:p>
    <w:p w14:paraId="50C159E8" w14:textId="539D4F3C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Обобщение.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наследие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Раннего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времени.</w:t>
      </w:r>
    </w:p>
    <w:p w14:paraId="24A30973" w14:textId="777777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1DAE5766" w14:textId="5F46078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XVI—XVII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вв.: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великого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княжества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царству.</w:t>
      </w:r>
    </w:p>
    <w:p w14:paraId="445B96A2" w14:textId="711A526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AE8FA2" w14:textId="07EFEE5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Завершение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объединения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русских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земель.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Василия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III.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Завершение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объединения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земель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вокруг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Москвы: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присоединение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Псковской,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Смоленской,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Рязанской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земель.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Отмирание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удельной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великокняжеской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Московского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княжества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трети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княжеством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Литовским,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Крымским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Казанским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ханствами,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посольства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</w:p>
    <w:p w14:paraId="2BC8F7F8" w14:textId="0F2C887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Органы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Приказная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приказных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учреждений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Боярская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дума,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*«Малая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дума».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Местничество.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Местное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управление: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наместники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волостели,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кормлений.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церковь.</w:t>
      </w:r>
    </w:p>
    <w:p w14:paraId="57DDAED2" w14:textId="3FC1C94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Царствование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Ивана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IV.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Регентство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Елены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Глинской.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Сопротивление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удельных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князей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великокняжеской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Унификация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денежной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системы.</w:t>
      </w:r>
    </w:p>
    <w:p w14:paraId="6E88A44C" w14:textId="3EC982F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Период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боярского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боярскими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кланами.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Губная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*Московское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1547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*Ереси.</w:t>
      </w:r>
    </w:p>
    <w:p w14:paraId="0B13FB0A" w14:textId="56C9E8E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Иваном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IV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титула.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середины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«Избранная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рада»: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состав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соборов: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*дискуссии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характере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представительства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Отмена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кормлений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налогообложения.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Судебник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1550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Стоглавый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собор.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органов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местного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самоуправления.</w:t>
      </w:r>
    </w:p>
    <w:p w14:paraId="189252D3" w14:textId="45466F8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стрелецких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полков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«Уложение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службе».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Присоединение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Казанского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Астраханского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ханств.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Значение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включения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Нижнего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Поволжья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состав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Крымским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ханством.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Молодях.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южных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границ.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Ливонская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характер.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Ликвидация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Ливонского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ордена.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результаты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поражения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Ливонской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Ермака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Тимофеевича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Сибирское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присоединения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Сибири.</w:t>
      </w:r>
    </w:p>
    <w:p w14:paraId="4080383A" w14:textId="5160CC3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структура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Служилые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люди.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Государева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«служилых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городов».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Торгово-ремесленное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Духовенство.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закрепощения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Указ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«заповедных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летах».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вольного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казачества.</w:t>
      </w:r>
    </w:p>
    <w:p w14:paraId="11F9DF2B" w14:textId="56BE21A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Многонациональный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состав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</w:p>
    <w:p w14:paraId="39F31CC9" w14:textId="5285A7B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*Финно-угорские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Поволжья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присоединения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*Служилые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татары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Сосуществование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православная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Мусульманское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духовенство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3EA40C48" w14:textId="66C0892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Опричнина,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*дискуссия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характере.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Опричный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террор.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Разгром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Пскова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Московские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1570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Результаты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последствия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опричнины.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Противоречивость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личности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Ивана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Грозного.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Результаты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преобразований.</w:t>
      </w:r>
    </w:p>
    <w:p w14:paraId="36780803" w14:textId="6566F63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XVI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Иванович.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боярском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окружении.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Бориса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Годунова.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Учреждение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патриаршества.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Тявзинский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договор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Швецией: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позиций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Прибалтике.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Противостояние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Крымским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ханством.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Строительство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крепостей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засечных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черт.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Продолжение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закрепощения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крестьянства: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Указ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«урочных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летах».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Пресечение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династии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Рюриковичей.</w:t>
      </w:r>
    </w:p>
    <w:p w14:paraId="35D83D79" w14:textId="3019856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Смута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России.</w:t>
      </w:r>
    </w:p>
    <w:p w14:paraId="43BB1164" w14:textId="4C987BA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Накануне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Смуты.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Династический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кризис.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1598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избрание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Бориса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Годунова.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Бориса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Годунова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боярства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Голод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1601—1603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обострение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кризиса.</w:t>
      </w:r>
    </w:p>
    <w:p w14:paraId="7A96F946" w14:textId="1ACEF46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Смутное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время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начала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XVII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Дискуссия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Самозванцы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самозванство.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Личность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Лжедмитрия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1606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убийство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самозванца.</w:t>
      </w:r>
    </w:p>
    <w:p w14:paraId="0CE5EB5E" w14:textId="313990C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Василий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Шуйский.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Ивана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Болотникова.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Перерастание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кризиса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гражданскую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Лжедмитрий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польско-литовских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отрядов.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Тушинский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лагерь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самозванца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Москвой.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Оборона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Троице-Сергиева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монастыря.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Выборгский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договор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Швецией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войска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М.В.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Скопина-Шуйского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Я.П.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Делагарди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тушинского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лагеря.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вступление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Речи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Посполитой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Оборона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Смоленска.</w:t>
      </w:r>
    </w:p>
    <w:p w14:paraId="6B832F37" w14:textId="13878F5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Свержение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Василия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Шуйского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«семибоярщине».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Договор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избрании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престол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польского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принца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Владислава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вступление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польско-литовского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гарнизона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Подъем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национально-освободительного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Патриарх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Гермоген.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*Московское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1611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сожжение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оккупантами.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ополчения.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Захват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Новгорода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шведскими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войсками.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«Совет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всея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земли».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Освобождение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1612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</w:p>
    <w:p w14:paraId="22B7486B" w14:textId="1F31C83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Окончание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Смуты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1613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государственности.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Избрание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Михаила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Федоровича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Романова.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казачьими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выступлениями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центральной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Столбовский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Швецией: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утрата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выхода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Балтийскому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морю.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Продолжение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Речью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Посполитой.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*Поход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принца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Владислава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Заключение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Деулинского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перемирия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Речью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Посполитой.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последствия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Смутного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времени.</w:t>
      </w:r>
    </w:p>
    <w:p w14:paraId="6C61F906" w14:textId="3A78094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059B5850" w14:textId="25671A9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первых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Романовых.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Царствование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Михаила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Федоровича.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потенциала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Продолжение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закрепощения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соборы.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патриарха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Филарета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государством.</w:t>
      </w:r>
    </w:p>
    <w:p w14:paraId="3397B5BA" w14:textId="238C41D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Алексей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Михайлович.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самодержавия.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Ослабление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Боярской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государством.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приказного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*Приказ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Тайных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воеводской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уездах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постепенная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ликвидация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самоуправления.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Затухание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соборов.</w:t>
      </w:r>
    </w:p>
    <w:p w14:paraId="5E23710B" w14:textId="5E0A3A8F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*Правительство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Морозова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Милославского: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Патриарх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Никон,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конфликт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властью.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Раскол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Церкви.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Протопоп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Аввакум,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религиозной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традиции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старообрядчества.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Алексеевич.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Отмена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местничества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Налоговая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(податная)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реформа.</w:t>
      </w:r>
    </w:p>
    <w:p w14:paraId="10B48FFC" w14:textId="3BA1D79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Экономическое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XVII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мануфактуры.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Ярмарки.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связей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специализации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регионов.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Новоторговый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уставы.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Торговля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европейскими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Востоком.</w:t>
      </w:r>
    </w:p>
    <w:p w14:paraId="7A0479FB" w14:textId="0404649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Социальная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российского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общества.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Государев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служилый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духовенство,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люди,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посадское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стрельцы,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служилые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иноземцы,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казаки,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холопы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деревня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середины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Соляной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бунт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Псковско-Новгородское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Соборное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1649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Завершение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оформления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крепостного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Денежная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1654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Медный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бунт.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Сибирь.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Степана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Разина.</w:t>
      </w:r>
    </w:p>
    <w:p w14:paraId="18C87E4F" w14:textId="3C40483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XVII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Возобновление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дипломатических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контактов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Азии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Смуты.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Смоленская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Поляновский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*Контакты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православным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Речи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Посполитой: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противодействие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полонизации,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католичества.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Контакты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Запорожской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Сечью.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Богдана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Хмельницкого.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Переяславская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рада.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Вхождение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земель.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Войска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Запорожского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состав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Речью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Посполитой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1654—1667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Андрусовское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перемирие.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Русско-шведская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1656—1658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результаты.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южных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рубежей.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Белгородская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засечная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черта.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Конфликты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Османской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«Азовское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осадное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сидение».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«Чигиринская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Бахчисарайский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договор.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*Военные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столкновения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маньчжурами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Цин.</w:t>
      </w:r>
    </w:p>
    <w:p w14:paraId="5EA2545F" w14:textId="6B45415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Освоение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новых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территорий.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Эпоха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географических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географические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Плавание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Семена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Дежнева.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Тихому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океану.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Походы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Ерофея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Хабарова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Василия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Пояркова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исследование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бассейна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Амур.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Освоение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Поволжья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Сибири.</w:t>
      </w:r>
    </w:p>
    <w:p w14:paraId="148B98C8" w14:textId="0FBA953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*Калмыцкое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ханство.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Ясачное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налогообложение.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Переселение</w:t>
      </w:r>
    </w:p>
    <w:p w14:paraId="4A70E315" w14:textId="370A42BF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*Миссионерство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христианизация.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Межэтнические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многонациональной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элиты.</w:t>
      </w:r>
    </w:p>
    <w:p w14:paraId="67C47FD5" w14:textId="62F6E32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Культурное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пространство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XVI–XVII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вв.</w:t>
      </w:r>
    </w:p>
    <w:p w14:paraId="7868FB19" w14:textId="4E9FA9A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Изменения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картине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человека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XVI—XVII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повседневная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Жилище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предметы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быта.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Семья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семейные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суеверия.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элементов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быт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высших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слоев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страны.</w:t>
      </w:r>
    </w:p>
    <w:p w14:paraId="6E75DD6C" w14:textId="17C8BD2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Дворцово-храмовый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ансамбль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Соборной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площади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Шатровый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стиль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*Антонио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Соляре,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Алевиз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Фрязин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Петрок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Малой,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Покрова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Рву.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Монастырские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ансамбли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(Кирилло-Белозерский,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Соловецкий,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Ново-Иерусалимский).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Крепости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(Китай-город,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Смоленский,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Астраханский,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Ростовский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кремли).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*Приказ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каменных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Деревянное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зодчество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Изобразительное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Симон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Ушаков.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*Ярославская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школа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иконописи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Парсунная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живопись.</w:t>
      </w:r>
    </w:p>
    <w:p w14:paraId="3ABC7571" w14:textId="7451C32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Летописание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книгопечатания.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Лицевой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свод.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Домострой.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*Переписка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Ивана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Грозного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князем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Андреем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Курбским.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*Публицистика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Смутного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времени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светского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Симеон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Полоцкий.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*Немецкая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слобода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проводник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влияния.</w:t>
      </w:r>
    </w:p>
    <w:p w14:paraId="6AF2379B" w14:textId="5207A02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*Посадская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сатира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</w:p>
    <w:p w14:paraId="694C210E" w14:textId="1EC0BA3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научных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знаний.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Школы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Аптекарском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Посольском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приказах.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*«Синопсис»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Иннокентия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Гизеля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учебное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пособие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истории.</w:t>
      </w:r>
    </w:p>
    <w:p w14:paraId="289CF7B8" w14:textId="0FDE8C4C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Наш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край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XVI—XVII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вв.</w:t>
      </w:r>
    </w:p>
    <w:p w14:paraId="28D81B52" w14:textId="77777777" w:rsidR="00CF72B0" w:rsidRPr="00D601BA" w:rsidRDefault="00CF72B0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Обобщение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059CEB97" w14:textId="77777777" w:rsidR="00CF72B0" w:rsidRPr="00D601BA" w:rsidRDefault="00CF72B0" w:rsidP="00D601BA">
      <w:pPr>
        <w:suppressAutoHyphens/>
        <w:ind w:firstLine="709"/>
        <w:rPr>
          <w:rFonts w:cs="Times New Roman"/>
          <w:sz w:val="28"/>
          <w:szCs w:val="28"/>
        </w:rPr>
      </w:pPr>
    </w:p>
    <w:p w14:paraId="7006A850" w14:textId="403AE32B" w:rsidR="00CF72B0" w:rsidRPr="00D601BA" w:rsidRDefault="00CF72B0" w:rsidP="00D601BA">
      <w:pPr>
        <w:pStyle w:val="2"/>
        <w:suppressAutoHyphens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7" w:name="_Toc91587216"/>
      <w:bookmarkStart w:id="28" w:name="_Toc101185212"/>
      <w:bookmarkStart w:id="29" w:name="_Toc102158877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bookmarkEnd w:id="27"/>
      <w:bookmarkEnd w:id="28"/>
      <w:bookmarkEnd w:id="29"/>
    </w:p>
    <w:p w14:paraId="4A740890" w14:textId="2ED3862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Всеобщая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53EFB"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нового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53EFB"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времени.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53EFB"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53EFB"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0794DC2" w14:textId="777777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28A8F653" w14:textId="0B40C4F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Век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Просвещения.</w:t>
      </w:r>
    </w:p>
    <w:p w14:paraId="74FEA8BD" w14:textId="59E273C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Просвещения.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Достижения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естественных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рационализма.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Английское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Просвещение;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Дж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Локк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Гоббс.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Секуляризация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(обмирщение)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сознания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Разума.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Просвещения,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Философские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Вольтера,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Монтескье,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«Энциклопедия»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(Д.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Дидро,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Д’Аламбер).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Германское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Просвещение.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Просвещения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Америке.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Влияние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просветителей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изменение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представлений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«Союз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философов».</w:t>
      </w:r>
    </w:p>
    <w:p w14:paraId="689C4BA6" w14:textId="3C3CABF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4F0F1C36" w14:textId="2C0EE47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Монархии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Европе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в.: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абсолютные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парламентские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монархии.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Просвещенный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абсолютизм: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правители,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практика.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сословий: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старые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порядки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веяния.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Секуляризация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земель.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Меркантилизм.</w:t>
      </w:r>
    </w:p>
    <w:p w14:paraId="11BA1598" w14:textId="5C5D101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Великобритания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Королевская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парламент.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виги.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Предпосылки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переворота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Англии.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Технические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изобретения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машин.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фабрик,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замена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ручного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труда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машинным.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последствия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переворота.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труда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быта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фабричных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рабочих.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протеста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Луддизм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2ADB10C2" w14:textId="5FE4843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Франция.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Абсолютная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монархия: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сохранения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старого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порядка.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Попытки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проведения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Королевская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сословия.</w:t>
      </w:r>
    </w:p>
    <w:p w14:paraId="311EA038" w14:textId="6E6289B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Германские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государства,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монархия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Габсбургов,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итальянские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земли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Раздробленность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Германии.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Возвышение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Пруссии.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Фридрих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Габсбургская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монархия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Терезии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Иосифа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просвещенного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абсолютизма.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Итальянские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раздробленность.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Габсбургов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частью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итальянских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земель.</w:t>
      </w:r>
    </w:p>
    <w:p w14:paraId="7EF55197" w14:textId="4BB6D54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Пиренейского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полуострова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Испания: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проблемы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ослабление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международных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позиций.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III.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Попытки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проведения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Португалии.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колониальными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владениями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Испании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Португалии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Южной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Америке.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Недовольство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метрополий.</w:t>
      </w:r>
    </w:p>
    <w:p w14:paraId="2448187A" w14:textId="634233E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Британские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колонии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Северной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Америке: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независимость.</w:t>
      </w:r>
    </w:p>
    <w:p w14:paraId="7CDFB54B" w14:textId="6DFBFF3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английских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американской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Состав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переселенцев.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Складывание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местного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самоуправления.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Колонисты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индейцы.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Южные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особенности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Противоречия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метрополией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колониями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«Бостонское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чаепитие».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Континентальный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конгресс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(1774)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независимость.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сражения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регулярной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армии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командованием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Дж.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Вашингтона.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Декларации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независимости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(1776).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Перелом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завершение.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*Поддержка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колонистов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стороны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независимость.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Конституция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(1787)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«Отцы-основатели».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Билль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(1791).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североамериканскими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штатами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независимости.</w:t>
      </w:r>
    </w:p>
    <w:p w14:paraId="2D3AE832" w14:textId="52E0DEC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Французская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революция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конца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47EA9A02" w14:textId="79635DF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Хронологические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рамки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этапы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Декларация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человека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гражданина.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течения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(Ж.Ж.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Дантон,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Ж.П.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Марат).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Упразднение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монархии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провозглашение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республики.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Вареннский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кризис.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монархов.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Казнь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короля.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Вандея.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республики.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Конвент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«революционный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порядок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управления».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Комитет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спасения.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Робеспьер.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Террор.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Отказ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«старого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мира»: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разума,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церкви,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календарь.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Термидорианский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переворот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(27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июля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1794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Учреждение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Директории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Наполеон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Бонапарт.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переворот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18—19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брюмера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(ноябрь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1799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режима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консульства.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революции.</w:t>
      </w:r>
    </w:p>
    <w:p w14:paraId="0E232262" w14:textId="113045B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Европейская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74EAD367" w14:textId="0A615F3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картина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трудах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математиков,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физиков,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астрономов.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Достижения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естественных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медицине.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Продолжение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географических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жанры,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писатели,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романы.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Художественные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стили: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классицизм,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барокко,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рококо.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Музыка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духовная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светская.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Театр: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жанры,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популярные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авторы,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произведения.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характер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Повседневная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обитателей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деревень.</w:t>
      </w:r>
    </w:p>
    <w:p w14:paraId="6FBD1365" w14:textId="363AFBA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Международные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отношения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439E08FF" w14:textId="38EF2D3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Проблемы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баланса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дипломатия.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международных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(1700—1721).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Династические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наследство».</w:t>
      </w:r>
    </w:p>
    <w:p w14:paraId="20CBE97E" w14:textId="71C5177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Семилетняя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(1756—1763)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Разделы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Речи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Посполитой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антифранцузских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коалиций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революционной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захваты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держав.</w:t>
      </w:r>
    </w:p>
    <w:p w14:paraId="49C94BDB" w14:textId="5969342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Востока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A6FFC88" w14:textId="3683F88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Османская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империя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могущества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упадку.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Попытки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проведения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Селим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III.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537BD6E" w14:textId="04E9925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Индия.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Ослабление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Моголов.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европейцев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Утверждение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британского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владычества.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66AFE81" w14:textId="334B5AA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Китай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Цин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маньчжурских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императоров,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Цин;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«Закрытие»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Китая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для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иноземцев.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1B250A9" w14:textId="4D2F0B4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Япония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Сегуны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дайме.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</w:p>
    <w:p w14:paraId="40CD4D45" w14:textId="695D2FE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Обобщение.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наследие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</w:p>
    <w:p w14:paraId="1F1A1CCC" w14:textId="6B9A03F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конце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XVII–XVIII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в.: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царства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империи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47CF7196" w14:textId="777777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7C455929" w14:textId="28D9091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эпоху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преобразований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Петра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0B7A79A7" w14:textId="76EA183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Причины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предпосылки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преобразований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конце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Модернизация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жизненно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важная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задача.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царствования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царевны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Софьи.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Стрелецкие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бунты.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Хованщина.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шаги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преобразований.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Азовские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походы.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посольство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Сподвижники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I.</w:t>
      </w:r>
    </w:p>
    <w:p w14:paraId="7499A39A" w14:textId="090071D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Экономическая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политика.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Строительство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мануфактур,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верфей.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базы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металлургической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индустрии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Урале.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Оружейные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корабельные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верфи.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промышленности.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Преобладание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крепостного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подневольного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труда.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Принципы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меркантилизма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протекционизма.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Таможенный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тариф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1724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Введение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подушной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подати.</w:t>
      </w:r>
    </w:p>
    <w:p w14:paraId="45264408" w14:textId="25C3657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Социальная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политика.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Консолидация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повышение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страной.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Указ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единонаследии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Табель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рангах.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Противоречия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купечеству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сословиям: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расширение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местном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налогового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гнета.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Переписи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(ревизии).</w:t>
      </w:r>
    </w:p>
    <w:p w14:paraId="680CAEC3" w14:textId="3045D7F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Реформы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управления.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местного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(бурмистры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Ратуша),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областная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(губернская)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Сенат,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коллегии,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органы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надзора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суда.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централизации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бюрократизации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Генеральный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регламент.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Санкт-Петербург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столица.</w:t>
      </w:r>
    </w:p>
    <w:p w14:paraId="49995019" w14:textId="0DCFE2B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гвардейские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регулярной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армии,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военного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флота.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Рекрутские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наборы.</w:t>
      </w:r>
    </w:p>
    <w:p w14:paraId="19A2A015" w14:textId="3E875B7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Церковная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реформа.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Упразднение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патриаршества,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учреждение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синода.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инославных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конфессий.</w:t>
      </w:r>
    </w:p>
    <w:p w14:paraId="0EE406AC" w14:textId="03099D2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Оппозиция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реформам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Петра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четверти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Астрахани,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Башкирии,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Дону.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царевича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Алексея.</w:t>
      </w:r>
    </w:p>
    <w:p w14:paraId="5CE09B12" w14:textId="0CDD4FD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политика.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Неудачи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преодоление.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Лесной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Полтавой.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Прутский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поход.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гегемонию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Балтике.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Сражения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Гангут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Гренгам.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Ништадтский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последствия.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берегах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Балтики.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Провозглашение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Каспийский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I.</w:t>
      </w:r>
    </w:p>
    <w:p w14:paraId="2FA9F049" w14:textId="7AB43CA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Преобразования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Петра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области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культуры.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Доминирование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светского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Влияние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зарубежной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Привлечение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иностранных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специалистов.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Введение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летоисчисления,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гражданского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шрифта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гражданской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печати.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газета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«Ведомости».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школ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специальных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учебных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заведений.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Академии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Петербурге.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Кунсткамера.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Светская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живопись,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портрет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петровской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эпохи.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Скульптура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Памятники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раннего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барокко.</w:t>
      </w:r>
    </w:p>
    <w:p w14:paraId="2573E5D5" w14:textId="06FB960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Повседневная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быт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правящей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элиты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массы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Перемены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«Юности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честное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зерцало».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Ассамблеи,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балы,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светские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праздники.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стиль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одежде,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развлечениях,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питании.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Изменения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женщин.</w:t>
      </w:r>
    </w:p>
    <w:p w14:paraId="6A44D087" w14:textId="7AD9CB7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последствия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петровских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преобразований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культуре.</w:t>
      </w:r>
    </w:p>
    <w:p w14:paraId="6D00B510" w14:textId="0FE0FCBF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после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Петра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I.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Дворцовые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перевороты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4F2F27D7" w14:textId="4BC5B72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нестабильности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Дворцовые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перевороты.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Фаворитизм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Верховного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тайного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совета.</w:t>
      </w:r>
    </w:p>
    <w:p w14:paraId="5F1834DA" w14:textId="6BD90F9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*Крушение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карьеры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А.Д.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Меншикова.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Кондиции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верховников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Иоанновны.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Кабинет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министров.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Бирона,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Остермана,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Волынского,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Миниха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страны.</w:t>
      </w:r>
    </w:p>
    <w:p w14:paraId="3EB06F8E" w14:textId="4503BA9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границ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восточной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юго-восточной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окраинах.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Младшего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жуза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суверенитет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Османской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империей.</w:t>
      </w:r>
    </w:p>
    <w:p w14:paraId="11B464B1" w14:textId="153B37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Елизавете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Петровне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финансовая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Шувалова.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Купеческого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банков.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косвенных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налогов.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Ликвидация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таможен.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монополий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торговле.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Московского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Ломоносов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Шувалов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международных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конфликтах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1740—1750-х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Семилетней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войне.</w:t>
      </w:r>
    </w:p>
    <w:p w14:paraId="5087A66D" w14:textId="2CDDDA1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Петр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Манифест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вольности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переворота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28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июня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1762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</w:p>
    <w:p w14:paraId="7F08926A" w14:textId="1FBC739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1760—1790-х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гг.</w:t>
      </w:r>
    </w:p>
    <w:p w14:paraId="06E5DF27" w14:textId="39FE5C0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Правление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Екатерины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Павла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I.</w:t>
      </w:r>
    </w:p>
    <w:p w14:paraId="3BAE8B59" w14:textId="1699F97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Внутренняя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Екатерины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Личность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императрицы.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Просвещения.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«Просвещенный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абсолютизм»,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особенности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Секуляризация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земель.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Уложенной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комиссии.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финансовая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правительства.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выпуска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ассигнаций.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Отмена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монополий,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умеренность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таможенной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Вольное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Губернская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Жалованные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грамоты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дворянству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«первенствующее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сословие»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Привлечение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представителей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местному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управлению.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губерниях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уездах.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*Расширение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привилегий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гильдейского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купечества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налоговой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сфере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управлении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3224A74E" w14:textId="2E2F90D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Унификация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окраинах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Ликвидация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гетманства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Левобережной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Украине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Войска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Запорожского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Кубанского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казачества.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*Активизация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привлечению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иностранцев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Россию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Расселение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колонистов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Новороссии,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Поволжье,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других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регионах.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толерантности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веротерпимости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неправославным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нехристианским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конфессиям.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исламу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Башкирские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черты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оседлости.</w:t>
      </w:r>
    </w:p>
    <w:p w14:paraId="43332A3C" w14:textId="68D0E8B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Экономическое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половине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Крестьяне: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крепостные,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государственные,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монастырские.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крепостной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деревни.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помещика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своим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крепостным.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Барщинное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оброчное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люди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крепостного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экономике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страны.</w:t>
      </w:r>
    </w:p>
    <w:p w14:paraId="1CE823E7" w14:textId="6D1A41E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деревне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купечества,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помещиков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промышленности.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Крепостной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вольнонаемный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труд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Привлечение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крепостных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оброчных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работе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мануфактурах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промыслов.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текстильной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промышленности: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производства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хлопчатобумажных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тканей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известных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предпринимательских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династий: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Морозовы,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Рябушинские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Гарелины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Прохоровы,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Демидовы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др.</w:t>
      </w:r>
    </w:p>
    <w:p w14:paraId="10B6222C" w14:textId="47B1DC9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торговля.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*Воднотранспортные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системы: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Вышневолоцкая,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Тихвинская,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Мариинская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Ярмарки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Макарьевская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Ирбитская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Свенская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ярмарки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Ярмарки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Малороссии.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*Партнеры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мире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Обеспечение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активного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внешнеторгового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баланса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3649AFE0" w14:textId="4919BAA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Обострение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социальных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противоречий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Чумной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бунт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Москве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предводительством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Емельяна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Пугачева.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Антидворянский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антикрепостнический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характер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движения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казачества,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Урала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Поволжья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восстании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Влияние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внутреннюю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мысли.</w:t>
      </w:r>
    </w:p>
    <w:p w14:paraId="43ECFF90" w14:textId="2B43146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половины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в.,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Панин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Безбородко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Черному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морю.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Османской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П.А.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Румянцев,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Суворов,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Ф.Ф.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Ушаков,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войск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руководством.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Присоединение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Причерноморья.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Организация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Новороссией.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Строительство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портов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Пятигорска,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Севастополя,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Одессы,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Херсона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Потемкин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Путешествие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Екатерины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1787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</w:p>
    <w:p w14:paraId="76151352" w14:textId="4A33108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разделах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Речи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Посполитой.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Польше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1770-х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стремление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влияния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сохранения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польского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разделах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Польши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вместе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Габсбургов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Пруссией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третий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разделы.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Присоединение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Литвы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Курляндии.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поляков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независимость.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предводительством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Костюшко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21933317" w14:textId="31681F3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Павле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Личность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Павла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влияние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принципы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Ограничение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привилегий.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абсолютизма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через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отказ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принципов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«просвещенного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абсолютизма»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бюрократического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полицейского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характера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личной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императора.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Акт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престолонаследии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Манифест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«трехдневной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барщине».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дворянству,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взаимоотношения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столичной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знатью.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области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дворцового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переворота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11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марта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1801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</w:p>
    <w:p w14:paraId="271BCE67" w14:textId="5219BB4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революционной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Францией,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Итальянский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Швейцарский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походы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Суворова.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Действия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эскадры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Ушакова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Средиземном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море.</w:t>
      </w:r>
    </w:p>
    <w:p w14:paraId="70C9FF1C" w14:textId="021DAE8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Культурное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пространство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104CD022" w14:textId="18705E7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Просвещения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мысли,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публицистике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журналы.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произведениях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Сумарокова,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Державина,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Фонвизина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Новиков,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материалы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крепостных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журналах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Радищев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«Путешествие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Петербурга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Москву».</w:t>
      </w:r>
    </w:p>
    <w:p w14:paraId="6DD95EAC" w14:textId="06B9384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светской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преобразований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I.</w:t>
      </w:r>
    </w:p>
    <w:p w14:paraId="4711E0C6" w14:textId="6917FDC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*Укрепление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взаимосвязей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зарубежной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*Масонство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стилей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жанров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(барокко,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классицизм,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рококо).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Вклад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ученых,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художников,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мастеров,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прибывших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из-за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рубежа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13E8E22D" w14:textId="7D5DD52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*Усиление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внимания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историческому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прошлому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концу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столетия.</w:t>
      </w:r>
    </w:p>
    <w:p w14:paraId="68398E72" w14:textId="253ED3C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быт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Дворянство: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быт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усадьбы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Духовенство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Купечество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Крестьянство.</w:t>
      </w:r>
    </w:p>
    <w:p w14:paraId="031A8ACD" w14:textId="7DBBAC4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Академия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Петербурге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Изучение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главная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задача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Географические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экспедиции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Камчатская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экспедиция.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Освоение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Аляски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Северо-Западного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побережья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Америки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Российско-американская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компания.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Исследования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области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отечественной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истории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Изучение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словесности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языка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академия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Дашкова.</w:t>
      </w:r>
    </w:p>
    <w:p w14:paraId="2C4B96B7" w14:textId="1E5282F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Ломоносов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становлении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образования.</w:t>
      </w:r>
    </w:p>
    <w:p w14:paraId="6AE1C5D1" w14:textId="45EB9D8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*Основные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педагогические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идеи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Воспитание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«новой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породы»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людей.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воспитательных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домов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Санкт-Петербурге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Москве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Института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благородных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девиц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Смольном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монастыре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учебные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заведения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для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юношества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дворянства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Московский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университет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университет.</w:t>
      </w:r>
    </w:p>
    <w:p w14:paraId="726EE3E0" w14:textId="6168A1F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Строительство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Петербурга,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плана.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*Регулярный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характер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застройки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Петербурга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других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городов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Барокко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Петербурга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классицизму,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ансамблей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стиле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классицизма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обеих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столицах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Баженов,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Казаков.</w:t>
      </w:r>
    </w:p>
    <w:p w14:paraId="2328F972" w14:textId="72A3F4A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Изобразительное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выдающиеся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мастера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произведения.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Академия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художеств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Петербурге.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Расцвет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жанра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парадного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портрета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середине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*Новые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веяния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изобразительном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конце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столетия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75F641A2" w14:textId="2C3D6A3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Наш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край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XVIII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</w:p>
    <w:p w14:paraId="0340DF0A" w14:textId="77777777" w:rsidR="00CF72B0" w:rsidRPr="00D601BA" w:rsidRDefault="00CF72B0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Обобщение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6AB9276C" w14:textId="77777777" w:rsidR="00CF72B0" w:rsidRPr="00D601BA" w:rsidRDefault="00CF72B0" w:rsidP="00D601BA">
      <w:pPr>
        <w:suppressAutoHyphens/>
        <w:ind w:firstLine="709"/>
        <w:rPr>
          <w:rFonts w:cs="Times New Roman"/>
          <w:sz w:val="28"/>
          <w:szCs w:val="28"/>
        </w:rPr>
      </w:pPr>
    </w:p>
    <w:p w14:paraId="5C2A3B31" w14:textId="121D29C1" w:rsidR="00CF72B0" w:rsidRPr="00D601BA" w:rsidRDefault="00CF72B0" w:rsidP="00D601BA">
      <w:pPr>
        <w:pStyle w:val="2"/>
        <w:suppressAutoHyphens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0" w:name="_Toc91587217"/>
      <w:bookmarkStart w:id="31" w:name="_Toc101185213"/>
      <w:bookmarkStart w:id="32" w:name="_Toc102158878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bookmarkEnd w:id="30"/>
      <w:bookmarkEnd w:id="31"/>
      <w:bookmarkEnd w:id="32"/>
    </w:p>
    <w:p w14:paraId="5B2DB94A" w14:textId="72853DF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Всеобщая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нового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времени.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Первая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половина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42A3AB5" w14:textId="777777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631AD7AA" w14:textId="6BA7504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17D09184" w14:textId="6812D05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Провозглашение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Наполеона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Законодательство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Наполеоновские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Антинаполеоновские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коалиции.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Наполеона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странах.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завоевателям: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сопротивление,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сотрудничество.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армии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Наполеона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крушение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Французской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Венский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конгресс: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цели,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главные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участники,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решения.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Священного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союза.</w:t>
      </w:r>
    </w:p>
    <w:p w14:paraId="376B38FD" w14:textId="1F683EF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индустриального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общества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первой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половине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в.: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экономика,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социальные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отношения,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политические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процессы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2776190E" w14:textId="6A6746C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переворот,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особенности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США.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Изменения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структуре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социалистических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идей;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социалисты-утописты.</w:t>
      </w:r>
    </w:p>
    <w:p w14:paraId="78ABEB13" w14:textId="1D6B3FA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Выступления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рабочих.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Оформление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консервативных,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либеральных,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радикальных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течений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партий.</w:t>
      </w:r>
    </w:p>
    <w:p w14:paraId="7666328F" w14:textId="62A76FE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Политическое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европейских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стран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1815—1840-е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9AE7F20" w14:textId="1D830D8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Франция: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Реставрация,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Июльская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монархия,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республика.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Великобритания: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парламентскую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реформу;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чартизм.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Нарастание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освободительных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Освобождение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Греции.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1830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1848—1849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марксизма.</w:t>
      </w:r>
    </w:p>
    <w:p w14:paraId="464FCD1C" w14:textId="75C5AD8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Северной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Америки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середине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ХIХ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E7C86E1" w14:textId="066ABEFF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Великобритания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Викторианскую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эпоху.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«Мастерская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Рабочее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Британская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империя;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доминионы.</w:t>
      </w:r>
    </w:p>
    <w:p w14:paraId="0A4F7288" w14:textId="3DC0B2F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Франция.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Наполеона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III: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Активизация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экспансии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Франко-германская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1870—1871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Парижская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коммуна.</w:t>
      </w:r>
    </w:p>
    <w:p w14:paraId="24E98A93" w14:textId="0F4C8EE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Италия.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Подъем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независимость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итальянских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земель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Кавур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Дж.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Гарибальди.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единого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Виктор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Эммануил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II.</w:t>
      </w:r>
    </w:p>
    <w:p w14:paraId="2E75E19A" w14:textId="144DC49E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Германия.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объединение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германских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Бисмарк.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Северогерманский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Провозглашение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Германской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Включение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внешнеполитических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захваты.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B5C8D42" w14:textId="777777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Обобщение.</w:t>
      </w:r>
    </w:p>
    <w:p w14:paraId="28A425A6" w14:textId="58DB755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Российская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империя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1881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C4510C5" w14:textId="777777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</w:p>
    <w:p w14:paraId="40A129A3" w14:textId="447E278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Александровская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эпоха: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государственный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либерализм.</w:t>
      </w:r>
    </w:p>
    <w:p w14:paraId="01C7246A" w14:textId="739D86C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Проекты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либеральных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Александра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факторы.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Негласный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комитет.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Сперанский.</w:t>
      </w:r>
    </w:p>
    <w:p w14:paraId="4FCCB3F3" w14:textId="32E890F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Францией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1805—1807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</w:t>
      </w:r>
      <w:r w:rsid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Тильзитский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Швецией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1808—1809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присоединение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Финляндии.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Турцией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Бухарестский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1812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Отечественная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1812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важнейшее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событие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Венский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конгресс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решения.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Священный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Возрастание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Наполеоном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конгресса.</w:t>
      </w:r>
    </w:p>
    <w:p w14:paraId="7B204904" w14:textId="62FD88FF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Либеральные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охранительные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тенденции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*Польская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конституция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1815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поселения.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*Дворянская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оппозиция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самодержавию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Тайные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организации.: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спасения,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благоденствия,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Южное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декабристов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14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декабря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1825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</w:p>
    <w:p w14:paraId="209E2A32" w14:textId="69C3FFB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Николаевское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самодержавие: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государственный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консерватизм.</w:t>
      </w:r>
    </w:p>
    <w:p w14:paraId="6EC590DC" w14:textId="17F7CE2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Реформаторские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консервативные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тенденции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Николая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консерватизма.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регламентация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централизация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полиция,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кодификация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законов,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цензура,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попечительство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вопрос.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Киселева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1837—1841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Официальная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идеология: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«православие,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самодержавие,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народность».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профессиональной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бюрократии.</w:t>
      </w:r>
    </w:p>
    <w:p w14:paraId="2C5339D0" w14:textId="601865B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Расширение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русско-иранская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русско-турецкая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особенности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взаимного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восприятия.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«Священный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Восточный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вопрос.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Героическая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оборона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Севастополя.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Парижский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1856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</w:p>
    <w:p w14:paraId="0FDDBE00" w14:textId="103D896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структура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Крепостное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Помещик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крестьянин,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конфликты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сотрудничество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переворот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особенности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железнодорожного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строительства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*Москва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Петербург: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двух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столиц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административные,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торговые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самоуправление.</w:t>
      </w:r>
    </w:p>
    <w:p w14:paraId="48CECCE2" w14:textId="6FF74D62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1830—1850-е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печати,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независимого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мнения.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мысль: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официальная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идеология,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славянофилы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западники,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зарождение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социалистической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мысли.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Складывание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социализма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Герцен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Влияние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немецкой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философии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французского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социализма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мысль.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центральный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пункт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дебатов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4096CD7F" w14:textId="2E18156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Культурное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пространство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первой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половине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74566157" w14:textId="51B94A6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отечественной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западные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влияния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области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стили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культуре: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романтизм,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классицизм,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реализм.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Ампир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стиль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*Культ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гражданственности.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Золотой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музыкальной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школы.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Театр,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живопись,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техники.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Географические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экспедиции.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Антарктиды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*Деятельность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географического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Школы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университеты.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повседневности: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обретение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комфорта.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усадьбе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часть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культуры.</w:t>
      </w:r>
    </w:p>
    <w:p w14:paraId="30E14F80" w14:textId="0993948C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Народы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первой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половине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EB3B5F2" w14:textId="655D3AC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Многообразие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Православная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конфессии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(католичество,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протестантство,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ислам,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иудаизм,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буддизм).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Конфликты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сотрудничество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Особенности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административного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управления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окраинах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Царство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Польское.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Польское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1830—1831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Присоединение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Грузии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Закавказья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Кавказская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Шамиля.</w:t>
      </w:r>
    </w:p>
    <w:p w14:paraId="5F57D396" w14:textId="2CF0270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Социальная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правовая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модернизация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Александре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II.</w:t>
      </w:r>
    </w:p>
    <w:p w14:paraId="475D170E" w14:textId="03D4511C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1860—1870-х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правовому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гражданскому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1861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последствия.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община.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самоуправления.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Судебная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сознания.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*Утверждение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все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правовом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Конституционный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вопрос.</w:t>
      </w:r>
    </w:p>
    <w:p w14:paraId="594A4DB3" w14:textId="050B9F4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Многовекторность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Завершение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Кавказской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Присоединение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Азии.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Балканы.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Русско-турецкая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1877—1878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Дальнем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Востоке.</w:t>
      </w:r>
    </w:p>
    <w:p w14:paraId="1293AF29" w14:textId="777777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Обобщение.</w:t>
      </w:r>
    </w:p>
    <w:p w14:paraId="46B37749" w14:textId="77777777" w:rsidR="00CF72B0" w:rsidRPr="00D601BA" w:rsidRDefault="00CF72B0" w:rsidP="00D601BA">
      <w:pPr>
        <w:suppressAutoHyphens/>
        <w:ind w:firstLine="709"/>
        <w:rPr>
          <w:rFonts w:cs="Times New Roman"/>
          <w:sz w:val="28"/>
          <w:szCs w:val="28"/>
        </w:rPr>
      </w:pPr>
    </w:p>
    <w:p w14:paraId="6DF3F89E" w14:textId="049F974D" w:rsidR="00CF72B0" w:rsidRPr="00D601BA" w:rsidRDefault="00CF72B0" w:rsidP="00D601BA">
      <w:pPr>
        <w:pStyle w:val="2"/>
        <w:suppressAutoHyphens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3" w:name="_Toc101185214"/>
      <w:bookmarkStart w:id="34" w:name="_Toc102158879"/>
      <w:r w:rsidRPr="00D601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937A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</w:t>
      </w:r>
      <w:bookmarkEnd w:id="33"/>
      <w:bookmarkEnd w:id="34"/>
    </w:p>
    <w:p w14:paraId="4395C214" w14:textId="0B64495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Всеобщая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нового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времени.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Вторая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половина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3435CB2" w14:textId="777777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2A47F3EE" w14:textId="6F1FB69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Европы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Северной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Америки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середине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ХIХ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2565AE14" w14:textId="21A2A10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Центральной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Юго-Восточной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Европы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половине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XX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Габсбургская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империя: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Провозглашение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дуалистической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Австро-Венгерской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монархии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(1867).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Югославянские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народы: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освобождение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османского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господства.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Русско-турецкая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1877—1878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итоги.</w:t>
      </w:r>
    </w:p>
    <w:p w14:paraId="48D40D15" w14:textId="38E1307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Соединенные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Штаты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Америки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Север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Юг: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экономика,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Проблема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рабства;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аболиционизм.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Гражданская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(1861—1865):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участники,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Линкольн.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Юга.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конце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</w:p>
    <w:p w14:paraId="0A06B3FA" w14:textId="2FE573DC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Экономическое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социально-политическое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стран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Европы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США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в.</w:t>
      </w:r>
    </w:p>
    <w:p w14:paraId="3E332D07" w14:textId="68E195A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Завершение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переворота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Индустриализация.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Монополистический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капитализм.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Технический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прогресс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сельском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транспорта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средств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связи.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Миграция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Старого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Свет.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групп.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Рабочее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профсоюзы.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социалистических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партий.</w:t>
      </w:r>
    </w:p>
    <w:p w14:paraId="4C5329A7" w14:textId="0B8E4EE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Латинской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Америки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D71C9C8" w14:textId="449AA36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метрополий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латиноамериканских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владениях.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Освободительная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задачи,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участники,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выступлений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Туссен-Лувертюр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Боливар.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Провозглашение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независимых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Влияние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США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Латинской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Америки.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Традиционные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отношения;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латифундизм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Проблемы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модернизации.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Мексиканская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1910—1917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участники,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156B688" w14:textId="74FF1FF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Япония.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Сегуната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Токугава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«Открытие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Японии».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Реставрация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Мэйдзи.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Введение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конституции.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Модернизация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экономике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завоеваний.</w:t>
      </w:r>
    </w:p>
    <w:p w14:paraId="76A52DB5" w14:textId="69D1306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Китай.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Цин.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«Опиумные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тайпинов.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«Открытие»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Китая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«самоусиления».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ихэтуаней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1911—1913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Ятсен.</w:t>
      </w:r>
    </w:p>
    <w:p w14:paraId="39D782B3" w14:textId="51B5A67F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Османская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империя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Традиционные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устои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попытки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проведения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Танзимата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конституции.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Младотурецкая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1908—1909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</w:p>
    <w:p w14:paraId="1BBDDB7B" w14:textId="740D31B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1905—1911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Иране.</w:t>
      </w:r>
    </w:p>
    <w:p w14:paraId="5D99B7FA" w14:textId="185D2B2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Индия.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режим.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Индийское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сипаев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(1857—1859).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Объявление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владением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британской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половине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Индийского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конгресса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Тилак</w:t>
      </w:r>
      <w:proofErr w:type="spellEnd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Ганди.</w:t>
      </w:r>
    </w:p>
    <w:p w14:paraId="6D33D7CC" w14:textId="4F80988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Народы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Африки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ХIХ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8EA8F1D" w14:textId="006D291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Завершение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раздела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порядки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традиционные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странах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Африки.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Выступления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колонизаторов.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Англо-бурская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война.</w:t>
      </w:r>
    </w:p>
    <w:p w14:paraId="59813BDA" w14:textId="650B973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культуры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DE1FED3" w14:textId="3990AAFC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Научные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технические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изобретения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физике.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Достижения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естествознания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медицины.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философии,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психологии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социологии.</w:t>
      </w:r>
    </w:p>
    <w:p w14:paraId="71F9BC51" w14:textId="171318F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Технический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прогресс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изменения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труда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повседневной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людей.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Художественная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Эволюция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стилей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живописи: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классицизм,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романтизм,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реализм.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Импрессионизм.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Модернизм.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Смена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стилей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Музыкальное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театральное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кинематографа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творчество.</w:t>
      </w:r>
    </w:p>
    <w:p w14:paraId="14BA5D33" w14:textId="5B6CE50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Международные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отношения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96250C" w14:textId="315E943F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международных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Внешнеполитические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интересы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держав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Восточный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вопрос.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захваты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колониальные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Старые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лидеры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индустриального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Активизация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передел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военно-политических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блоков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держав.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Гаагская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конференция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(1899).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Международные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конфликты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конце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(испано-американская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русско-японская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боснийский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кризис).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Балканские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</w:p>
    <w:p w14:paraId="37182E0D" w14:textId="2899DCC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Обобщение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наследие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</w:p>
    <w:p w14:paraId="35AB89C1" w14:textId="5117042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Российская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империя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1881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(45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ч)</w:t>
      </w:r>
    </w:p>
    <w:p w14:paraId="10D09392" w14:textId="777777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2CBA1571" w14:textId="27B5246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1880—1890-х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9D55BE0" w14:textId="11CC6BD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«Народное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самодержавие»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Александра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III.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Идеология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самобытного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национализм.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«контрреформы».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консервативной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стабилизации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Ограничение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самодеятельности.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Местное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самоуправление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самодержавие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Независимость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суда.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попечителей.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Печать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цензура.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модернизация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через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вмешательство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экономику.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Форсированное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промышленности.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*Финансовая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Консервация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аграрных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отношений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093299B0" w14:textId="40787FF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Пространство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сферы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направления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внешнеполитических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интересов.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Упрочение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статуса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державы.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*Освоение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территории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753EAB68" w14:textId="0C7B91F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Сельское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промышленность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Пореформенная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деревня: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традиции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новации.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Общинное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землевладение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*Взаимозависимость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помещичьего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Помещичье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«оскудение»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типы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помещиков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Дворяне-предприниматели.</w:t>
      </w:r>
    </w:p>
    <w:p w14:paraId="0042B703" w14:textId="4F98D11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Индустриализация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урбанизация.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Железные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дороги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модернизации.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Миграции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сельского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населения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Рабочий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вопрос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особенности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*Государственные,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частнопредпринимательские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способы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решения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1A7395E1" w14:textId="11F9342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Культурное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пространство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половине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</w:p>
    <w:p w14:paraId="5F499D86" w14:textId="4D8C695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быт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половине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Технический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прогресс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перемены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повседневной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транспорта,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связи.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грамотности.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массовой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печати.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печатного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слова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мнения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Народная,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элитарная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массовая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часть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научной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школы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вклад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мировое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научное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Достижения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значимость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живопись,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музыка,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театр.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градостроительство.</w:t>
      </w:r>
    </w:p>
    <w:p w14:paraId="262CFC26" w14:textId="75EB254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Этнокультурный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облик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империи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26D1FB06" w14:textId="71C79FC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регионы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Правовое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различных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этносов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конфессий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Процессы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религиозного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возрождения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империи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Взаимодействие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самодержавия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автономии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Финляндии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Польское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1863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*Прибалтика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Еврейский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вопрос.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*Поволжье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*Северный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Кавказ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Закавказье.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*Север,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Сибирь,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Дальний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Восток.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*Средняя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Азия.</w:t>
      </w:r>
    </w:p>
    <w:p w14:paraId="6097D804" w14:textId="3F20C97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*Миссии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православной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церкви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знаменитые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миссионеры.</w:t>
      </w:r>
    </w:p>
    <w:p w14:paraId="3C46EC31" w14:textId="519E608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гражданского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общества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основные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направления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общественных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движений.</w:t>
      </w:r>
    </w:p>
    <w:p w14:paraId="07DFEC5F" w14:textId="60A93D76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1860—1890-х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*Рост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самодеятельности.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Расширение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публичной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сферы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(общественное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самоуправление,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печать,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суд).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Феномен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интеллигенции.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организации.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Благотворительность.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*Студенческое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Рабочее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Женское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347BA073" w14:textId="44B90CA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Идейные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течения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*Влияние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позитивизма,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дарвинизма,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марксизма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других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направлений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мысли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Консервативная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мысль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Национализм.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Либерализм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особенности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социализм.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анархизм.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*Формы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оппозиции: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революционное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подполье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эмиграция.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Народничество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эволюция.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Народнические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кружки: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идеология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практика.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Большое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пропаганды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«Хождение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народ»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«Земля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воля»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раскол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«Черный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передел»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«Народная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воля»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терроризм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марксизма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социал-демократии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Группа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«Освобождение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труда»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«Союз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освобождение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рабочего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класса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».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съезд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РСДРП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05C72E81" w14:textId="31437F8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пороге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54FAC5B" w14:textId="7E5A861C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пороге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нового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века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динамика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противоречия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Промышленное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география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Урбанизация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облик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Отечественный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иностранный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капитал,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индустриализации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экспортер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хлеба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Аграрный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вопрос.</w:t>
      </w:r>
    </w:p>
    <w:p w14:paraId="1C940051" w14:textId="3E37E6CC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*Демография,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стратификация.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сословных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структур.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Буржуазия.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Рабочие: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характеристика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слои.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Типы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сельского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землевладения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хозяйства.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Помещики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женщины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Церковь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условиях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кризиса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идеологии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светской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этики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74DCF46C" w14:textId="45DB696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регионы.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этнические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элиты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национально-культурные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движения.</w:t>
      </w:r>
    </w:p>
    <w:p w14:paraId="5B99BAA2" w14:textId="11BBF44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международных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отношений.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Дальнем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Востоке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Русско-японская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1904—1905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Оборона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Порт-Артура.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Цусимское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сражение.</w:t>
      </w:r>
    </w:p>
    <w:p w14:paraId="3399CC2B" w14:textId="3612FE61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1905—1907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парламентаризма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Николай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окружение.</w:t>
      </w:r>
    </w:p>
    <w:p w14:paraId="2E3A5601" w14:textId="709F8109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*Деятельность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Плеве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посту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министра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внутренних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Оппозиционное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либеральное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*«Союз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освобождения»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Банкетная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кампания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0F0229AD" w14:textId="7A5FFBB0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Предпосылки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протестов.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профессиональных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революционеров.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*Политический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терроризм.</w:t>
      </w:r>
    </w:p>
    <w:p w14:paraId="610585FF" w14:textId="4103DE2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«Кровавое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воскресенье»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9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января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1905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Выступления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рабочих,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крестьян,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средних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слоев,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солдат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матросов.</w:t>
      </w:r>
    </w:p>
    <w:p w14:paraId="2BF271A9" w14:textId="068BA975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*«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Булыгинская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конституция».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Всероссийская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октябрьская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стачка.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Манифест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17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октября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1905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многопартийной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партии,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массовые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лидеры.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Неонароднические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партии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организации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(социалисты-революционеры)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Социал-демократия: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большевики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меньшевики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Либеральные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партии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(кадеты,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октябристы)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партии.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Правомонархические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партии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Советы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профсоюзы.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Декабрьское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1905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вооруженное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Особенности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революционных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выступлений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1906—1907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</w:p>
    <w:p w14:paraId="0EFF3B10" w14:textId="514633A4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Избирательный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закон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11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декабря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1905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*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Избирательная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кампания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думу</w:t>
      </w:r>
      <w:r w:rsidRPr="00D601BA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37AF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законы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23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апреля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1906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думы: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итоги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уроки.</w:t>
      </w:r>
    </w:p>
    <w:p w14:paraId="7089800B" w14:textId="0F4B017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Общество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власть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после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революции.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Уроки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революции: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стабилизация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преобразования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Столыпин: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программа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реформ,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масштаб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результаты.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Незавершенность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преобразований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нарастание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противоречий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IV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дума.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Идейно-политический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спектр.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социальный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подъем.</w:t>
      </w:r>
    </w:p>
    <w:p w14:paraId="66021EC7" w14:textId="01EAA51F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Обострение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международной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обстановки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Блоковая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система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участие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преддверии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катастрофы.</w:t>
      </w:r>
    </w:p>
    <w:p w14:paraId="7A63B100" w14:textId="121BFCE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Серебряный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век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культуры.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художественной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*Мировоззренческие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стиль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Литература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Живопись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«Мир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искусства».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Архитектура.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Скульптура.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Драматический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театр: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традиции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новаторство.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Музыка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«Русские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сезоны»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Париже.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Зарождение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кинематографа.</w:t>
      </w:r>
    </w:p>
    <w:p w14:paraId="5D8A3EBD" w14:textId="6A6ADB9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Развитие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просвещения: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попытка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преодоления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разрыва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образованным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ученых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Достижения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гуманитарных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наук.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*Формирование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философской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школы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Вклад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мировую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культуру.</w:t>
      </w:r>
    </w:p>
    <w:p w14:paraId="1B95CEAD" w14:textId="445C91DE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Наш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край</w:t>
      </w:r>
      <w:r w:rsidR="00937AF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XIX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</w:p>
    <w:p w14:paraId="5D26798B" w14:textId="777777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Обобщение.</w:t>
      </w:r>
    </w:p>
    <w:p w14:paraId="7F781F4E" w14:textId="77777777" w:rsidR="00953EFB" w:rsidRPr="00D601BA" w:rsidRDefault="00953EFB" w:rsidP="00D601BA">
      <w:pPr>
        <w:suppressAutoHyphens/>
        <w:ind w:firstLine="709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11BA44" w14:textId="09A5DE05" w:rsidR="00CF72B0" w:rsidRPr="00D601BA" w:rsidRDefault="00CF72B0" w:rsidP="00D601BA">
      <w:pPr>
        <w:pStyle w:val="1"/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bookmarkStart w:id="35" w:name="_Toc102158880"/>
      <w:r w:rsidRPr="00D601BA">
        <w:rPr>
          <w:rFonts w:eastAsia="Times New Roman" w:cs="Times New Roman"/>
          <w:sz w:val="28"/>
          <w:szCs w:val="28"/>
          <w:lang w:eastAsia="ru-RU"/>
        </w:rPr>
        <w:t>СОДЕРЖАНИЕ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УЧЕБНОГО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МОДУЛЯ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«ВВЕДЕНИЕ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НОВЕЙШУЮ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ИСТОРИЮ</w:t>
      </w:r>
      <w:r w:rsidR="00937AF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sz w:val="28"/>
          <w:szCs w:val="28"/>
          <w:lang w:eastAsia="ru-RU"/>
        </w:rPr>
        <w:t>РОССИИ».</w:t>
      </w:r>
      <w:r w:rsidR="00937AF5">
        <w:rPr>
          <w:rStyle w:val="ae"/>
          <w:rFonts w:eastAsia="Times New Roman" w:cs="Times New Roman"/>
          <w:sz w:val="28"/>
          <w:szCs w:val="28"/>
          <w:lang w:eastAsia="ru-RU"/>
        </w:rPr>
        <w:t xml:space="preserve"> </w:t>
      </w:r>
      <w:r w:rsidR="00110B61" w:rsidRPr="00D601BA">
        <w:rPr>
          <w:rStyle w:val="ae"/>
          <w:rFonts w:eastAsia="Times New Roman" w:cs="Times New Roman"/>
          <w:sz w:val="28"/>
          <w:szCs w:val="28"/>
          <w:lang w:eastAsia="ru-RU"/>
        </w:rPr>
        <w:footnoteReference w:id="3"/>
      </w:r>
      <w:bookmarkEnd w:id="35"/>
    </w:p>
    <w:p w14:paraId="4B238457" w14:textId="777777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</w:p>
    <w:p w14:paraId="2C98DBF1" w14:textId="41D325C3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Преемственность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всех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этапов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отечественной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Период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Новейшей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1914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настоящее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время).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Важнейшие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события,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процессы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XXI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F3A7A53" w14:textId="6C082278" w:rsidR="00CF72B0" w:rsidRPr="00D601BA" w:rsidRDefault="00CF72B0" w:rsidP="00D601BA">
      <w:pPr>
        <w:suppressAutoHyphens/>
        <w:ind w:firstLine="709"/>
        <w:rPr>
          <w:rFonts w:cs="Times New Roman"/>
          <w:b/>
          <w:bCs/>
          <w:sz w:val="28"/>
          <w:szCs w:val="28"/>
        </w:rPr>
      </w:pPr>
      <w:r w:rsidRPr="00D601BA">
        <w:rPr>
          <w:rFonts w:cs="Times New Roman"/>
          <w:b/>
          <w:bCs/>
          <w:sz w:val="28"/>
          <w:szCs w:val="28"/>
        </w:rPr>
        <w:t>Февральская</w:t>
      </w:r>
      <w:r w:rsidR="00937AF5">
        <w:rPr>
          <w:rFonts w:cs="Times New Roman"/>
          <w:b/>
          <w:bCs/>
          <w:sz w:val="28"/>
          <w:szCs w:val="28"/>
        </w:rPr>
        <w:t xml:space="preserve"> </w:t>
      </w:r>
      <w:r w:rsidRPr="00D601BA">
        <w:rPr>
          <w:rFonts w:cs="Times New Roman"/>
          <w:b/>
          <w:bCs/>
          <w:sz w:val="28"/>
          <w:szCs w:val="28"/>
        </w:rPr>
        <w:t>и</w:t>
      </w:r>
      <w:r w:rsidR="00937AF5">
        <w:rPr>
          <w:rFonts w:cs="Times New Roman"/>
          <w:b/>
          <w:bCs/>
          <w:sz w:val="28"/>
          <w:szCs w:val="28"/>
        </w:rPr>
        <w:t xml:space="preserve"> </w:t>
      </w:r>
      <w:r w:rsidRPr="00D601BA">
        <w:rPr>
          <w:rFonts w:cs="Times New Roman"/>
          <w:b/>
          <w:bCs/>
          <w:sz w:val="28"/>
          <w:szCs w:val="28"/>
        </w:rPr>
        <w:t>Октябрьская</w:t>
      </w:r>
      <w:r w:rsidR="00937AF5">
        <w:rPr>
          <w:rFonts w:cs="Times New Roman"/>
          <w:b/>
          <w:bCs/>
          <w:sz w:val="28"/>
          <w:szCs w:val="28"/>
        </w:rPr>
        <w:t xml:space="preserve"> </w:t>
      </w:r>
      <w:r w:rsidRPr="00D601BA">
        <w:rPr>
          <w:rFonts w:cs="Times New Roman"/>
          <w:b/>
          <w:bCs/>
          <w:sz w:val="28"/>
          <w:szCs w:val="28"/>
        </w:rPr>
        <w:t>революции</w:t>
      </w:r>
      <w:r w:rsidR="00937AF5">
        <w:rPr>
          <w:rFonts w:cs="Times New Roman"/>
          <w:b/>
          <w:bCs/>
          <w:sz w:val="28"/>
          <w:szCs w:val="28"/>
        </w:rPr>
        <w:t xml:space="preserve"> </w:t>
      </w:r>
      <w:r w:rsidRPr="00D601BA">
        <w:rPr>
          <w:rFonts w:cs="Times New Roman"/>
          <w:b/>
          <w:bCs/>
          <w:sz w:val="28"/>
          <w:szCs w:val="28"/>
        </w:rPr>
        <w:t>1917</w:t>
      </w:r>
      <w:r w:rsidR="00937AF5">
        <w:rPr>
          <w:rFonts w:cs="Times New Roman"/>
          <w:b/>
          <w:bCs/>
          <w:sz w:val="28"/>
          <w:szCs w:val="28"/>
        </w:rPr>
        <w:t xml:space="preserve"> </w:t>
      </w:r>
      <w:r w:rsidRPr="00D601BA">
        <w:rPr>
          <w:rFonts w:cs="Times New Roman"/>
          <w:b/>
          <w:bCs/>
          <w:sz w:val="28"/>
          <w:szCs w:val="28"/>
        </w:rPr>
        <w:t>г.</w:t>
      </w:r>
    </w:p>
    <w:p w14:paraId="0173B0D3" w14:textId="5E8D1669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империя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накануне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Февральской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1917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общенациональный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кризис.</w:t>
      </w:r>
    </w:p>
    <w:p w14:paraId="4E534D11" w14:textId="7E133A35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Февральское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Петрограде.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Отречение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Николая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II.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монархии.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Временное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правительство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Советы,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руководители.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Демократизация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Тяготы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обострение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внутриполитического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кризиса.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Угроза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территориального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распада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страны.</w:t>
      </w:r>
    </w:p>
    <w:p w14:paraId="6CC06AC7" w14:textId="25DC4311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Цели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лозунги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большевиков.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Ленин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деятель.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Вооружённое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Петрограде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25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октября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(7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ноября)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1917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Свержение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Временного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правительства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взятие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власти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большевиками.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Советское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правительство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(Совет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комиссаров)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преобразования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большевиков.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РККА.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Советская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РСФСР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добровольного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</w:p>
    <w:p w14:paraId="2CCD4549" w14:textId="03045B88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Гражданская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трагедия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Военная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интервенция.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белых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правительств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Колчака,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Деникина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Врангеля.</w:t>
      </w:r>
    </w:p>
    <w:p w14:paraId="59E7D80F" w14:textId="36372C16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Переход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СССР.</w:t>
      </w:r>
    </w:p>
    <w:p w14:paraId="2E58AFC9" w14:textId="7A519C98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Революционные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события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глазами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соотечественников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Русское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зарубежье.</w:t>
      </w:r>
    </w:p>
    <w:p w14:paraId="1B5C80EC" w14:textId="3C172796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Влияние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революционных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событий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общемировые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процессы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</w:p>
    <w:p w14:paraId="46CA9B7A" w14:textId="5836FFE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Великая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Отечественная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война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(1941—1945</w:t>
      </w:r>
      <w:r w:rsidR="00937A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гг.).</w:t>
      </w:r>
    </w:p>
    <w:p w14:paraId="65BB6492" w14:textId="05120977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План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«Барбаросса»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гитлеровской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Германии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Нападение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22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июня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1941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Причины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отступления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Красной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Армии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месяцы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«Все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для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фронта!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Все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для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победы!»: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мобилизация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отпор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врагу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перестройка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лад.</w:t>
      </w:r>
    </w:p>
    <w:p w14:paraId="610E194B" w14:textId="458B41FD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Москву.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7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ноября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1941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Красной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площади.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Срыв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германских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планов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молниеносной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4ED2D6E" w14:textId="27218678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Блокада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Ленинграда.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Дорога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героического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сопротивления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Ленинграда.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F4D756" w14:textId="4F51FD6B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Гитлеровский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план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«Ост».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Преступления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нацистов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пособников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Разграбление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уничтожение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ценностей.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Холокост.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Гитлеровские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лагеря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уничтожения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(лагеря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смерти).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0F5DA2E" w14:textId="723491BA" w:rsidR="00CF72B0" w:rsidRPr="00D601BA" w:rsidRDefault="00CF72B0" w:rsidP="00D601BA">
      <w:pPr>
        <w:suppressAutoHyphens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перелом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ходе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Отечественной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Сталинградская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битва.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Курской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дуге.</w:t>
      </w:r>
    </w:p>
    <w:p w14:paraId="02BFEBAF" w14:textId="2CABC863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Прорыв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снятие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блокады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Ленинграда.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Днепр.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7C14B4E" w14:textId="2294A2B0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Массовый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героизм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советских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людей,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представителей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всех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фронте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тылу.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Организация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тылу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врага: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партизанское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движение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подпольщики.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герои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фронта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тыла.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Патриотическое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служение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представителей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религиозных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конфессий.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Вклад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деятелей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ученых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конструкторов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общенародную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врагом.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D72A1B0" w14:textId="322834FA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Освобождение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оккупированной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территории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Белорусская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наступательная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операция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(операция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«Багратион»)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Красной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Армии.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1B1D02D" w14:textId="6245DFD9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союзники.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Ленд-лиз.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Высадка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союзников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Нормандии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открытие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фронта.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Освободительная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Красной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Армии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Европе.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Битва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Берлин.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Безоговорочная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капитуляция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Германии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окончание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Отечественной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Разгром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милитаристской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Японии.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сентября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окончание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</w:p>
    <w:p w14:paraId="7D8C3645" w14:textId="43A711A2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Источники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советского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Выдающиеся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полководцы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Отечественной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Решающая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антигитлеровской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коалиции.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Людские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материальные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потери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Всемирно-историческое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Отечественной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войне.</w:t>
      </w:r>
    </w:p>
    <w:p w14:paraId="070AF2CD" w14:textId="40A461FB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Окончание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Осуждение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главных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военных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преступников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пособников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(Нюрнбергский,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Токийский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Хабаровский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процессы).</w:t>
      </w:r>
    </w:p>
    <w:p w14:paraId="4A114E28" w14:textId="58E320BE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Попытки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искажения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роли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советского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гитлеровской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Германией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её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союзниками.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Конституция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РФ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защите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правды.</w:t>
      </w:r>
    </w:p>
    <w:p w14:paraId="5C976B09" w14:textId="35CB3A23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Города-герои.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Дни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воинской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славы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памятные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Указы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Президента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Федерации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утверждении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почётных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званий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воинской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славы»,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трудовой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доблести»,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также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других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мерах,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направленных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увековечивание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памяти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Победе.</w:t>
      </w:r>
    </w:p>
    <w:p w14:paraId="37F22C42" w14:textId="7866967B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9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1945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День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советского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Отечественной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1941–1945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Красной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площади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праздничные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шествия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честь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Дня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Акции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«Георгиевская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ленточка»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«Бескозырка»,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марш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«Бессмертный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полк»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рубежом.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Ответственность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искажение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Второй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</w:p>
    <w:p w14:paraId="6098C0B5" w14:textId="441258EA" w:rsidR="00CF72B0" w:rsidRPr="00D601BA" w:rsidRDefault="00CF72B0" w:rsidP="00D601BA">
      <w:pPr>
        <w:suppressAutoHyphens/>
        <w:ind w:firstLine="709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Распад</w:t>
      </w:r>
      <w:r w:rsidR="00937AF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СССР.</w:t>
      </w:r>
      <w:r w:rsidR="00937AF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Становление</w:t>
      </w:r>
      <w:r w:rsidR="00937AF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новой</w:t>
      </w:r>
      <w:r w:rsidR="00937AF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(1992—1999</w:t>
      </w:r>
      <w:r w:rsidR="00937AF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гг.)</w:t>
      </w:r>
    </w:p>
    <w:p w14:paraId="5F25CCB3" w14:textId="1CF0B71E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Нарастание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кризисных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явлений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М.С.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Горбачёв.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Межнациональные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конфликты.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«Парад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суверенитетов».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Декларации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суверенитете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РСФСР.</w:t>
      </w:r>
    </w:p>
    <w:p w14:paraId="482ACCEA" w14:textId="16DAAFBE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Референдум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сохранении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введении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Президента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РСФСР.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Избрание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Ельцина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Президентом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РСФСР.</w:t>
      </w:r>
    </w:p>
    <w:p w14:paraId="2D03F757" w14:textId="7E2EBCA9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Объявление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независимости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союзными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республиками.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Юридическое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оформление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распада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Содружества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Независимых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(Беловежское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соглашение).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преемник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международной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арене.</w:t>
      </w:r>
    </w:p>
    <w:p w14:paraId="0C347F47" w14:textId="5BD4279D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Распад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СССР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последствия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для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мира.</w:t>
      </w:r>
    </w:p>
    <w:p w14:paraId="550382E2" w14:textId="649A7807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Федерации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суверенного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(1991—1993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Референдум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проекту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Конституции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Принятие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Конституции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Федерации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1993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её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значение.</w:t>
      </w:r>
    </w:p>
    <w:p w14:paraId="02C10BDF" w14:textId="7AC8D913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Сложные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1990-е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Трудности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просчёты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преобразований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Совершенствование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государственности.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Угроза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государственному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единству.</w:t>
      </w:r>
    </w:p>
    <w:p w14:paraId="42F10F7A" w14:textId="62989477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постсоветском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пространстве.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СНГ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Союзное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государство.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сохранения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статуса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ядерной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державы.</w:t>
      </w:r>
    </w:p>
    <w:p w14:paraId="34EB8E45" w14:textId="045CEDD6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Добровольная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отставка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Ельцина.</w:t>
      </w:r>
    </w:p>
    <w:p w14:paraId="48A7596C" w14:textId="0A51B870" w:rsidR="00CF72B0" w:rsidRPr="00D601BA" w:rsidRDefault="00CF72B0" w:rsidP="00D601BA">
      <w:pPr>
        <w:suppressAutoHyphens/>
        <w:ind w:firstLine="709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Возрождение</w:t>
      </w:r>
      <w:r w:rsidR="00937AF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страны</w:t>
      </w:r>
      <w:r w:rsidR="00937AF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2000-х</w:t>
      </w:r>
      <w:r w:rsidR="00937AF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гг.</w:t>
      </w:r>
    </w:p>
    <w:p w14:paraId="571E572E" w14:textId="406CB9A5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Федерация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XXI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века: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восстановления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Вступление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должность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Президента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РФ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Путина.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единого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правового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пространства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страны.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интеграция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постсоветском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пространстве.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терроризмом.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Укрепление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Вооружённых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РФ.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Приоритетные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проекты.</w:t>
      </w:r>
    </w:p>
    <w:p w14:paraId="42035C79" w14:textId="03FB71E4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Восстановление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лидирующих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позиций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международных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отношениях.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Отношения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США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Евросоюзом.</w:t>
      </w:r>
    </w:p>
    <w:p w14:paraId="15FF62DB" w14:textId="70FE5829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Воссоединение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color w:val="000000"/>
          <w:sz w:val="28"/>
          <w:szCs w:val="28"/>
          <w:lang w:eastAsia="ru-RU"/>
        </w:rPr>
        <w:t>Крым</w:t>
      </w:r>
      <w:r w:rsidR="00937AF5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color w:val="000000"/>
          <w:sz w:val="28"/>
          <w:szCs w:val="28"/>
          <w:lang w:eastAsia="ru-RU"/>
        </w:rPr>
        <w:t>составе</w:t>
      </w:r>
      <w:r w:rsidR="00937AF5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color w:val="000000"/>
          <w:sz w:val="28"/>
          <w:szCs w:val="28"/>
          <w:lang w:eastAsia="ru-RU"/>
        </w:rPr>
        <w:t>Российского</w:t>
      </w:r>
      <w:r w:rsidR="00937AF5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color w:val="000000"/>
          <w:sz w:val="28"/>
          <w:szCs w:val="28"/>
          <w:lang w:eastAsia="ru-RU"/>
        </w:rPr>
        <w:t>государства</w:t>
      </w:r>
      <w:r w:rsidR="00937AF5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color w:val="000000"/>
          <w:sz w:val="28"/>
          <w:szCs w:val="28"/>
          <w:lang w:eastAsia="ru-RU"/>
        </w:rPr>
        <w:t>XX.</w:t>
      </w:r>
      <w:r w:rsidR="00937AF5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color w:val="000000"/>
          <w:sz w:val="28"/>
          <w:szCs w:val="28"/>
          <w:lang w:eastAsia="ru-RU"/>
        </w:rPr>
        <w:t>Крым</w:t>
      </w:r>
      <w:r w:rsidR="00937AF5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color w:val="000000"/>
          <w:sz w:val="28"/>
          <w:szCs w:val="28"/>
          <w:lang w:eastAsia="ru-RU"/>
        </w:rPr>
        <w:t>1991—2014</w:t>
      </w:r>
      <w:r w:rsidR="00937AF5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i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переворот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Киеве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феврале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2014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Декларация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независимости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Автономной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Республики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Севастополя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(11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марта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2014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Подписание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Договора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Федерацией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Республикой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принятии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Федерацию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Республики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составе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РФ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субъектов.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Федеральный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конституционный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закон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21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марта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2014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принятии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Российскую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Федерацию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Республики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образовании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составе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Федерации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субъектов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Республики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города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федерального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Севастополя.</w:t>
      </w:r>
    </w:p>
    <w:p w14:paraId="01801752" w14:textId="363462F0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Воссоединение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Россией,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международные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последствия.</w:t>
      </w:r>
    </w:p>
    <w:p w14:paraId="2A0B5B43" w14:textId="10E3803E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Федерация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современном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этапе.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«Человеческий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капитал»,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«Комфортная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среда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для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жизни»,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«Экономический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рост»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основные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направления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национальных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проектов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2019—2024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Разработка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семейной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политики.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Пропаганда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спорта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здорового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образа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жизни.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борьбе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короновирусной</w:t>
      </w:r>
      <w:proofErr w:type="spellEnd"/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пандемией.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Реализация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крупных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проектов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(строительство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Крымского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моста,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трубопроводов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«Сила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Сибири»,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«Северный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поток»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др.).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Поддержка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одарённых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детей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(образовательный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центр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«Сириус»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др.).</w:t>
      </w:r>
    </w:p>
    <w:p w14:paraId="10B8F535" w14:textId="3346A8CF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Общероссийское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голосование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поправкам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Конституции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(2020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г.).</w:t>
      </w:r>
    </w:p>
    <w:p w14:paraId="22A3A565" w14:textId="343A3561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Признание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Россией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ДНР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ЛНР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(2022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г.)</w:t>
      </w:r>
    </w:p>
    <w:p w14:paraId="7B0CD92F" w14:textId="1BC37BEE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Значение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исторических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традиций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наследия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для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современной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России.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Воссоздание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(РИО)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военно-исторического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общества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(РВИО).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Исторические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«Россия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Моя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история».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Военно-патриотический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культуры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отдыха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Вооружённых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Сил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Российской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Федерации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«Патриот».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Мемориальный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парк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Поклонной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горе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Ржевский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мемориал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Советскому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Солдату.</w:t>
      </w:r>
    </w:p>
    <w:p w14:paraId="36F4DF31" w14:textId="5AB7BDEF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Всероссийский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проект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«Без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срока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давности».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информационные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ресурсы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Победе.</w:t>
      </w:r>
    </w:p>
    <w:p w14:paraId="6B232773" w14:textId="1B3AF725" w:rsidR="00CF72B0" w:rsidRPr="00D601BA" w:rsidRDefault="00CF72B0" w:rsidP="00D601BA">
      <w:pPr>
        <w:suppressAutoHyphens/>
        <w:ind w:firstLine="709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Итоговое</w:t>
      </w:r>
      <w:r w:rsidR="00937AF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повторение.</w:t>
      </w:r>
    </w:p>
    <w:p w14:paraId="3EAD6003" w14:textId="0434E569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История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родного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края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годы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революций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Гражданской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войны.</w:t>
      </w:r>
    </w:p>
    <w:p w14:paraId="1C492909" w14:textId="558A1BC1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Наши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земляки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герои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Великой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Отечественной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войны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(1941—1945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гг.).</w:t>
      </w:r>
    </w:p>
    <w:p w14:paraId="3DB7FEDC" w14:textId="73398E06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Наш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регион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конце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XX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—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начале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XXI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вв.</w:t>
      </w:r>
    </w:p>
    <w:p w14:paraId="56B9076D" w14:textId="6FD98B3A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Трудовые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достижения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родного</w:t>
      </w:r>
      <w:r w:rsidR="00937A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color w:val="000000"/>
          <w:sz w:val="28"/>
          <w:szCs w:val="28"/>
          <w:lang w:eastAsia="ru-RU"/>
        </w:rPr>
        <w:t>края.</w:t>
      </w:r>
    </w:p>
    <w:p w14:paraId="135EC1B5" w14:textId="77777777" w:rsidR="00CF72B0" w:rsidRPr="00D601BA" w:rsidRDefault="00CF72B0" w:rsidP="00D601BA">
      <w:pPr>
        <w:suppressAutoHyphens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728A472" w14:textId="59038E2A" w:rsidR="00F13632" w:rsidRPr="00D601BA" w:rsidRDefault="003B0727" w:rsidP="00D601BA">
      <w:pPr>
        <w:keepNext/>
        <w:keepLines/>
        <w:tabs>
          <w:tab w:val="left" w:pos="9214"/>
        </w:tabs>
        <w:suppressAutoHyphens/>
        <w:ind w:firstLine="709"/>
        <w:outlineLvl w:val="0"/>
        <w:rPr>
          <w:rFonts w:eastAsia="Times New Roman" w:cs="Times New Roman"/>
          <w:b/>
          <w:sz w:val="28"/>
          <w:szCs w:val="28"/>
        </w:rPr>
      </w:pPr>
      <w:bookmarkStart w:id="36" w:name="_Toc102158881"/>
      <w:bookmarkEnd w:id="15"/>
      <w:bookmarkEnd w:id="16"/>
      <w:r w:rsidRPr="00D601BA">
        <w:rPr>
          <w:rFonts w:eastAsia="Times New Roman" w:cs="Times New Roman"/>
          <w:b/>
          <w:sz w:val="28"/>
          <w:szCs w:val="28"/>
        </w:rPr>
        <w:t>ПЛАНИРУЕМЫЕ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РЕЗУЛЬТАТЫ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ОСВОЕНИЯ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УЧЕБНОГО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ПРЕДМЕТА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«ИСТОРИЯ»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и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УЧЕБНОГО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МОДУЛЯ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«ВВЕД</w:t>
      </w:r>
      <w:r w:rsidR="00BE02D7" w:rsidRPr="00D601BA">
        <w:rPr>
          <w:rFonts w:eastAsia="Times New Roman" w:cs="Times New Roman"/>
          <w:b/>
          <w:sz w:val="28"/>
          <w:szCs w:val="28"/>
        </w:rPr>
        <w:t>ЕНИЕ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="00BE02D7" w:rsidRPr="00D601BA">
        <w:rPr>
          <w:rFonts w:eastAsia="Times New Roman" w:cs="Times New Roman"/>
          <w:b/>
          <w:sz w:val="28"/>
          <w:szCs w:val="28"/>
        </w:rPr>
        <w:t>В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="00BE02D7" w:rsidRPr="00D601BA">
        <w:rPr>
          <w:rFonts w:eastAsia="Times New Roman" w:cs="Times New Roman"/>
          <w:b/>
          <w:sz w:val="28"/>
          <w:szCs w:val="28"/>
        </w:rPr>
        <w:t>НОВЕЙШУЮ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="00BE02D7" w:rsidRPr="00D601BA">
        <w:rPr>
          <w:rFonts w:eastAsia="Times New Roman" w:cs="Times New Roman"/>
          <w:b/>
          <w:sz w:val="28"/>
          <w:szCs w:val="28"/>
        </w:rPr>
        <w:t>ИСТОРИЮ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="00BE02D7" w:rsidRPr="00D601BA">
        <w:rPr>
          <w:rFonts w:eastAsia="Times New Roman" w:cs="Times New Roman"/>
          <w:b/>
          <w:sz w:val="28"/>
          <w:szCs w:val="28"/>
        </w:rPr>
        <w:t>РОССИИ»</w:t>
      </w:r>
      <w:bookmarkEnd w:id="36"/>
    </w:p>
    <w:p w14:paraId="6D39A604" w14:textId="412E7CB5" w:rsidR="00F13632" w:rsidRPr="00D601BA" w:rsidRDefault="00F13632" w:rsidP="00D601BA">
      <w:pPr>
        <w:keepNext/>
        <w:keepLines/>
        <w:suppressAutoHyphens/>
        <w:ind w:firstLine="709"/>
        <w:outlineLvl w:val="1"/>
        <w:rPr>
          <w:rFonts w:eastAsia="Times New Roman" w:cs="Times New Roman"/>
          <w:b/>
          <w:sz w:val="28"/>
          <w:szCs w:val="28"/>
        </w:rPr>
      </w:pPr>
      <w:bookmarkStart w:id="37" w:name="_Toc90989596"/>
      <w:bookmarkStart w:id="38" w:name="_Toc91587220"/>
      <w:bookmarkStart w:id="39" w:name="_Toc102158882"/>
      <w:r w:rsidRPr="00D601BA">
        <w:rPr>
          <w:rFonts w:eastAsia="Times New Roman" w:cs="Times New Roman"/>
          <w:b/>
          <w:sz w:val="28"/>
          <w:szCs w:val="28"/>
        </w:rPr>
        <w:t>Личностные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результаты</w:t>
      </w:r>
      <w:bookmarkEnd w:id="37"/>
      <w:bookmarkEnd w:id="38"/>
      <w:bookmarkEnd w:id="39"/>
    </w:p>
    <w:p w14:paraId="57A2EA5A" w14:textId="0702482A" w:rsidR="00F13632" w:rsidRPr="00D601BA" w:rsidRDefault="00F13632" w:rsidP="00D601BA">
      <w:pPr>
        <w:widowControl w:val="0"/>
        <w:suppressAutoHyphens/>
        <w:autoSpaceDE w:val="0"/>
        <w:autoSpaceDN w:val="0"/>
        <w:ind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важнейшим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личностным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  </w:t>
      </w:r>
      <w:r w:rsidRPr="00D601BA">
        <w:rPr>
          <w:rFonts w:eastAsia="Bookman Old Style" w:cs="Times New Roman"/>
          <w:color w:val="231F20"/>
          <w:sz w:val="28"/>
          <w:szCs w:val="28"/>
        </w:rPr>
        <w:t>результатам</w:t>
      </w:r>
      <w:r w:rsidR="00937AF5">
        <w:rPr>
          <w:rFonts w:eastAsia="Bookman Old Style" w:cs="Times New Roman"/>
          <w:b/>
          <w:i/>
          <w:color w:val="231F20"/>
          <w:sz w:val="28"/>
          <w:szCs w:val="28"/>
        </w:rPr>
        <w:t xml:space="preserve">   </w:t>
      </w:r>
      <w:r w:rsidRPr="00D601BA">
        <w:rPr>
          <w:rFonts w:eastAsia="Bookman Old Style" w:cs="Times New Roman"/>
          <w:color w:val="231F20"/>
          <w:sz w:val="28"/>
          <w:szCs w:val="28"/>
        </w:rPr>
        <w:t>изучения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основной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lastRenderedPageBreak/>
        <w:t>школе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соответствии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требованиями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ФГОС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ООО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(2021)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относятся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следующие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убеждения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качества:</w:t>
      </w:r>
    </w:p>
    <w:p w14:paraId="20056520" w14:textId="22711F0F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сфере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патриотического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воспитания</w:t>
      </w:r>
      <w:r w:rsidRPr="00D601BA">
        <w:rPr>
          <w:rFonts w:eastAsia="Bookman Old Style" w:cs="Times New Roman"/>
          <w:color w:val="231F20"/>
          <w:sz w:val="28"/>
          <w:szCs w:val="28"/>
        </w:rPr>
        <w:t>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осознание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российской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гражданской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идентичности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поликультурном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многоконфессиональном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обществе,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проявление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интереса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познанию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родного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языка,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истории,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культуры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Российской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Федерации,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своего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края,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народов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России;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ценностное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отношение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достижениям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Родины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 </w:t>
      </w:r>
      <w:r w:rsidRPr="00D601BA">
        <w:rPr>
          <w:rFonts w:eastAsia="Bookman Old Style" w:cs="Times New Roman"/>
          <w:color w:val="231F20"/>
          <w:sz w:val="28"/>
          <w:szCs w:val="28"/>
        </w:rPr>
        <w:t>России,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науке,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искусству,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спорту,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технологиям,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боевым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подвигам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трудовым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достижениям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народа;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уважение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символам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России,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государственным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праздникам,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историческому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природному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наследию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памятникам,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традициям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разных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народов,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проживающих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родной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стране;</w:t>
      </w:r>
    </w:p>
    <w:p w14:paraId="0A053BB8" w14:textId="03F17455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сфере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гражданского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воспитания</w:t>
      </w:r>
      <w:r w:rsidRPr="00D601BA">
        <w:rPr>
          <w:rFonts w:eastAsia="Bookman Old Style" w:cs="Times New Roman"/>
          <w:color w:val="231F20"/>
          <w:sz w:val="28"/>
          <w:szCs w:val="28"/>
        </w:rPr>
        <w:t>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осмысление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традиции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примеров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гражданского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служения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Отечеству;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готовность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выполнению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обязанностей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гражданина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реализации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его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прав;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уважение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прав,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свобод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законных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интересов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других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людей;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активное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участие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жизни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семьи,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образовательной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организации,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местного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сообщества,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родного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края,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страны;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неприятие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любых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форм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экстремизма,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дискриминации;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неприятие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действий,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наносящих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ущерб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социальной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природной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среде;</w:t>
      </w:r>
    </w:p>
    <w:p w14:paraId="05D0B313" w14:textId="2B088D60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духовно-нравственной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сфере: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представление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традиционных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духовно-нравственных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ценностях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народов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России;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ориентация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моральные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ценности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нормы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современного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российского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общества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ситуациях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нравственного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выбора;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готовность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оценивать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поведение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поступки,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также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поведение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поступки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других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людей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позиции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нравственных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правовых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норм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учетом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осознания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последствий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поступков;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активное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неприятие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асоциальных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поступков;</w:t>
      </w:r>
    </w:p>
    <w:p w14:paraId="3272A058" w14:textId="42A6FFBE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понимании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ценности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научного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познания</w:t>
      </w:r>
      <w:r w:rsidRPr="00D601BA">
        <w:rPr>
          <w:rFonts w:eastAsia="Bookman Old Style" w:cs="Times New Roman"/>
          <w:color w:val="231F20"/>
          <w:sz w:val="28"/>
          <w:szCs w:val="28"/>
        </w:rPr>
        <w:t>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осмысление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значения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как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знания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развитии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человека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общества,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социальном,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культурном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нравственном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опыте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предшествующих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поколений;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овладение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навыками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познания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оценки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событий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прошлого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позиций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историзма;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формирование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сохранение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интереса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как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важной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составляющей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современного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общественного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сознания;</w:t>
      </w:r>
    </w:p>
    <w:p w14:paraId="727E0B89" w14:textId="1E056101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сфере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эстетического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воспитания</w:t>
      </w:r>
      <w:r w:rsidRPr="00D601BA">
        <w:rPr>
          <w:rFonts w:eastAsia="Bookman Old Style" w:cs="Times New Roman"/>
          <w:color w:val="231F20"/>
          <w:sz w:val="28"/>
          <w:szCs w:val="28"/>
        </w:rPr>
        <w:t>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представление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культурном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многообразии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страны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мира;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осознание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важности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культуры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как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воплощения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ценностей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общества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средства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коммуникации;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понимание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ценности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отечественного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мирового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искусства,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роли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этнических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культурных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традиций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народного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творчества;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уважение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культуре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своего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других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народов;</w:t>
      </w:r>
    </w:p>
    <w:p w14:paraId="688D701E" w14:textId="7BB216D6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формировании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ценностного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отношения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к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жизни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здоровью</w:t>
      </w:r>
      <w:r w:rsidRPr="00D601BA">
        <w:rPr>
          <w:rFonts w:eastAsia="Bookman Old Style" w:cs="Times New Roman"/>
          <w:color w:val="231F20"/>
          <w:sz w:val="28"/>
          <w:szCs w:val="28"/>
        </w:rPr>
        <w:t>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осознание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ценности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жизни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необходимости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ее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сохранения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(в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числе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основе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примеров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из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истории);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представление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идеалах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гармоничного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физического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духовного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развития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человека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обществах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(в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античном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мире,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эпоху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Возрождения)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современную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эпоху;</w:t>
      </w:r>
    </w:p>
    <w:p w14:paraId="151317BA" w14:textId="103CAE87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сфере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трудового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воспитания</w:t>
      </w:r>
      <w:r w:rsidRPr="00D601BA">
        <w:rPr>
          <w:rFonts w:eastAsia="Bookman Old Style" w:cs="Times New Roman"/>
          <w:color w:val="231F20"/>
          <w:sz w:val="28"/>
          <w:szCs w:val="28"/>
        </w:rPr>
        <w:t>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понимание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основе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знания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значения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трудовой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деятельности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людей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как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источника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развития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человека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общества;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представление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разнообразии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существовавших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lastRenderedPageBreak/>
        <w:t>прошлом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современных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профессий;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уважение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труду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результатам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трудовой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деятельности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человека;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определение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сферы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профессионально-ориентированных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интересов,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построение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индивидуальной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траектории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образования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жизненных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планов;</w:t>
      </w:r>
    </w:p>
    <w:p w14:paraId="1881F278" w14:textId="5E5A4AC5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сфере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экологического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воспитания</w:t>
      </w:r>
      <w:r w:rsidRPr="00D601BA">
        <w:rPr>
          <w:rFonts w:eastAsia="Bookman Old Style" w:cs="Times New Roman"/>
          <w:color w:val="231F20"/>
          <w:sz w:val="28"/>
          <w:szCs w:val="28"/>
        </w:rPr>
        <w:t>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осмысление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опыта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взаимодействия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людей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природной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средой;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осознание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глобального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характера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экологических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проблем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современного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мира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необходимости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защиты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окружающей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среды;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активное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неприятие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действий,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приносящих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вред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окружающей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среде;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готовность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участию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практической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деятельности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экологической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направленности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</w:p>
    <w:p w14:paraId="4C3FAC67" w14:textId="361345F6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  </w:t>
      </w:r>
      <w:r w:rsidRPr="00D601BA">
        <w:rPr>
          <w:rFonts w:eastAsia="Bookman Old Style" w:cs="Times New Roman"/>
          <w:color w:val="231F20"/>
          <w:sz w:val="28"/>
          <w:szCs w:val="28"/>
        </w:rPr>
        <w:t>сфере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 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адаптации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 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к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  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меняющимся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  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условиям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  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социальной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природной</w:t>
      </w:r>
      <w:r w:rsidR="00937AF5">
        <w:rPr>
          <w:rFonts w:eastAsia="Bookman Old Style" w:cs="Times New Roman"/>
          <w:i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i/>
          <w:color w:val="231F20"/>
          <w:sz w:val="28"/>
          <w:szCs w:val="28"/>
        </w:rPr>
        <w:t>среды</w:t>
      </w:r>
      <w:r w:rsidRPr="00D601BA">
        <w:rPr>
          <w:rFonts w:eastAsia="Bookman Old Style" w:cs="Times New Roman"/>
          <w:color w:val="231F20"/>
          <w:sz w:val="28"/>
          <w:szCs w:val="28"/>
        </w:rPr>
        <w:t>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представления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изменениях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природной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социальной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среды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истории,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опыте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адаптации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людей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новым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жизненным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условиям,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значении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совместной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деятельности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для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конструктивного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ответа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природные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социальные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вызовы.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</w:p>
    <w:p w14:paraId="47071D83" w14:textId="5377462A" w:rsidR="006C558D" w:rsidRPr="00D601BA" w:rsidRDefault="006C558D" w:rsidP="00D601BA">
      <w:pPr>
        <w:suppressAutoHyphens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sz w:val="28"/>
          <w:szCs w:val="28"/>
          <w:lang w:eastAsia="ru-RU"/>
        </w:rPr>
        <w:t>Специальные</w:t>
      </w:r>
      <w:r w:rsidR="00937AF5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  <w:lang w:eastAsia="ru-RU"/>
        </w:rPr>
        <w:t>личностные</w:t>
      </w:r>
      <w:r w:rsidR="00937AF5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  <w:lang w:eastAsia="ru-RU"/>
        </w:rPr>
        <w:t>результаты:</w:t>
      </w:r>
    </w:p>
    <w:p w14:paraId="7703F2AB" w14:textId="429CCE42" w:rsidR="006C558D" w:rsidRPr="00D601BA" w:rsidRDefault="006C558D" w:rsidP="00D601BA">
      <w:pPr>
        <w:pStyle w:val="a8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способность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осмыслению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дифференциации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картины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мира,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ее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временно-пространственной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организации;</w:t>
      </w:r>
    </w:p>
    <w:p w14:paraId="6D818048" w14:textId="55E163CB" w:rsidR="006C558D" w:rsidRPr="00D601BA" w:rsidRDefault="006C558D" w:rsidP="00D601BA">
      <w:pPr>
        <w:pStyle w:val="a8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способность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осмыслению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социального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окружения,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своего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места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принятию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соответствующих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возрасту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ценностей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социальных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ролей.</w:t>
      </w:r>
    </w:p>
    <w:p w14:paraId="002F9199" w14:textId="77777777" w:rsidR="00F13632" w:rsidRPr="00D601BA" w:rsidRDefault="00F13632" w:rsidP="00D601BA">
      <w:pPr>
        <w:widowControl w:val="0"/>
        <w:suppressAutoHyphens/>
        <w:autoSpaceDE w:val="0"/>
        <w:autoSpaceDN w:val="0"/>
        <w:ind w:firstLine="709"/>
        <w:rPr>
          <w:rFonts w:eastAsia="Bookman Old Style" w:cs="Times New Roman"/>
          <w:sz w:val="28"/>
          <w:szCs w:val="28"/>
        </w:rPr>
      </w:pPr>
    </w:p>
    <w:p w14:paraId="3BF15088" w14:textId="1A4ED3D3" w:rsidR="00F13632" w:rsidRPr="00D601BA" w:rsidRDefault="00F13632" w:rsidP="00D601BA">
      <w:pPr>
        <w:keepNext/>
        <w:keepLines/>
        <w:suppressAutoHyphens/>
        <w:ind w:firstLine="709"/>
        <w:outlineLvl w:val="1"/>
        <w:rPr>
          <w:rFonts w:eastAsia="Times New Roman" w:cs="Times New Roman"/>
          <w:b/>
          <w:sz w:val="28"/>
          <w:szCs w:val="28"/>
        </w:rPr>
      </w:pPr>
      <w:bookmarkStart w:id="40" w:name="_Toc90989597"/>
      <w:bookmarkStart w:id="41" w:name="_Toc91587221"/>
      <w:bookmarkStart w:id="42" w:name="_Toc102158883"/>
      <w:r w:rsidRPr="00D601BA">
        <w:rPr>
          <w:rFonts w:eastAsia="Times New Roman" w:cs="Times New Roman"/>
          <w:b/>
          <w:sz w:val="28"/>
          <w:szCs w:val="28"/>
        </w:rPr>
        <w:t>Метапредметные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результаты</w:t>
      </w:r>
      <w:bookmarkEnd w:id="40"/>
      <w:bookmarkEnd w:id="41"/>
      <w:r w:rsidR="009E263A" w:rsidRPr="00D601BA">
        <w:rPr>
          <w:rFonts w:eastAsia="Times New Roman" w:cs="Times New Roman"/>
          <w:b/>
          <w:sz w:val="28"/>
          <w:szCs w:val="28"/>
        </w:rPr>
        <w:t>.</w:t>
      </w:r>
      <w:bookmarkEnd w:id="42"/>
    </w:p>
    <w:p w14:paraId="33AB42DB" w14:textId="050D2DFC" w:rsidR="00F13632" w:rsidRPr="00D601BA" w:rsidRDefault="00F13632" w:rsidP="00D601BA">
      <w:pPr>
        <w:suppressAutoHyphens/>
        <w:ind w:firstLine="709"/>
        <w:rPr>
          <w:rFonts w:eastAsia="Calibri" w:cs="Times New Roman"/>
          <w:sz w:val="28"/>
          <w:szCs w:val="28"/>
        </w:rPr>
      </w:pPr>
      <w:r w:rsidRPr="00D601BA">
        <w:rPr>
          <w:rFonts w:eastAsia="Calibri" w:cs="Times New Roman"/>
          <w:color w:val="231F20"/>
          <w:sz w:val="28"/>
          <w:szCs w:val="28"/>
        </w:rPr>
        <w:t>Метапредметные</w:t>
      </w:r>
      <w:r w:rsidR="00937AF5">
        <w:rPr>
          <w:rFonts w:eastAsia="Calibri" w:cs="Times New Roman"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color w:val="231F20"/>
          <w:sz w:val="28"/>
          <w:szCs w:val="28"/>
        </w:rPr>
        <w:t>результаты</w:t>
      </w:r>
      <w:r w:rsidR="00937AF5">
        <w:rPr>
          <w:rFonts w:eastAsia="Calibri" w:cs="Times New Roman"/>
          <w:b/>
          <w:i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color w:val="231F20"/>
          <w:sz w:val="28"/>
          <w:szCs w:val="28"/>
        </w:rPr>
        <w:t>изучения</w:t>
      </w:r>
      <w:r w:rsidR="00937AF5">
        <w:rPr>
          <w:rFonts w:eastAsia="Calibri" w:cs="Times New Roman"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color w:val="231F20"/>
          <w:sz w:val="28"/>
          <w:szCs w:val="28"/>
        </w:rPr>
        <w:t>истории</w:t>
      </w:r>
      <w:r w:rsidR="00937AF5">
        <w:rPr>
          <w:rFonts w:eastAsia="Calibri" w:cs="Times New Roman"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color w:val="231F20"/>
          <w:sz w:val="28"/>
          <w:szCs w:val="28"/>
        </w:rPr>
        <w:t>в</w:t>
      </w:r>
      <w:r w:rsidR="00937AF5">
        <w:rPr>
          <w:rFonts w:eastAsia="Calibri" w:cs="Times New Roman"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color w:val="231F20"/>
          <w:sz w:val="28"/>
          <w:szCs w:val="28"/>
        </w:rPr>
        <w:t>основной</w:t>
      </w:r>
      <w:r w:rsidR="00937AF5">
        <w:rPr>
          <w:rFonts w:eastAsia="Calibri" w:cs="Times New Roman"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color w:val="231F20"/>
          <w:sz w:val="28"/>
          <w:szCs w:val="28"/>
        </w:rPr>
        <w:t>школе</w:t>
      </w:r>
      <w:r w:rsidR="00937AF5">
        <w:rPr>
          <w:rFonts w:eastAsia="Calibri" w:cs="Times New Roman"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color w:val="231F20"/>
          <w:sz w:val="28"/>
          <w:szCs w:val="28"/>
        </w:rPr>
        <w:t>выражаются</w:t>
      </w:r>
      <w:r w:rsidR="00937AF5">
        <w:rPr>
          <w:rFonts w:eastAsia="Calibri" w:cs="Times New Roman"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color w:val="231F20"/>
          <w:sz w:val="28"/>
          <w:szCs w:val="28"/>
        </w:rPr>
        <w:t>в</w:t>
      </w:r>
      <w:r w:rsidR="00937AF5">
        <w:rPr>
          <w:rFonts w:eastAsia="Calibri" w:cs="Times New Roman"/>
          <w:color w:val="231F20"/>
          <w:sz w:val="28"/>
          <w:szCs w:val="28"/>
        </w:rPr>
        <w:t xml:space="preserve"> </w:t>
      </w:r>
      <w:r w:rsidR="0004684E" w:rsidRPr="00D601BA">
        <w:rPr>
          <w:rFonts w:eastAsia="Calibri" w:cs="Times New Roman"/>
          <w:color w:val="231F20"/>
          <w:sz w:val="28"/>
          <w:szCs w:val="28"/>
        </w:rPr>
        <w:t>следующих</w:t>
      </w:r>
      <w:r w:rsidR="00937AF5">
        <w:rPr>
          <w:rFonts w:eastAsia="Calibri" w:cs="Times New Roman"/>
          <w:color w:val="231F20"/>
          <w:sz w:val="28"/>
          <w:szCs w:val="28"/>
        </w:rPr>
        <w:t xml:space="preserve"> </w:t>
      </w:r>
      <w:r w:rsidR="0004684E" w:rsidRPr="00D601BA">
        <w:rPr>
          <w:rFonts w:eastAsia="Calibri" w:cs="Times New Roman"/>
          <w:color w:val="231F20"/>
          <w:sz w:val="28"/>
          <w:szCs w:val="28"/>
        </w:rPr>
        <w:t>качествах</w:t>
      </w:r>
      <w:r w:rsidR="00937AF5">
        <w:rPr>
          <w:rFonts w:eastAsia="Calibri" w:cs="Times New Roman"/>
          <w:color w:val="231F20"/>
          <w:sz w:val="28"/>
          <w:szCs w:val="28"/>
        </w:rPr>
        <w:t xml:space="preserve"> </w:t>
      </w:r>
      <w:r w:rsidR="0004684E" w:rsidRPr="00D601BA">
        <w:rPr>
          <w:rFonts w:eastAsia="Calibri" w:cs="Times New Roman"/>
          <w:color w:val="231F20"/>
          <w:sz w:val="28"/>
          <w:szCs w:val="28"/>
        </w:rPr>
        <w:t>и</w:t>
      </w:r>
      <w:r w:rsidR="00937AF5">
        <w:rPr>
          <w:rFonts w:eastAsia="Calibri" w:cs="Times New Roman"/>
          <w:color w:val="231F20"/>
          <w:sz w:val="28"/>
          <w:szCs w:val="28"/>
        </w:rPr>
        <w:t xml:space="preserve"> </w:t>
      </w:r>
      <w:r w:rsidR="0004684E" w:rsidRPr="00D601BA">
        <w:rPr>
          <w:rFonts w:eastAsia="Calibri" w:cs="Times New Roman"/>
          <w:color w:val="231F20"/>
          <w:sz w:val="28"/>
          <w:szCs w:val="28"/>
        </w:rPr>
        <w:t>действиях.</w:t>
      </w:r>
    </w:p>
    <w:p w14:paraId="4C309E6E" w14:textId="5D27869F" w:rsidR="00F13632" w:rsidRPr="00D601BA" w:rsidRDefault="00F13632" w:rsidP="00D601BA">
      <w:pPr>
        <w:suppressAutoHyphens/>
        <w:ind w:firstLine="709"/>
        <w:rPr>
          <w:rFonts w:eastAsia="Calibri" w:cs="Times New Roman"/>
          <w:b/>
          <w:sz w:val="28"/>
          <w:szCs w:val="28"/>
        </w:rPr>
      </w:pPr>
      <w:r w:rsidRPr="00D601BA">
        <w:rPr>
          <w:rFonts w:eastAsia="Calibri" w:cs="Times New Roman"/>
          <w:b/>
          <w:color w:val="231F20"/>
          <w:sz w:val="28"/>
          <w:szCs w:val="28"/>
        </w:rPr>
        <w:t>В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сфере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универсальных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учебных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познавательных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действий:</w:t>
      </w:r>
    </w:p>
    <w:p w14:paraId="003AB7C2" w14:textId="00DBF9A6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color w:val="231F20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владение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базовыми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логическими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действиями: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обобщать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факты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(в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форме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таблиц,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схем);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выявлять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характерные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признаки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явлений;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раскрывать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причинно-следственные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связи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событий;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сравнивать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события,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ситуации,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выявляя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общие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черты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различия;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формулировать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обосновывать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выводы;</w:t>
      </w:r>
    </w:p>
    <w:p w14:paraId="67A84020" w14:textId="7D9F68A3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color w:val="231F20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владение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базовыми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исследовательскими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действиями: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 </w:t>
      </w:r>
      <w:r w:rsidRPr="00D601BA">
        <w:rPr>
          <w:rFonts w:eastAsia="Bookman Old Style" w:cs="Times New Roman"/>
          <w:color w:val="231F20"/>
          <w:sz w:val="28"/>
          <w:szCs w:val="28"/>
        </w:rPr>
        <w:t>определять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познавательную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задачу;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намечать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путь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ее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решения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осуществлять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подбор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материала,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объекта;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анализировать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факты,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осуществлять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реконструкцию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событий;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соотносить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полученный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результат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имеющимся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знанием;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определять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новизну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обоснованность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полученного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результата;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представлять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результаты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деятельности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различных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формах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(сообщение,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эссе,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презентация,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реферат,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учебный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проект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др.);</w:t>
      </w:r>
    </w:p>
    <w:p w14:paraId="3CB103BD" w14:textId="14D813CF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работа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информацией: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осуществлять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анализ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учебной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внеучебной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информации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(учебник,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тексты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источников,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научно-популярная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литература,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интернет-ресурсы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др.)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 </w:t>
      </w:r>
      <w:r w:rsidRPr="00D601BA">
        <w:rPr>
          <w:rFonts w:eastAsia="Bookman Old Style" w:cs="Times New Roman"/>
          <w:color w:val="231F20"/>
          <w:sz w:val="28"/>
          <w:szCs w:val="28"/>
        </w:rPr>
        <w:t>извлекать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информацию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из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источника;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различать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виды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источников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информации;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высказывать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суждение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достоверности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значении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информации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источника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(по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критериям,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предложенным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учителем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или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сформулированным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самостоятельно)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</w:p>
    <w:p w14:paraId="6DE9320A" w14:textId="41B4CA71" w:rsidR="00F13632" w:rsidRPr="00D601BA" w:rsidRDefault="00F13632" w:rsidP="00D601BA">
      <w:pPr>
        <w:suppressAutoHyphens/>
        <w:ind w:firstLine="709"/>
        <w:rPr>
          <w:rFonts w:eastAsia="Calibri" w:cs="Times New Roman"/>
          <w:b/>
          <w:sz w:val="28"/>
          <w:szCs w:val="28"/>
        </w:rPr>
      </w:pPr>
      <w:r w:rsidRPr="00D601BA">
        <w:rPr>
          <w:rFonts w:eastAsia="Calibri" w:cs="Times New Roman"/>
          <w:b/>
          <w:color w:val="231F20"/>
          <w:sz w:val="28"/>
          <w:szCs w:val="28"/>
        </w:rPr>
        <w:lastRenderedPageBreak/>
        <w:t>В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сфере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универсальных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учебных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коммуникативных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действий:</w:t>
      </w:r>
    </w:p>
    <w:p w14:paraId="2631954F" w14:textId="00F20EC7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color w:val="231F20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общение: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представлять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особенности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взаимодействия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людей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обществах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современном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мире;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участвовать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обсуждении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событий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личностей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прошлого,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раскрывать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различие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сходство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высказываемых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оценок;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выражать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аргументировать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свою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точку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зрения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устном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высказывании,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письменном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тексте;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публично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представлять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результаты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выполненного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исследования,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проекта;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осваивать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применять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правила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межкультурного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взаимодействия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школе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социальном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окружении;</w:t>
      </w:r>
    </w:p>
    <w:p w14:paraId="5739ABEC" w14:textId="10403250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color w:val="231F20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осуществление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совместной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деятельности: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осознавать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  </w:t>
      </w:r>
      <w:r w:rsidRPr="00D601BA">
        <w:rPr>
          <w:rFonts w:eastAsia="Bookman Old Style" w:cs="Times New Roman"/>
          <w:color w:val="231F20"/>
          <w:sz w:val="28"/>
          <w:szCs w:val="28"/>
        </w:rPr>
        <w:t>на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основе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примеров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значение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совместной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работы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как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эффективного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средства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достижения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поставленных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целей;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планировать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осуществлять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совместную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работу,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коллективные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учебные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проекты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истории,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числе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региональном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материале;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определять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участие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общей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работе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координировать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действия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другими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членами</w:t>
      </w:r>
    </w:p>
    <w:p w14:paraId="5A856DBA" w14:textId="1F8B8BBC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команды;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оценивать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полученные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результаты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вклад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общую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работу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</w:p>
    <w:p w14:paraId="4BCF4F1D" w14:textId="63C50D69" w:rsidR="00F13632" w:rsidRPr="00D601BA" w:rsidRDefault="00F13632" w:rsidP="00D601BA">
      <w:pPr>
        <w:suppressAutoHyphens/>
        <w:ind w:firstLine="709"/>
        <w:rPr>
          <w:rFonts w:eastAsia="Calibri" w:cs="Times New Roman"/>
          <w:b/>
          <w:sz w:val="28"/>
          <w:szCs w:val="28"/>
        </w:rPr>
      </w:pPr>
      <w:r w:rsidRPr="00D601BA">
        <w:rPr>
          <w:rFonts w:eastAsia="Calibri" w:cs="Times New Roman"/>
          <w:b/>
          <w:color w:val="231F20"/>
          <w:sz w:val="28"/>
          <w:szCs w:val="28"/>
        </w:rPr>
        <w:t>В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сфере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универсальных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учебных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регулятивных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действий:</w:t>
      </w:r>
    </w:p>
    <w:p w14:paraId="6B1ADD81" w14:textId="23E9007D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color w:val="231F20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владение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приемами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самоорганизации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учебной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общественной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работы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(выявление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проблемы,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требующей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решения;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составление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плана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действий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определение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способа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решения);</w:t>
      </w:r>
    </w:p>
    <w:p w14:paraId="00B09321" w14:textId="2EA61DDC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владение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приемами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самоконтроля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осуществление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самоконтроля,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рефлексии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самооценки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полученных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результатов;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способность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вносить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коррективы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свою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работу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учетом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установленных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ошибок,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возникших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трудностей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</w:p>
    <w:p w14:paraId="110916CF" w14:textId="52D2BCC8" w:rsidR="00F13632" w:rsidRPr="00D601BA" w:rsidRDefault="00D601BA" w:rsidP="00D601BA">
      <w:pPr>
        <w:suppressAutoHyphens/>
        <w:ind w:firstLine="709"/>
        <w:rPr>
          <w:rFonts w:eastAsia="Calibri" w:cs="Times New Roman"/>
          <w:b/>
          <w:sz w:val="28"/>
          <w:szCs w:val="28"/>
        </w:rPr>
      </w:pPr>
      <w:r w:rsidRPr="00D601BA">
        <w:rPr>
          <w:rFonts w:eastAsia="Calibri" w:cs="Times New Roman"/>
          <w:b/>
          <w:color w:val="231F20"/>
          <w:sz w:val="28"/>
          <w:szCs w:val="28"/>
        </w:rPr>
        <w:t>В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сфере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эмоционального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color w:val="231F20"/>
          <w:sz w:val="28"/>
          <w:szCs w:val="28"/>
        </w:rPr>
        <w:t>интеллекта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="00F13632" w:rsidRPr="00D601BA">
        <w:rPr>
          <w:rFonts w:eastAsia="Calibri" w:cs="Times New Roman"/>
          <w:b/>
          <w:color w:val="231F20"/>
          <w:sz w:val="28"/>
          <w:szCs w:val="28"/>
        </w:rPr>
        <w:t>понимания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="00F13632" w:rsidRPr="00D601BA">
        <w:rPr>
          <w:rFonts w:eastAsia="Calibri" w:cs="Times New Roman"/>
          <w:b/>
          <w:color w:val="231F20"/>
          <w:sz w:val="28"/>
          <w:szCs w:val="28"/>
        </w:rPr>
        <w:t>себя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="00F13632" w:rsidRPr="00D601BA">
        <w:rPr>
          <w:rFonts w:eastAsia="Calibri" w:cs="Times New Roman"/>
          <w:b/>
          <w:color w:val="231F20"/>
          <w:sz w:val="28"/>
          <w:szCs w:val="28"/>
        </w:rPr>
        <w:t>и</w:t>
      </w:r>
      <w:r w:rsidR="00937AF5">
        <w:rPr>
          <w:rFonts w:eastAsia="Calibri" w:cs="Times New Roman"/>
          <w:b/>
          <w:color w:val="231F20"/>
          <w:sz w:val="28"/>
          <w:szCs w:val="28"/>
        </w:rPr>
        <w:t xml:space="preserve"> </w:t>
      </w:r>
      <w:r w:rsidR="00F13632" w:rsidRPr="00D601BA">
        <w:rPr>
          <w:rFonts w:eastAsia="Calibri" w:cs="Times New Roman"/>
          <w:b/>
          <w:color w:val="231F20"/>
          <w:sz w:val="28"/>
          <w:szCs w:val="28"/>
        </w:rPr>
        <w:t>других:</w:t>
      </w:r>
    </w:p>
    <w:p w14:paraId="24BCB10F" w14:textId="24804EDA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color w:val="231F20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выявлять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примерах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ситуаций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роль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эмоций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отношениях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между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людьми;</w:t>
      </w:r>
    </w:p>
    <w:p w14:paraId="75E151B8" w14:textId="41E0566A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color w:val="231F20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ставить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себя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на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место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другого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человека,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понимать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мотивы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действий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другого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(в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исторических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ситуациях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окружающей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действительности);</w:t>
      </w:r>
    </w:p>
    <w:p w14:paraId="6008EA0E" w14:textId="0F786438" w:rsidR="00F13632" w:rsidRPr="00D601BA" w:rsidRDefault="00F13632" w:rsidP="00D601B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rPr>
          <w:rFonts w:eastAsia="Bookman Old Style" w:cs="Times New Roman"/>
          <w:sz w:val="28"/>
          <w:szCs w:val="28"/>
        </w:rPr>
      </w:pPr>
      <w:r w:rsidRPr="00D601BA">
        <w:rPr>
          <w:rFonts w:eastAsia="Bookman Old Style" w:cs="Times New Roman"/>
          <w:color w:val="231F20"/>
          <w:sz w:val="28"/>
          <w:szCs w:val="28"/>
        </w:rPr>
        <w:t>регулировать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способ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выражения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своих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эмоций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с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учетом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позиций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и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мнений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других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участников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  <w:r w:rsidRPr="00D601BA">
        <w:rPr>
          <w:rFonts w:eastAsia="Bookman Old Style" w:cs="Times New Roman"/>
          <w:color w:val="231F20"/>
          <w:sz w:val="28"/>
          <w:szCs w:val="28"/>
        </w:rPr>
        <w:t>общения</w:t>
      </w:r>
      <w:r w:rsidR="00937AF5">
        <w:rPr>
          <w:rFonts w:eastAsia="Bookman Old Style" w:cs="Times New Roman"/>
          <w:color w:val="231F20"/>
          <w:sz w:val="28"/>
          <w:szCs w:val="28"/>
        </w:rPr>
        <w:t xml:space="preserve"> </w:t>
      </w:r>
    </w:p>
    <w:p w14:paraId="1B6E6966" w14:textId="3255B3A9" w:rsidR="006C558D" w:rsidRPr="00D601BA" w:rsidRDefault="006C558D" w:rsidP="00D601B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Специальные</w:t>
      </w:r>
      <w:r w:rsidR="00937AF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r w:rsidR="00937AF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color w:val="000000"/>
          <w:sz w:val="28"/>
          <w:szCs w:val="28"/>
          <w:lang w:eastAsia="ru-RU"/>
        </w:rPr>
        <w:t>результаты:</w:t>
      </w:r>
    </w:p>
    <w:p w14:paraId="75CE2367" w14:textId="5A6AFE3D" w:rsidR="006C558D" w:rsidRPr="00D601BA" w:rsidRDefault="006C558D" w:rsidP="00D601BA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сохранные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анализаторы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различных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видах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деятельности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(учебно-познавательной,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ориентировочной,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трудовой);</w:t>
      </w:r>
    </w:p>
    <w:p w14:paraId="00310CD9" w14:textId="4C7340ED" w:rsidR="006C558D" w:rsidRPr="00D601BA" w:rsidRDefault="006C558D" w:rsidP="00D601BA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применять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современные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средства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коммуникации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тифлотехнические</w:t>
      </w:r>
      <w:proofErr w:type="spellEnd"/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средства;</w:t>
      </w:r>
    </w:p>
    <w:p w14:paraId="74C69FFE" w14:textId="05A17389" w:rsidR="006C558D" w:rsidRPr="00D601BA" w:rsidRDefault="006C558D" w:rsidP="00D601BA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пространственную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социально-бытовую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ориентировку,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обладать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мобильностью;</w:t>
      </w:r>
    </w:p>
    <w:p w14:paraId="02F4D834" w14:textId="26D40A0F" w:rsidR="006C558D" w:rsidRPr="00D601BA" w:rsidRDefault="006C558D" w:rsidP="00D601BA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применять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приемы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отбора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систематизации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материала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определенную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тему;</w:t>
      </w:r>
    </w:p>
    <w:p w14:paraId="0616E73C" w14:textId="52AC771E" w:rsidR="006C558D" w:rsidRPr="00D601BA" w:rsidRDefault="006C558D" w:rsidP="00D601BA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</w:t>
      </w:r>
      <w:proofErr w:type="spellEnd"/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</w:t>
      </w:r>
      <w:proofErr w:type="spellEnd"/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</w:t>
      </w:r>
      <w:proofErr w:type="spellEnd"/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spellEnd"/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7B19FF3" w14:textId="151269A0" w:rsidR="006C558D" w:rsidRPr="00D601BA" w:rsidRDefault="006C558D" w:rsidP="00D601BA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преобразовывать,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сохранять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передавать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информацию,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полученную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результате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чтения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или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аудирования;</w:t>
      </w:r>
    </w:p>
    <w:p w14:paraId="3451EBC2" w14:textId="4448A45D" w:rsidR="006C558D" w:rsidRPr="00D601BA" w:rsidRDefault="006C558D" w:rsidP="00D601BA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принимать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участие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речевом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общении,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соблюдая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нормы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речевого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этикета;</w:t>
      </w:r>
    </w:p>
    <w:p w14:paraId="45CE4EC3" w14:textId="26091B6E" w:rsidR="006C558D" w:rsidRPr="00D601BA" w:rsidRDefault="006C558D" w:rsidP="00D601BA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адекватно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жесты,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мимику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процессе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речевого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общения;</w:t>
      </w:r>
    </w:p>
    <w:p w14:paraId="16B06E27" w14:textId="40FC0090" w:rsidR="006C558D" w:rsidRPr="00D601BA" w:rsidRDefault="006C558D" w:rsidP="00D601BA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речевой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самоконтроль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процессе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учебной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деятельности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повседневной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коммуникации;</w:t>
      </w:r>
    </w:p>
    <w:p w14:paraId="097E8372" w14:textId="1F9C3FA8" w:rsidR="006C558D" w:rsidRPr="00D601BA" w:rsidRDefault="006C558D" w:rsidP="00D601BA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свою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точки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зрения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ее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содержания,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языкового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оформления;</w:t>
      </w:r>
    </w:p>
    <w:p w14:paraId="55856582" w14:textId="781DBDD0" w:rsidR="006C558D" w:rsidRPr="00D601BA" w:rsidRDefault="006C558D" w:rsidP="00D601BA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находить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грамматические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речевые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ошибки,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недочеты,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исправлять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их;</w:t>
      </w:r>
    </w:p>
    <w:p w14:paraId="799415CC" w14:textId="41DDC5B0" w:rsidR="006C558D" w:rsidRPr="00D601BA" w:rsidRDefault="006C558D" w:rsidP="00D601BA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планировать,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контролировать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оценивать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учебные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действия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соответствии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поставленной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задачей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условиями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ее</w:t>
      </w:r>
      <w:r w:rsidR="0093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реализации.</w:t>
      </w:r>
    </w:p>
    <w:p w14:paraId="3DA6AD96" w14:textId="77777777" w:rsidR="00A46050" w:rsidRPr="00D601BA" w:rsidRDefault="00A46050" w:rsidP="00D601BA">
      <w:pPr>
        <w:widowControl w:val="0"/>
        <w:suppressAutoHyphens/>
        <w:autoSpaceDE w:val="0"/>
        <w:autoSpaceDN w:val="0"/>
        <w:ind w:firstLine="709"/>
        <w:rPr>
          <w:rFonts w:eastAsia="Bookman Old Style" w:cs="Times New Roman"/>
          <w:sz w:val="28"/>
          <w:szCs w:val="28"/>
        </w:rPr>
      </w:pPr>
    </w:p>
    <w:p w14:paraId="39297B52" w14:textId="37966449" w:rsidR="00F13632" w:rsidRPr="00D601BA" w:rsidRDefault="00F13632" w:rsidP="00D601BA">
      <w:pPr>
        <w:keepNext/>
        <w:keepLines/>
        <w:suppressAutoHyphens/>
        <w:ind w:firstLine="709"/>
        <w:outlineLvl w:val="1"/>
        <w:rPr>
          <w:rFonts w:eastAsia="Times New Roman" w:cs="Times New Roman"/>
          <w:b/>
          <w:sz w:val="28"/>
          <w:szCs w:val="28"/>
        </w:rPr>
      </w:pPr>
      <w:bookmarkStart w:id="43" w:name="_Toc90989598"/>
      <w:bookmarkStart w:id="44" w:name="_Toc91587222"/>
      <w:bookmarkStart w:id="45" w:name="_Toc102158884"/>
      <w:r w:rsidRPr="00D601BA">
        <w:rPr>
          <w:rFonts w:eastAsia="Times New Roman" w:cs="Times New Roman"/>
          <w:b/>
          <w:sz w:val="28"/>
          <w:szCs w:val="28"/>
        </w:rPr>
        <w:t>Предметные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результаты</w:t>
      </w:r>
      <w:bookmarkEnd w:id="43"/>
      <w:bookmarkEnd w:id="44"/>
      <w:bookmarkEnd w:id="45"/>
    </w:p>
    <w:p w14:paraId="076CDD46" w14:textId="414D9BFE" w:rsidR="00F13632" w:rsidRPr="00D601BA" w:rsidRDefault="00F13632" w:rsidP="00D601BA">
      <w:pPr>
        <w:keepNext/>
        <w:keepLines/>
        <w:suppressAutoHyphens/>
        <w:ind w:firstLine="709"/>
        <w:jc w:val="center"/>
        <w:outlineLvl w:val="2"/>
        <w:rPr>
          <w:rFonts w:eastAsia="Times New Roman" w:cs="Times New Roman"/>
          <w:b/>
          <w:sz w:val="28"/>
          <w:szCs w:val="28"/>
        </w:rPr>
      </w:pPr>
      <w:bookmarkStart w:id="46" w:name="_Toc91587223"/>
      <w:bookmarkStart w:id="47" w:name="_Toc102158885"/>
      <w:r w:rsidRPr="00D601BA">
        <w:rPr>
          <w:rFonts w:eastAsia="Times New Roman" w:cs="Times New Roman"/>
          <w:b/>
          <w:sz w:val="28"/>
          <w:szCs w:val="28"/>
        </w:rPr>
        <w:t>5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класс</w:t>
      </w:r>
      <w:bookmarkEnd w:id="46"/>
      <w:bookmarkEnd w:id="47"/>
    </w:p>
    <w:p w14:paraId="767169CB" w14:textId="46DBA4CA" w:rsidR="00F13632" w:rsidRPr="00D601BA" w:rsidRDefault="00F13632" w:rsidP="00D601BA">
      <w:pPr>
        <w:widowControl w:val="0"/>
        <w:numPr>
          <w:ilvl w:val="0"/>
          <w:numId w:val="5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sz w:val="28"/>
          <w:szCs w:val="28"/>
        </w:rPr>
        <w:t>Знание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хронологии,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работа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с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хронологией:</w:t>
      </w:r>
    </w:p>
    <w:p w14:paraId="77F486C1" w14:textId="29EE61FF" w:rsidR="00F13632" w:rsidRPr="00D601BA" w:rsidRDefault="00F13632" w:rsidP="00D601BA">
      <w:pPr>
        <w:widowControl w:val="0"/>
        <w:numPr>
          <w:ilvl w:val="0"/>
          <w:numId w:val="6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смысл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хронологических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понятий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(век,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тысячелетие,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нашей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эры,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наша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эра);</w:t>
      </w:r>
    </w:p>
    <w:p w14:paraId="7AE29D9C" w14:textId="75645588" w:rsidR="00F13632" w:rsidRPr="00D601BA" w:rsidRDefault="00F13632" w:rsidP="00D601BA">
      <w:pPr>
        <w:widowControl w:val="0"/>
        <w:numPr>
          <w:ilvl w:val="0"/>
          <w:numId w:val="6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называть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Древнего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мира;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устанавливать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принадлежность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веку,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тысячелетию;</w:t>
      </w:r>
    </w:p>
    <w:p w14:paraId="62C5617B" w14:textId="6AE92C8C" w:rsidR="00F13632" w:rsidRPr="00D601BA" w:rsidRDefault="00F13632" w:rsidP="00D601BA">
      <w:pPr>
        <w:widowControl w:val="0"/>
        <w:numPr>
          <w:ilvl w:val="0"/>
          <w:numId w:val="6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определять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длительность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последовательность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периодов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Древнего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счет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лет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нашей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эры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нашей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эры.</w:t>
      </w:r>
    </w:p>
    <w:p w14:paraId="4939969B" w14:textId="0AE84CAB" w:rsidR="00F13632" w:rsidRPr="00D601BA" w:rsidRDefault="00F13632" w:rsidP="00D601BA">
      <w:pPr>
        <w:widowControl w:val="0"/>
        <w:numPr>
          <w:ilvl w:val="0"/>
          <w:numId w:val="5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sz w:val="28"/>
          <w:szCs w:val="28"/>
        </w:rPr>
        <w:t>Знание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исторических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фактов,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работа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с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фактами:</w:t>
      </w:r>
    </w:p>
    <w:p w14:paraId="415399DE" w14:textId="33129C08" w:rsidR="00F13632" w:rsidRPr="00D601BA" w:rsidRDefault="00F13632" w:rsidP="00D601BA">
      <w:pPr>
        <w:widowControl w:val="0"/>
        <w:numPr>
          <w:ilvl w:val="0"/>
          <w:numId w:val="6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указывать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(называть)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место,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обстоятельства,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участников,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результаты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Древнего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мира;</w:t>
      </w:r>
    </w:p>
    <w:p w14:paraId="3F42A028" w14:textId="5D4801F2" w:rsidR="00F13632" w:rsidRPr="00D601BA" w:rsidRDefault="00F13632" w:rsidP="00D601BA">
      <w:pPr>
        <w:widowControl w:val="0"/>
        <w:numPr>
          <w:ilvl w:val="0"/>
          <w:numId w:val="6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группировать,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заданному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признаку.</w:t>
      </w:r>
    </w:p>
    <w:p w14:paraId="7A06F572" w14:textId="3DD12781" w:rsidR="00F13632" w:rsidRPr="00D601BA" w:rsidRDefault="00F13632" w:rsidP="00D601BA">
      <w:pPr>
        <w:widowControl w:val="0"/>
        <w:numPr>
          <w:ilvl w:val="0"/>
          <w:numId w:val="5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sz w:val="28"/>
          <w:szCs w:val="28"/>
        </w:rPr>
        <w:t>Работа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с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исторической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картой:</w:t>
      </w:r>
    </w:p>
    <w:p w14:paraId="78030B39" w14:textId="5A95B8E3" w:rsidR="00F13632" w:rsidRPr="00D601BA" w:rsidRDefault="00F13632" w:rsidP="00D601BA">
      <w:pPr>
        <w:widowControl w:val="0"/>
        <w:numPr>
          <w:ilvl w:val="0"/>
          <w:numId w:val="6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находить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природные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объекты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(расселение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человеческих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общностей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первобытности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Древнего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территории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цивилизаций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государств,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места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событий),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используя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легенду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карты;</w:t>
      </w:r>
    </w:p>
    <w:p w14:paraId="27D290CE" w14:textId="7533FD84" w:rsidR="00F13632" w:rsidRPr="00D601BA" w:rsidRDefault="00F13632" w:rsidP="00D601BA">
      <w:pPr>
        <w:widowControl w:val="0"/>
        <w:numPr>
          <w:ilvl w:val="0"/>
          <w:numId w:val="6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устанавливать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картографических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сведений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связь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между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условиями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обитания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людей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занятиями.</w:t>
      </w:r>
    </w:p>
    <w:p w14:paraId="5409F57E" w14:textId="2FABDC2C" w:rsidR="00F13632" w:rsidRPr="00D601BA" w:rsidRDefault="00F13632" w:rsidP="00D601BA">
      <w:pPr>
        <w:widowControl w:val="0"/>
        <w:numPr>
          <w:ilvl w:val="0"/>
          <w:numId w:val="5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sz w:val="28"/>
          <w:szCs w:val="28"/>
        </w:rPr>
        <w:t>Работа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с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историческими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источниками:</w:t>
      </w:r>
    </w:p>
    <w:p w14:paraId="1D1BC7A1" w14:textId="30F6BEE7" w:rsidR="00F13632" w:rsidRPr="00D601BA" w:rsidRDefault="00F13632" w:rsidP="00D601BA">
      <w:pPr>
        <w:widowControl w:val="0"/>
        <w:numPr>
          <w:ilvl w:val="0"/>
          <w:numId w:val="6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называть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различать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типы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(письменные,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визуальные,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вещественные),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приводить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примеры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типов;</w:t>
      </w:r>
    </w:p>
    <w:p w14:paraId="4DC631B2" w14:textId="6C5534A0" w:rsidR="00F13632" w:rsidRPr="00D601BA" w:rsidRDefault="00F13632" w:rsidP="00D601BA">
      <w:pPr>
        <w:widowControl w:val="0"/>
        <w:numPr>
          <w:ilvl w:val="0"/>
          <w:numId w:val="6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различать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изучаемой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созданные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последующие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приводить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примеры;</w:t>
      </w:r>
    </w:p>
    <w:p w14:paraId="476D5B12" w14:textId="585F6AE9" w:rsidR="00F13632" w:rsidRPr="00D601BA" w:rsidRDefault="00F13632" w:rsidP="00D601BA">
      <w:pPr>
        <w:widowControl w:val="0"/>
        <w:numPr>
          <w:ilvl w:val="0"/>
          <w:numId w:val="6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извлекать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письменного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(имена,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названия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др.);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находить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визуальных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изучаемой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знаки,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символы;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смысл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(главную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идею)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высказывания,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изображения.</w:t>
      </w:r>
    </w:p>
    <w:p w14:paraId="494BA079" w14:textId="1E4DE22F" w:rsidR="00F13632" w:rsidRPr="00D601BA" w:rsidRDefault="00F13632" w:rsidP="00D601BA">
      <w:pPr>
        <w:widowControl w:val="0"/>
        <w:numPr>
          <w:ilvl w:val="0"/>
          <w:numId w:val="5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sz w:val="28"/>
          <w:szCs w:val="28"/>
        </w:rPr>
        <w:t>Историческое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описание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(реконструкция):</w:t>
      </w:r>
    </w:p>
    <w:p w14:paraId="7558211D" w14:textId="01CA8C6A" w:rsidR="00F13632" w:rsidRPr="00D601BA" w:rsidRDefault="00F13632" w:rsidP="00D601BA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lastRenderedPageBreak/>
        <w:t>характеризовать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условия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жизни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людей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древности;</w:t>
      </w:r>
    </w:p>
    <w:p w14:paraId="50FB4999" w14:textId="4D63165B" w:rsidR="00F13632" w:rsidRPr="00D601BA" w:rsidRDefault="00F13632" w:rsidP="00D601BA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рассказывать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значительных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участниках;</w:t>
      </w:r>
    </w:p>
    <w:p w14:paraId="53435A5B" w14:textId="44720502" w:rsidR="00F13632" w:rsidRPr="00D601BA" w:rsidRDefault="00F13632" w:rsidP="00D601BA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рассказывать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личностях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Древнего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(ключевых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моментах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биографии,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роли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событиях);</w:t>
      </w:r>
    </w:p>
    <w:p w14:paraId="59EE44DA" w14:textId="534D3706" w:rsidR="00F13632" w:rsidRPr="00D601BA" w:rsidRDefault="00F13632" w:rsidP="00D601BA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давать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краткое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первобытности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цивилизаций.</w:t>
      </w:r>
    </w:p>
    <w:p w14:paraId="24D43956" w14:textId="10C24188" w:rsidR="00F13632" w:rsidRPr="00D601BA" w:rsidRDefault="00F13632" w:rsidP="00D601BA">
      <w:pPr>
        <w:widowControl w:val="0"/>
        <w:numPr>
          <w:ilvl w:val="0"/>
          <w:numId w:val="5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sz w:val="28"/>
          <w:szCs w:val="28"/>
        </w:rPr>
        <w:t>Анализ,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объяснение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исторических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событий,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явлений:</w:t>
      </w:r>
    </w:p>
    <w:p w14:paraId="7CA85F6C" w14:textId="0E87C379" w:rsidR="00F13632" w:rsidRPr="00D601BA" w:rsidRDefault="00F13632" w:rsidP="00D601BA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существенные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государственного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устройства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положения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групп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населения;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религиозных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верований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людей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древности;</w:t>
      </w:r>
    </w:p>
    <w:p w14:paraId="6261A180" w14:textId="0D1F6903" w:rsidR="00F13632" w:rsidRPr="00D601BA" w:rsidRDefault="00F13632" w:rsidP="00D601BA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сравнивать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явления,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черты;</w:t>
      </w:r>
    </w:p>
    <w:p w14:paraId="567DA1A9" w14:textId="6EC80339" w:rsidR="00F13632" w:rsidRPr="00D601BA" w:rsidRDefault="00F13632" w:rsidP="00D601BA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иллюстрировать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явления,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конкретными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примерами;</w:t>
      </w:r>
    </w:p>
    <w:p w14:paraId="2CAFBB65" w14:textId="175F8CA2" w:rsidR="00F13632" w:rsidRPr="00D601BA" w:rsidRDefault="00F13632" w:rsidP="00D601BA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истории.</w:t>
      </w:r>
    </w:p>
    <w:p w14:paraId="6CB4D3DA" w14:textId="0317DF16" w:rsidR="00F13632" w:rsidRPr="00D601BA" w:rsidRDefault="00F13632" w:rsidP="00D601BA">
      <w:pPr>
        <w:widowControl w:val="0"/>
        <w:numPr>
          <w:ilvl w:val="0"/>
          <w:numId w:val="5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sz w:val="28"/>
          <w:szCs w:val="28"/>
        </w:rPr>
        <w:t>Рассмотрение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исторических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версий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и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оценок,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определение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своего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отношения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к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наиболее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значимым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событиям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и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личностям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прошлого:</w:t>
      </w:r>
    </w:p>
    <w:p w14:paraId="70303AF1" w14:textId="11B37C1C" w:rsidR="00F13632" w:rsidRPr="00D601BA" w:rsidRDefault="00F13632" w:rsidP="00D601BA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излагать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оценки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наиболее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значительных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личностей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приводимые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учебной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литературе;</w:t>
      </w:r>
    </w:p>
    <w:p w14:paraId="05522D5C" w14:textId="4B689CAC" w:rsidR="00F13632" w:rsidRPr="00D601BA" w:rsidRDefault="00F13632" w:rsidP="00D601BA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высказывать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уровне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эмоциональных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оценок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поступкам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людей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прошлого,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памятникам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культуры.</w:t>
      </w:r>
    </w:p>
    <w:p w14:paraId="3CA2D500" w14:textId="338AB8E9" w:rsidR="00F13632" w:rsidRPr="00D601BA" w:rsidRDefault="00F13632" w:rsidP="00D601BA">
      <w:pPr>
        <w:widowControl w:val="0"/>
        <w:numPr>
          <w:ilvl w:val="0"/>
          <w:numId w:val="5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sz w:val="28"/>
          <w:szCs w:val="28"/>
        </w:rPr>
        <w:t>Применение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исторических</w:t>
      </w:r>
      <w:r w:rsidR="00937AF5">
        <w:rPr>
          <w:rFonts w:eastAsia="Times New Roman" w:cs="Times New Roman"/>
          <w:sz w:val="28"/>
          <w:szCs w:val="28"/>
        </w:rPr>
        <w:t xml:space="preserve"> </w:t>
      </w:r>
      <w:r w:rsidRPr="00D601BA">
        <w:rPr>
          <w:rFonts w:eastAsia="Times New Roman" w:cs="Times New Roman"/>
          <w:sz w:val="28"/>
          <w:szCs w:val="28"/>
        </w:rPr>
        <w:t>знаний:</w:t>
      </w:r>
    </w:p>
    <w:p w14:paraId="4DD22BC7" w14:textId="460F0736" w:rsidR="00F13632" w:rsidRPr="00D601BA" w:rsidRDefault="00F13632" w:rsidP="00D601BA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культуры,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необходимость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сохранения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современном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мире;</w:t>
      </w:r>
    </w:p>
    <w:p w14:paraId="12E655C6" w14:textId="086D3E75" w:rsidR="00F13632" w:rsidRPr="00D601BA" w:rsidRDefault="00F13632" w:rsidP="00D601BA">
      <w:pPr>
        <w:widowControl w:val="0"/>
        <w:numPr>
          <w:ilvl w:val="0"/>
          <w:numId w:val="7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выполнять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учебные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проекты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Первобытности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Древнего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числе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привлечением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регионального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материала),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оформлять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полученные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результаты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форме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сообщения,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альбома,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презентации.</w:t>
      </w:r>
    </w:p>
    <w:p w14:paraId="297556A9" w14:textId="77777777" w:rsidR="00F13632" w:rsidRPr="00D601BA" w:rsidRDefault="00F13632" w:rsidP="00D601BA">
      <w:pPr>
        <w:suppressAutoHyphens/>
        <w:ind w:firstLine="709"/>
        <w:rPr>
          <w:rFonts w:eastAsia="Calibri" w:cs="Times New Roman"/>
          <w:sz w:val="28"/>
          <w:szCs w:val="28"/>
        </w:rPr>
      </w:pPr>
    </w:p>
    <w:p w14:paraId="158A610C" w14:textId="77A115AE" w:rsidR="00F13632" w:rsidRPr="00D601BA" w:rsidRDefault="00F13632" w:rsidP="00D601BA">
      <w:pPr>
        <w:keepNext/>
        <w:keepLines/>
        <w:suppressAutoHyphens/>
        <w:ind w:firstLine="709"/>
        <w:jc w:val="center"/>
        <w:outlineLvl w:val="2"/>
        <w:rPr>
          <w:rFonts w:eastAsia="Times New Roman" w:cs="Times New Roman"/>
          <w:b/>
          <w:sz w:val="28"/>
          <w:szCs w:val="28"/>
        </w:rPr>
      </w:pPr>
      <w:bookmarkStart w:id="48" w:name="_Toc91587224"/>
      <w:bookmarkStart w:id="49" w:name="_Toc102158886"/>
      <w:r w:rsidRPr="00D601BA">
        <w:rPr>
          <w:rFonts w:eastAsia="Times New Roman" w:cs="Times New Roman"/>
          <w:b/>
          <w:sz w:val="28"/>
          <w:szCs w:val="28"/>
        </w:rPr>
        <w:t>6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класс</w:t>
      </w:r>
      <w:bookmarkEnd w:id="48"/>
      <w:bookmarkEnd w:id="49"/>
    </w:p>
    <w:p w14:paraId="78B9C00E" w14:textId="676A6329" w:rsidR="00F13632" w:rsidRPr="00D601BA" w:rsidRDefault="00F13632" w:rsidP="00D601BA">
      <w:pPr>
        <w:widowControl w:val="0"/>
        <w:numPr>
          <w:ilvl w:val="0"/>
          <w:numId w:val="8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Знание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хронологии,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хронологией:</w:t>
      </w:r>
    </w:p>
    <w:p w14:paraId="0909C9DB" w14:textId="77866511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называть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Средневековья,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принадлежность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веку,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периоду;</w:t>
      </w:r>
    </w:p>
    <w:p w14:paraId="57919845" w14:textId="156E095B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называть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этапы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веков,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хронологические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рамки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(периоды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Средневековья,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этапы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становления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развития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Русского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государства);</w:t>
      </w:r>
    </w:p>
    <w:p w14:paraId="078B7460" w14:textId="2C90590A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устанавливать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длительность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синхронность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Руси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истории.</w:t>
      </w:r>
    </w:p>
    <w:p w14:paraId="0BFC2A2B" w14:textId="0AC358E4" w:rsidR="00F13632" w:rsidRPr="00D601BA" w:rsidRDefault="00F13632" w:rsidP="00D601BA">
      <w:pPr>
        <w:widowControl w:val="0"/>
        <w:numPr>
          <w:ilvl w:val="0"/>
          <w:numId w:val="8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Знание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фактами:</w:t>
      </w:r>
    </w:p>
    <w:p w14:paraId="63EA7C4D" w14:textId="2F9D453E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указывать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(называть)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место,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обстоятельства,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участников,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результаты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Средневековья;</w:t>
      </w:r>
    </w:p>
    <w:p w14:paraId="35AF7728" w14:textId="5E84D905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группировать,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заданному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признаку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(составление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таблиц).</w:t>
      </w:r>
    </w:p>
    <w:p w14:paraId="277B0390" w14:textId="46E42269" w:rsidR="00F13632" w:rsidRPr="00D601BA" w:rsidRDefault="00F13632" w:rsidP="00D601BA">
      <w:pPr>
        <w:widowControl w:val="0"/>
        <w:numPr>
          <w:ilvl w:val="0"/>
          <w:numId w:val="8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lastRenderedPageBreak/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картой:</w:t>
      </w:r>
    </w:p>
    <w:p w14:paraId="35447079" w14:textId="2507F366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находить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объекты,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используя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легенду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карты;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словесное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местоположения;</w:t>
      </w:r>
    </w:p>
    <w:p w14:paraId="1D9B9E89" w14:textId="79E8810F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извлекать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информацию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территории,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экономических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центрах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Руси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государств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века,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направлениях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крупнейших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передвижений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людей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походов,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завоеваний,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колонизаций,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истории.</w:t>
      </w:r>
    </w:p>
    <w:p w14:paraId="761DB9AB" w14:textId="2A73634B" w:rsidR="00F13632" w:rsidRPr="00D601BA" w:rsidRDefault="00F13632" w:rsidP="00D601BA">
      <w:pPr>
        <w:widowControl w:val="0"/>
        <w:numPr>
          <w:ilvl w:val="0"/>
          <w:numId w:val="8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историческими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источниками:</w:t>
      </w:r>
    </w:p>
    <w:p w14:paraId="6D68D565" w14:textId="5F1BC4E0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различать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виды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письменных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Средневековья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(летописи,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хроники,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законодательные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акты,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духовная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литература,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происхождения);</w:t>
      </w:r>
    </w:p>
    <w:p w14:paraId="69CF82B1" w14:textId="1AE572B7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характеризовать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авторство,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время,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место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создания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источника;</w:t>
      </w:r>
    </w:p>
    <w:p w14:paraId="58D5BC02" w14:textId="2A993D6A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тексте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письменного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(хода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действий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людей)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(причин,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сущности,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последствий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событий);</w:t>
      </w:r>
    </w:p>
    <w:p w14:paraId="1A9A6E4C" w14:textId="26720C40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находить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визуальном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вещественном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символы,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образы;</w:t>
      </w:r>
    </w:p>
    <w:p w14:paraId="31861DB8" w14:textId="093C6DD6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характеризовать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позицию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автора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письменного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визуального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источника.</w:t>
      </w:r>
    </w:p>
    <w:p w14:paraId="012EF9F5" w14:textId="3BA4C6C9" w:rsidR="00F13632" w:rsidRPr="00D601BA" w:rsidRDefault="00F13632" w:rsidP="00D601BA">
      <w:pPr>
        <w:widowControl w:val="0"/>
        <w:numPr>
          <w:ilvl w:val="0"/>
          <w:numId w:val="8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Историческое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(реконструкция):</w:t>
      </w:r>
    </w:p>
    <w:p w14:paraId="0237E4E1" w14:textId="1C54BE64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рассказывать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Средневековья,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участниках;</w:t>
      </w:r>
    </w:p>
    <w:p w14:paraId="35543A0C" w14:textId="43FB33B9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составлять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краткую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характеристику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(исторический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портрет)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известных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деятелей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(известные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биографические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сведения,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качества,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деяния);</w:t>
      </w:r>
    </w:p>
    <w:p w14:paraId="7B43A712" w14:textId="039C537E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рассказывать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образе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жизни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различных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групп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населения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Руси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странах;</w:t>
      </w:r>
    </w:p>
    <w:p w14:paraId="6D6D64BF" w14:textId="094A42B7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представлять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материальной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художественной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изучаемой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эпохи.</w:t>
      </w:r>
    </w:p>
    <w:p w14:paraId="18BED7B8" w14:textId="104AF36E" w:rsidR="00F13632" w:rsidRPr="00D601BA" w:rsidRDefault="00F13632" w:rsidP="00D601BA">
      <w:pPr>
        <w:widowControl w:val="0"/>
        <w:numPr>
          <w:ilvl w:val="0"/>
          <w:numId w:val="8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Анализ,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явлений:</w:t>
      </w:r>
    </w:p>
    <w:p w14:paraId="6C6669B6" w14:textId="292E3E40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существенные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экономических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политического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строя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Руси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государствах;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ценностей,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господствовавших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обществах,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представлений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человека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мире;</w:t>
      </w:r>
    </w:p>
    <w:p w14:paraId="2FF249FA" w14:textId="5D707EE8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смысл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понятий,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относящихся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конкретизировать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примерах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ситуаций;</w:t>
      </w:r>
    </w:p>
    <w:p w14:paraId="7D0CD428" w14:textId="1E70662B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Средневековья: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находить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учебнике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излагать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суждения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соотносить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представленное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нескольких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текстах;</w:t>
      </w:r>
    </w:p>
    <w:p w14:paraId="703408A6" w14:textId="46459EC8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проводить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синхронизацию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сопоставление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однотипных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предложенному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плану),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lastRenderedPageBreak/>
        <w:t>выделять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сходства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различия.</w:t>
      </w:r>
    </w:p>
    <w:p w14:paraId="173CCDE8" w14:textId="1CB6DA53" w:rsidR="00F13632" w:rsidRPr="00D601BA" w:rsidRDefault="00F13632" w:rsidP="00D601BA">
      <w:pPr>
        <w:widowControl w:val="0"/>
        <w:numPr>
          <w:ilvl w:val="0"/>
          <w:numId w:val="8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Рассмотрение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версий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оценок,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наиболее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значимым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личностям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прошлого:</w:t>
      </w:r>
    </w:p>
    <w:p w14:paraId="12B3EBAA" w14:textId="7ADFBE7D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излагать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оценки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личностей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Средневековья,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приводимые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учебной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научно-популярной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литературе,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объяснять,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основаны;</w:t>
      </w:r>
    </w:p>
    <w:p w14:paraId="1B649CF2" w14:textId="4F7BE9AF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высказывать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поступкам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качествам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людей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учетом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контекста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восприятия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современного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человека.</w:t>
      </w:r>
    </w:p>
    <w:p w14:paraId="7DE5AEA0" w14:textId="79CB29DB" w:rsidR="00F13632" w:rsidRPr="00D601BA" w:rsidRDefault="00F13632" w:rsidP="00D601BA">
      <w:pPr>
        <w:widowControl w:val="0"/>
        <w:numPr>
          <w:ilvl w:val="0"/>
          <w:numId w:val="8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Применение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знаний:</w:t>
      </w:r>
    </w:p>
    <w:p w14:paraId="6F693199" w14:textId="1C4B6D61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Руси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Средневековья,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необходимость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сохранения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современном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мире;</w:t>
      </w:r>
    </w:p>
    <w:p w14:paraId="31A0B5FD" w14:textId="3523597A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выполнять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учебные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проекты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числе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региональном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материале).</w:t>
      </w:r>
    </w:p>
    <w:p w14:paraId="7D728B0A" w14:textId="77777777" w:rsidR="00F13632" w:rsidRPr="00D601BA" w:rsidRDefault="00F13632" w:rsidP="00D601BA">
      <w:pPr>
        <w:suppressAutoHyphens/>
        <w:ind w:firstLine="709"/>
        <w:rPr>
          <w:rFonts w:eastAsia="Calibri" w:cs="Times New Roman"/>
          <w:sz w:val="28"/>
          <w:szCs w:val="28"/>
        </w:rPr>
      </w:pPr>
    </w:p>
    <w:p w14:paraId="2E4D008F" w14:textId="490D1DCC" w:rsidR="00F13632" w:rsidRPr="00D601BA" w:rsidRDefault="00F13632" w:rsidP="00D601BA">
      <w:pPr>
        <w:keepNext/>
        <w:keepLines/>
        <w:suppressAutoHyphens/>
        <w:ind w:firstLine="709"/>
        <w:jc w:val="center"/>
        <w:outlineLvl w:val="2"/>
        <w:rPr>
          <w:rFonts w:eastAsia="Times New Roman" w:cs="Times New Roman"/>
          <w:b/>
          <w:sz w:val="28"/>
          <w:szCs w:val="28"/>
        </w:rPr>
      </w:pPr>
      <w:bookmarkStart w:id="50" w:name="_Toc91587225"/>
      <w:bookmarkStart w:id="51" w:name="_Toc102158887"/>
      <w:r w:rsidRPr="00D601BA">
        <w:rPr>
          <w:rFonts w:eastAsia="Times New Roman" w:cs="Times New Roman"/>
          <w:b/>
          <w:sz w:val="28"/>
          <w:szCs w:val="28"/>
        </w:rPr>
        <w:t>7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класс</w:t>
      </w:r>
      <w:bookmarkEnd w:id="50"/>
      <w:bookmarkEnd w:id="51"/>
    </w:p>
    <w:p w14:paraId="5B1B4697" w14:textId="6974B11A" w:rsidR="00F13632" w:rsidRPr="00D601BA" w:rsidRDefault="00F13632" w:rsidP="00D601BA">
      <w:pPr>
        <w:widowControl w:val="0"/>
        <w:numPr>
          <w:ilvl w:val="0"/>
          <w:numId w:val="10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Знание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хронологии,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хронологией:</w:t>
      </w:r>
    </w:p>
    <w:p w14:paraId="406FE420" w14:textId="765D17BF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называть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этапы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Нового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времени,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хронологические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рамки;</w:t>
      </w:r>
    </w:p>
    <w:p w14:paraId="1F8F6E3A" w14:textId="4E61F0BD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локализовать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времени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XVI—XVII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вв</w:t>
      </w:r>
      <w:r w:rsidR="00D601BA">
        <w:rPr>
          <w:rFonts w:eastAsia="Times New Roman" w:cs="Times New Roman"/>
          <w:color w:val="231F20"/>
          <w:sz w:val="28"/>
          <w:szCs w:val="28"/>
        </w:rPr>
        <w:t>.</w:t>
      </w:r>
      <w:r w:rsidRPr="00D601BA">
        <w:rPr>
          <w:rFonts w:eastAsia="Times New Roman" w:cs="Times New Roman"/>
          <w:color w:val="231F20"/>
          <w:sz w:val="28"/>
          <w:szCs w:val="28"/>
        </w:rPr>
        <w:t>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принадлежность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части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века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(половина,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треть,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четверть);</w:t>
      </w:r>
    </w:p>
    <w:p w14:paraId="5C846F4D" w14:textId="7AD32985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устанавливать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синхронность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XVI—XVII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вв.</w:t>
      </w:r>
    </w:p>
    <w:p w14:paraId="5FAEBAB5" w14:textId="33BF7DD6" w:rsidR="00F13632" w:rsidRPr="00D601BA" w:rsidRDefault="00F13632" w:rsidP="00D601BA">
      <w:pPr>
        <w:widowControl w:val="0"/>
        <w:numPr>
          <w:ilvl w:val="0"/>
          <w:numId w:val="10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Знание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фактами:</w:t>
      </w:r>
    </w:p>
    <w:p w14:paraId="4D3D9482" w14:textId="48DFC0E8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указывать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(называть)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место,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обстоятельства,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участников,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результаты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XVI—XVII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вв.;</w:t>
      </w:r>
    </w:p>
    <w:p w14:paraId="4E772880" w14:textId="671BEA97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группировать,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заданному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признаку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(группировка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принадлежности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процессам,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составление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таблиц,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схем).</w:t>
      </w:r>
    </w:p>
    <w:p w14:paraId="4C599835" w14:textId="49A13FD8" w:rsidR="00F13632" w:rsidRPr="00D601BA" w:rsidRDefault="00F13632" w:rsidP="00D601BA">
      <w:pPr>
        <w:widowControl w:val="0"/>
        <w:numPr>
          <w:ilvl w:val="0"/>
          <w:numId w:val="10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картой:</w:t>
      </w:r>
    </w:p>
    <w:p w14:paraId="2430FDB3" w14:textId="28E63D5B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использовать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историческую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информации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границах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государств,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XVI—XVII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вв.;</w:t>
      </w:r>
    </w:p>
    <w:p w14:paraId="06818AB5" w14:textId="7EFA894B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устанавливать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связи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между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географическим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положением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особенностями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ее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экономического,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политического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развития.</w:t>
      </w:r>
    </w:p>
    <w:p w14:paraId="32B2EA97" w14:textId="5BEFE15E" w:rsidR="00F13632" w:rsidRPr="00D601BA" w:rsidRDefault="00F13632" w:rsidP="00D601BA">
      <w:pPr>
        <w:widowControl w:val="0"/>
        <w:numPr>
          <w:ilvl w:val="0"/>
          <w:numId w:val="10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историческими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источниками:</w:t>
      </w:r>
    </w:p>
    <w:p w14:paraId="14DE7C79" w14:textId="1DDE171A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различать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виды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письменных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(официальные,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личные,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литературные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др.);</w:t>
      </w:r>
    </w:p>
    <w:p w14:paraId="3659EABA" w14:textId="29694461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характеризовать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обстоятельства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цель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создания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его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информационную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ценность;</w:t>
      </w:r>
    </w:p>
    <w:p w14:paraId="328EA0F6" w14:textId="6B0FE566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lastRenderedPageBreak/>
        <w:t>проводить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поиск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информации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тексте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письменного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визуальных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вещественных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эпохи;</w:t>
      </w:r>
    </w:p>
    <w:p w14:paraId="24C1CA78" w14:textId="5AD27EF0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сопоставлять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информацию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нескольких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однотипных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источников.</w:t>
      </w:r>
    </w:p>
    <w:p w14:paraId="398133E9" w14:textId="1503F49A" w:rsidR="00F13632" w:rsidRPr="00D601BA" w:rsidRDefault="00F13632" w:rsidP="00D601BA">
      <w:pPr>
        <w:widowControl w:val="0"/>
        <w:numPr>
          <w:ilvl w:val="0"/>
          <w:numId w:val="10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Историческое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(реконструкция):</w:t>
      </w:r>
    </w:p>
    <w:p w14:paraId="2CB15513" w14:textId="092FBAC5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рассказывать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XVI—XVII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вв.,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участниках;</w:t>
      </w:r>
    </w:p>
    <w:p w14:paraId="2A19952B" w14:textId="3DA56219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составлять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краткую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характеристику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известных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персоналий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XVI—XVII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(ключевые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биографии,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качества,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деятельность);</w:t>
      </w:r>
    </w:p>
    <w:p w14:paraId="327C4F3D" w14:textId="3AE93A63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рассказывать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образе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жизни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различных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групп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населения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раннее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Новое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время;</w:t>
      </w:r>
    </w:p>
    <w:p w14:paraId="65F8AEF9" w14:textId="23E990A8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представлять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материальной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художественной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изучаемой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эпохи.</w:t>
      </w:r>
    </w:p>
    <w:p w14:paraId="105D822B" w14:textId="76CD0762" w:rsidR="00F13632" w:rsidRPr="00D601BA" w:rsidRDefault="00F13632" w:rsidP="00D601BA">
      <w:pPr>
        <w:widowControl w:val="0"/>
        <w:numPr>
          <w:ilvl w:val="0"/>
          <w:numId w:val="10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Анализ,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явлений:</w:t>
      </w:r>
    </w:p>
    <w:p w14:paraId="6E575AD3" w14:textId="440D10F0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существенные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экономического,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политического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развития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XVI—XVII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вв.;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европейской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реформации;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новых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веяний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духовной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жизни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культуре;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революций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XVI—XVII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европейских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странах;</w:t>
      </w:r>
    </w:p>
    <w:p w14:paraId="28443B21" w14:textId="37CECC48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смысл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понятий,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относящихся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конкретизировать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примерах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ситуаций;</w:t>
      </w:r>
    </w:p>
    <w:p w14:paraId="5C9D18CF" w14:textId="7C07B1A0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XVI—XVII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вв.: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выявлять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тексте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излагать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суждения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представленное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нескольких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текстах;</w:t>
      </w:r>
    </w:p>
    <w:p w14:paraId="11CDA368" w14:textId="36B2FCB4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проводить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сопоставление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однотипных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повторяющиеся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ситуаций;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сходства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различия.</w:t>
      </w:r>
    </w:p>
    <w:p w14:paraId="190276F8" w14:textId="59490AC8" w:rsidR="00F13632" w:rsidRPr="00D601BA" w:rsidRDefault="00F13632" w:rsidP="00D601BA">
      <w:pPr>
        <w:widowControl w:val="0"/>
        <w:numPr>
          <w:ilvl w:val="0"/>
          <w:numId w:val="10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Рассмотрение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версий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оценок,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наиболее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значимым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личностям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прошлого:</w:t>
      </w:r>
    </w:p>
    <w:p w14:paraId="0E9AC5B0" w14:textId="3734D32B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излагать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альтернативные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оценки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личностей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XVI—XVII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вв.,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представленные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учебной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литературе;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объяснять,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основываются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отдельные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мнения;</w:t>
      </w:r>
    </w:p>
    <w:p w14:paraId="629EB040" w14:textId="368FC41E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выражать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деятельности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личностей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XVI—XVII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учетом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обстоятельств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изучаемой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современной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шкале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ценностей.</w:t>
      </w:r>
    </w:p>
    <w:p w14:paraId="7CDC73BE" w14:textId="06B66750" w:rsidR="00F13632" w:rsidRPr="00D601BA" w:rsidRDefault="00F13632" w:rsidP="00D601BA">
      <w:pPr>
        <w:widowControl w:val="0"/>
        <w:numPr>
          <w:ilvl w:val="0"/>
          <w:numId w:val="10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Применение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знаний:</w:t>
      </w:r>
    </w:p>
    <w:p w14:paraId="305140D4" w14:textId="22A7E701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примере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перехода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средневекового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Нового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времени,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меняются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сменой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представления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людей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ценностей;</w:t>
      </w:r>
    </w:p>
    <w:p w14:paraId="3830C1C9" w14:textId="2630AAAF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XVI—XVII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для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времени,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когда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появились,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для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lastRenderedPageBreak/>
        <w:t>современного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общества;</w:t>
      </w:r>
    </w:p>
    <w:p w14:paraId="4186FB69" w14:textId="62429039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выполнять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учебные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проекты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XVI—XVII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числе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региональном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материале).</w:t>
      </w:r>
    </w:p>
    <w:p w14:paraId="7267B83E" w14:textId="77777777" w:rsidR="00F13632" w:rsidRPr="00D601BA" w:rsidRDefault="00F13632" w:rsidP="00D601BA">
      <w:pPr>
        <w:suppressAutoHyphens/>
        <w:ind w:firstLine="709"/>
        <w:rPr>
          <w:rFonts w:eastAsia="Calibri" w:cs="Times New Roman"/>
          <w:sz w:val="28"/>
          <w:szCs w:val="28"/>
        </w:rPr>
      </w:pPr>
    </w:p>
    <w:p w14:paraId="10141F35" w14:textId="5B51F083" w:rsidR="00F13632" w:rsidRPr="00D601BA" w:rsidRDefault="00F13632" w:rsidP="00D601BA">
      <w:pPr>
        <w:keepNext/>
        <w:keepLines/>
        <w:suppressAutoHyphens/>
        <w:ind w:firstLine="709"/>
        <w:jc w:val="center"/>
        <w:outlineLvl w:val="2"/>
        <w:rPr>
          <w:rFonts w:eastAsia="Times New Roman" w:cs="Times New Roman"/>
          <w:b/>
          <w:sz w:val="28"/>
          <w:szCs w:val="28"/>
        </w:rPr>
      </w:pPr>
      <w:bookmarkStart w:id="52" w:name="_Toc91587226"/>
      <w:bookmarkStart w:id="53" w:name="_Toc102158888"/>
      <w:r w:rsidRPr="00D601BA">
        <w:rPr>
          <w:rFonts w:eastAsia="Times New Roman" w:cs="Times New Roman"/>
          <w:b/>
          <w:sz w:val="28"/>
          <w:szCs w:val="28"/>
        </w:rPr>
        <w:t>8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класс</w:t>
      </w:r>
      <w:bookmarkEnd w:id="52"/>
      <w:bookmarkEnd w:id="53"/>
    </w:p>
    <w:p w14:paraId="6EFDF151" w14:textId="6CEC603D" w:rsidR="00F13632" w:rsidRPr="00D601BA" w:rsidRDefault="00F13632" w:rsidP="00D601BA">
      <w:pPr>
        <w:widowControl w:val="0"/>
        <w:numPr>
          <w:ilvl w:val="0"/>
          <w:numId w:val="11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Знание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хронологии,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хронологией:</w:t>
      </w:r>
    </w:p>
    <w:p w14:paraId="1F1FB20E" w14:textId="6352A1E4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называть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принадлежность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периоду,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этапу;</w:t>
      </w:r>
    </w:p>
    <w:p w14:paraId="1DFE7FDB" w14:textId="5AA37733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устанавливать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синхронность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</w:t>
      </w:r>
    </w:p>
    <w:p w14:paraId="477BB3F3" w14:textId="123B46D3" w:rsidR="00F13632" w:rsidRPr="00D601BA" w:rsidRDefault="00F13632" w:rsidP="00D601BA">
      <w:pPr>
        <w:widowControl w:val="0"/>
        <w:numPr>
          <w:ilvl w:val="0"/>
          <w:numId w:val="11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Знание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фактами:</w:t>
      </w:r>
    </w:p>
    <w:p w14:paraId="6FB33E60" w14:textId="248E1E3B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указывать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(называть)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место,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обстоятельства,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участников,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результаты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в;</w:t>
      </w:r>
    </w:p>
    <w:p w14:paraId="4A6CE58E" w14:textId="1A102898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группировать,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заданному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признаку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принадлежности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процессам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др.);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таблицы,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схемы.</w:t>
      </w:r>
    </w:p>
    <w:p w14:paraId="4EAF5C04" w14:textId="2E7E44B3" w:rsidR="00F13632" w:rsidRPr="00D601BA" w:rsidRDefault="00F13632" w:rsidP="00D601BA">
      <w:pPr>
        <w:widowControl w:val="0"/>
        <w:numPr>
          <w:ilvl w:val="0"/>
          <w:numId w:val="11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картой:</w:t>
      </w:r>
    </w:p>
    <w:p w14:paraId="3869E0B7" w14:textId="1E91E752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выявлять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изменения,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произошедшие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результате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значительных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социально-экономических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политических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</w:t>
      </w:r>
    </w:p>
    <w:p w14:paraId="50DEAF76" w14:textId="3D5BA5BD" w:rsidR="00F13632" w:rsidRPr="00D601BA" w:rsidRDefault="00F13632" w:rsidP="00D601BA">
      <w:pPr>
        <w:widowControl w:val="0"/>
        <w:numPr>
          <w:ilvl w:val="0"/>
          <w:numId w:val="11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историческими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источниками:</w:t>
      </w:r>
    </w:p>
    <w:p w14:paraId="09FE19B0" w14:textId="68BDD146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различать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официального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происхождения,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публицистические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произведения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(называть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виды,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информационные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особенности);</w:t>
      </w:r>
    </w:p>
    <w:p w14:paraId="742C23EA" w14:textId="2F3F8C6B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назначение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его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информационную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ценность;</w:t>
      </w:r>
    </w:p>
    <w:p w14:paraId="5C6AC3F0" w14:textId="321A1225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извлекать,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сопоставлять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информацию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взаимодополняющих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письменных,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визуальных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вещественных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источников.</w:t>
      </w:r>
    </w:p>
    <w:p w14:paraId="06EBB8D0" w14:textId="4D0D316B" w:rsidR="00F13632" w:rsidRPr="00D601BA" w:rsidRDefault="00F13632" w:rsidP="00D601BA">
      <w:pPr>
        <w:widowControl w:val="0"/>
        <w:numPr>
          <w:ilvl w:val="0"/>
          <w:numId w:val="11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Историческое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(реконструкция):</w:t>
      </w:r>
    </w:p>
    <w:p w14:paraId="1C1DC940" w14:textId="6C54830B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рассказывать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участниках;</w:t>
      </w:r>
    </w:p>
    <w:p w14:paraId="3DBE4CE1" w14:textId="6D6D65E9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составлять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характеристику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(исторический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портрет)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известных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деятелей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информации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учебника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дополнительных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материалов;</w:t>
      </w:r>
    </w:p>
    <w:p w14:paraId="48982928" w14:textId="677D20AB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составлять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образа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жизни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различных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групп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населения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в;</w:t>
      </w:r>
    </w:p>
    <w:p w14:paraId="106FC012" w14:textId="21078F4B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представлять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материальной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художественной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изучаемой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виде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сообщения,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аннотации).</w:t>
      </w:r>
    </w:p>
    <w:p w14:paraId="2A283288" w14:textId="1B6208BD" w:rsidR="00F13632" w:rsidRPr="00D601BA" w:rsidRDefault="00F13632" w:rsidP="00D601BA">
      <w:pPr>
        <w:widowControl w:val="0"/>
        <w:numPr>
          <w:ilvl w:val="0"/>
          <w:numId w:val="11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Анализ,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явлений:</w:t>
      </w:r>
    </w:p>
    <w:p w14:paraId="63274387" w14:textId="76087AE1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существенные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экономического,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политического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развития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изменений,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lastRenderedPageBreak/>
        <w:t>происшедших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D601BA">
        <w:rPr>
          <w:rFonts w:eastAsia="Times New Roman" w:cs="Times New Roman"/>
          <w:color w:val="231F20"/>
          <w:sz w:val="28"/>
          <w:szCs w:val="28"/>
        </w:rPr>
        <w:t>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сферах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жизни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российского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общества;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промышленного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переворота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европейских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странах;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абсолютизма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формы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правления;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идеологии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Просвещения;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е)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революций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ж)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внешней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политики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Российской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империи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международных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рассматриваемого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периода;</w:t>
      </w:r>
    </w:p>
    <w:p w14:paraId="74566DC1" w14:textId="2221165B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смысл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понятий,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относящихся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конкретизировать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примерах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ситуаций;</w:t>
      </w:r>
    </w:p>
    <w:p w14:paraId="32BD6B8B" w14:textId="48F9E639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выявлять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тексте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суждения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представленное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нескольких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текстах;</w:t>
      </w:r>
    </w:p>
    <w:p w14:paraId="27D372AA" w14:textId="2C3D1280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проводить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сопоставление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однотипных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повторяющиеся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ситуаций;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сходства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различия.</w:t>
      </w:r>
    </w:p>
    <w:p w14:paraId="75E29BF3" w14:textId="5B0B5DBD" w:rsidR="00F13632" w:rsidRPr="00D601BA" w:rsidRDefault="00F13632" w:rsidP="00D601BA">
      <w:pPr>
        <w:widowControl w:val="0"/>
        <w:numPr>
          <w:ilvl w:val="0"/>
          <w:numId w:val="11"/>
        </w:numPr>
        <w:suppressAutoHyphens/>
        <w:autoSpaceDE w:val="0"/>
        <w:autoSpaceDN w:val="0"/>
        <w:ind w:left="0" w:firstLine="709"/>
        <w:rPr>
          <w:rFonts w:eastAsia="Times New Roman" w:cs="Times New Roman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Рассмотрение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версий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оценок,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наиболее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значимым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личностям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прошлого:</w:t>
      </w:r>
    </w:p>
    <w:p w14:paraId="1185C253" w14:textId="4976657C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анализировать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высказывания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спорным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вопросам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(выявлять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обсуждаемую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проблему,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автора,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приводимые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аргументы,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оценивать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степень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убедительности);</w:t>
      </w:r>
    </w:p>
    <w:p w14:paraId="537CA62B" w14:textId="636B1679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различать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личностей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ценностные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категории,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значимые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для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числе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для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слоев),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выражать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ним.</w:t>
      </w:r>
    </w:p>
    <w:p w14:paraId="6FFFAC6A" w14:textId="014671C7" w:rsidR="00F13632" w:rsidRPr="00D601BA" w:rsidRDefault="00F13632" w:rsidP="00D601BA">
      <w:pPr>
        <w:widowControl w:val="0"/>
        <w:numPr>
          <w:ilvl w:val="0"/>
          <w:numId w:val="11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Применение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знаний:</w:t>
      </w:r>
    </w:p>
    <w:p w14:paraId="3E8654D2" w14:textId="2D545D07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(объяснять),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сочетались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европейские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влияния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национальные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традиции,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примерах;</w:t>
      </w:r>
    </w:p>
    <w:p w14:paraId="4270CEEF" w14:textId="20487C90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выполнять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учебные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проекты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XVIII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числе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региональном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материале).</w:t>
      </w:r>
    </w:p>
    <w:p w14:paraId="7CBF8E12" w14:textId="77777777" w:rsidR="00F13632" w:rsidRPr="00D601BA" w:rsidRDefault="00F13632" w:rsidP="00D601BA">
      <w:pPr>
        <w:suppressAutoHyphens/>
        <w:ind w:firstLine="709"/>
        <w:rPr>
          <w:rFonts w:eastAsia="Calibri" w:cs="Times New Roman"/>
          <w:sz w:val="28"/>
          <w:szCs w:val="28"/>
        </w:rPr>
      </w:pPr>
    </w:p>
    <w:p w14:paraId="5BBA5447" w14:textId="6FA96684" w:rsidR="00F13632" w:rsidRPr="00D601BA" w:rsidRDefault="00F13632" w:rsidP="00D601BA">
      <w:pPr>
        <w:keepNext/>
        <w:keepLines/>
        <w:suppressAutoHyphens/>
        <w:ind w:firstLine="709"/>
        <w:jc w:val="center"/>
        <w:outlineLvl w:val="2"/>
        <w:rPr>
          <w:rFonts w:eastAsia="Times New Roman" w:cs="Times New Roman"/>
          <w:b/>
          <w:sz w:val="28"/>
          <w:szCs w:val="28"/>
        </w:rPr>
      </w:pPr>
      <w:bookmarkStart w:id="54" w:name="_Toc91587227"/>
      <w:bookmarkStart w:id="55" w:name="_Toc102158889"/>
      <w:r w:rsidRPr="00D601BA">
        <w:rPr>
          <w:rFonts w:eastAsia="Times New Roman" w:cs="Times New Roman"/>
          <w:b/>
          <w:sz w:val="28"/>
          <w:szCs w:val="28"/>
        </w:rPr>
        <w:t>9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класс</w:t>
      </w:r>
      <w:bookmarkEnd w:id="54"/>
      <w:bookmarkEnd w:id="55"/>
    </w:p>
    <w:p w14:paraId="16401EDB" w14:textId="57BC9D30" w:rsidR="00F13632" w:rsidRPr="00D601BA" w:rsidRDefault="00F13632" w:rsidP="00D601BA">
      <w:pPr>
        <w:widowControl w:val="0"/>
        <w:numPr>
          <w:ilvl w:val="0"/>
          <w:numId w:val="12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Знание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хронологии,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хронологией:</w:t>
      </w:r>
    </w:p>
    <w:p w14:paraId="34EC8316" w14:textId="150299F8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называть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(хронологические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границы)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первой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этапы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(периоды)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развитии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процессов;</w:t>
      </w:r>
    </w:p>
    <w:p w14:paraId="706DC06D" w14:textId="232722D2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определять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последовательность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первой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анализа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причинно-следственных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связей.</w:t>
      </w:r>
    </w:p>
    <w:p w14:paraId="3D7C02D8" w14:textId="1BFAD099" w:rsidR="00F13632" w:rsidRPr="00D601BA" w:rsidRDefault="00F13632" w:rsidP="00D601BA">
      <w:pPr>
        <w:widowControl w:val="0"/>
        <w:numPr>
          <w:ilvl w:val="0"/>
          <w:numId w:val="12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Знание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фактами:</w:t>
      </w:r>
    </w:p>
    <w:p w14:paraId="5985EC03" w14:textId="15086757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характеризовать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место,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обстоятельства,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участников,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результаты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первой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в;</w:t>
      </w:r>
    </w:p>
    <w:p w14:paraId="01BC1D3D" w14:textId="60A3FE8C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группировать,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самостоятельно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определяемому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признаку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(хронологии,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принадлежности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lastRenderedPageBreak/>
        <w:t>процессам,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типологическим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основаниям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</w:t>
      </w:r>
      <w:r w:rsidR="00D601BA">
        <w:rPr>
          <w:rFonts w:eastAsia="Times New Roman" w:cs="Times New Roman"/>
          <w:color w:val="231F20"/>
          <w:sz w:val="28"/>
          <w:szCs w:val="28"/>
        </w:rPr>
        <w:t>.</w:t>
      </w:r>
      <w:r w:rsidRPr="00D601BA">
        <w:rPr>
          <w:rFonts w:eastAsia="Times New Roman" w:cs="Times New Roman"/>
          <w:color w:val="231F20"/>
          <w:sz w:val="28"/>
          <w:szCs w:val="28"/>
        </w:rPr>
        <w:t>);</w:t>
      </w:r>
    </w:p>
    <w:p w14:paraId="28BA6116" w14:textId="311439A8" w:rsidR="00F13632" w:rsidRPr="00D601BA" w:rsidRDefault="00F13632" w:rsidP="00D601BA">
      <w:pPr>
        <w:widowControl w:val="0"/>
        <w:numPr>
          <w:ilvl w:val="0"/>
          <w:numId w:val="12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картой:</w:t>
      </w:r>
    </w:p>
    <w:p w14:paraId="112B5E1E" w14:textId="40BE1017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выявлять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изменения,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произошедшие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результате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значительных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социально-экономических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политических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в;</w:t>
      </w:r>
    </w:p>
    <w:p w14:paraId="47C65633" w14:textId="79DF0496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определять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влияние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географического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фактора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развитие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различных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сфер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жизни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(группы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стран).</w:t>
      </w:r>
    </w:p>
    <w:p w14:paraId="1EE5D04D" w14:textId="470DEA37" w:rsidR="00F13632" w:rsidRPr="00D601BA" w:rsidRDefault="00F13632" w:rsidP="00D601BA">
      <w:pPr>
        <w:widowControl w:val="0"/>
        <w:numPr>
          <w:ilvl w:val="0"/>
          <w:numId w:val="12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историческими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источниками:</w:t>
      </w:r>
    </w:p>
    <w:p w14:paraId="7174D16B" w14:textId="39A68AC1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представлять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дополнение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известным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ранее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видам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письменных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особенности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таких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произведения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мысли,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газетная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публицистика,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программы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политических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партий,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статистические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данные;</w:t>
      </w:r>
    </w:p>
    <w:p w14:paraId="2992DF99" w14:textId="59C93540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определять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тип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вид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(письменного,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визуального);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выявлять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принадлежность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определенному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лицу,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группе,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общественному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течению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др.;</w:t>
      </w:r>
    </w:p>
    <w:p w14:paraId="0298AF73" w14:textId="3394073B" w:rsidR="00F13632" w:rsidRPr="00D601BA" w:rsidRDefault="00F13632" w:rsidP="00D601BA">
      <w:pPr>
        <w:widowControl w:val="0"/>
        <w:numPr>
          <w:ilvl w:val="0"/>
          <w:numId w:val="12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Историческое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(реконструкция):</w:t>
      </w:r>
    </w:p>
    <w:p w14:paraId="368F9177" w14:textId="63C193D3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представлять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развернутый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рассказ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использованием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визуальных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(устно,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письменно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форме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короткого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эссе,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презентации);</w:t>
      </w:r>
    </w:p>
    <w:p w14:paraId="3CCC4F09" w14:textId="330871FB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составлять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развернутую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характеристику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личностей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первой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оценкой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деятельности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(сообщение,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презентация,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эссе);</w:t>
      </w:r>
    </w:p>
    <w:p w14:paraId="0500DDB8" w14:textId="3EB9A797" w:rsidR="00F13632" w:rsidRPr="00D601BA" w:rsidRDefault="00F13632" w:rsidP="00D601BA">
      <w:pPr>
        <w:widowControl w:val="0"/>
        <w:numPr>
          <w:ilvl w:val="0"/>
          <w:numId w:val="12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Анализ,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явлений:</w:t>
      </w:r>
    </w:p>
    <w:p w14:paraId="0D46A055" w14:textId="5FE63312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существенные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экономического,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политического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развития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D601BA">
        <w:rPr>
          <w:rFonts w:eastAsia="Times New Roman" w:cs="Times New Roman"/>
          <w:color w:val="231F20"/>
          <w:sz w:val="28"/>
          <w:szCs w:val="28"/>
        </w:rPr>
        <w:t>.</w:t>
      </w:r>
      <w:r w:rsidRPr="00D601BA">
        <w:rPr>
          <w:rFonts w:eastAsia="Times New Roman" w:cs="Times New Roman"/>
          <w:color w:val="231F20"/>
          <w:sz w:val="28"/>
          <w:szCs w:val="28"/>
        </w:rPr>
        <w:t>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модернизации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масштабных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движений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революций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рассматриваемый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период;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международных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рассматриваемого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периода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участия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России;</w:t>
      </w:r>
    </w:p>
    <w:p w14:paraId="6981911A" w14:textId="103DB49E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смысл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понятий,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относящихся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соотносить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понятия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факты;</w:t>
      </w:r>
    </w:p>
    <w:p w14:paraId="2AA88370" w14:textId="7D43861E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первой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выявлять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тексте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суждения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представленное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нескольких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текстах;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существующим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трактовкам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событий;</w:t>
      </w:r>
    </w:p>
    <w:p w14:paraId="1DC7363B" w14:textId="125D2C2E" w:rsidR="00F13632" w:rsidRPr="00D601BA" w:rsidRDefault="00F13632" w:rsidP="00D601BA">
      <w:pPr>
        <w:widowControl w:val="0"/>
        <w:numPr>
          <w:ilvl w:val="0"/>
          <w:numId w:val="12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Рассмотрение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версий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оценок,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наиболее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значимым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личностям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прошлого:</w:t>
      </w:r>
    </w:p>
    <w:p w14:paraId="7E784767" w14:textId="5B8CEEB6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сопоставлять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высказывания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историков,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содержащие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мнения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спорным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вопросам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первой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объяснять,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что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могло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лежать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основе;</w:t>
      </w:r>
    </w:p>
    <w:p w14:paraId="67582FAE" w14:textId="7D553F62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оценивать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степень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убедительности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предложенных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точек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зрения,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формулировать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аргументировать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мнение;</w:t>
      </w:r>
    </w:p>
    <w:p w14:paraId="3D2A0A64" w14:textId="24164926" w:rsidR="00F13632" w:rsidRPr="00D601BA" w:rsidRDefault="00F13632" w:rsidP="00D601BA">
      <w:pPr>
        <w:widowControl w:val="0"/>
        <w:numPr>
          <w:ilvl w:val="0"/>
          <w:numId w:val="12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lastRenderedPageBreak/>
        <w:t>Применение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знаний:</w:t>
      </w:r>
    </w:p>
    <w:p w14:paraId="10DD728D" w14:textId="4ECF22EA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распознавать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окружающей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числе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родном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городе,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регионе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материальной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художественной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первой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объяснять,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заключалось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для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времени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создания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для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современного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общества;</w:t>
      </w:r>
    </w:p>
    <w:p w14:paraId="1A8044FF" w14:textId="677AD36A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выполнять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учебные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проекты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первой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="00D601BA"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="00D601BA" w:rsidRPr="00D601BA">
        <w:rPr>
          <w:rFonts w:eastAsia="Times New Roman" w:cs="Times New Roman"/>
          <w:color w:val="231F20"/>
          <w:sz w:val="28"/>
          <w:szCs w:val="28"/>
        </w:rPr>
        <w:t>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числе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региональном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материале);</w:t>
      </w:r>
    </w:p>
    <w:p w14:paraId="45E39FD6" w14:textId="17044469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состоит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наследие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первой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для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высказывать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аргументировать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культурному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наследию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обсуждениях.</w:t>
      </w:r>
    </w:p>
    <w:p w14:paraId="4877AD3B" w14:textId="77777777" w:rsidR="00F13632" w:rsidRPr="00D601BA" w:rsidRDefault="00F13632" w:rsidP="00D601BA">
      <w:pPr>
        <w:suppressAutoHyphens/>
        <w:ind w:firstLine="709"/>
        <w:rPr>
          <w:rFonts w:eastAsia="Calibri" w:cs="Times New Roman"/>
          <w:sz w:val="28"/>
          <w:szCs w:val="28"/>
        </w:rPr>
      </w:pPr>
    </w:p>
    <w:p w14:paraId="323D9E21" w14:textId="248E3942" w:rsidR="00F13632" w:rsidRPr="00D601BA" w:rsidRDefault="00A46050" w:rsidP="00D601BA">
      <w:pPr>
        <w:keepNext/>
        <w:keepLines/>
        <w:suppressAutoHyphens/>
        <w:ind w:firstLine="709"/>
        <w:jc w:val="center"/>
        <w:outlineLvl w:val="2"/>
        <w:rPr>
          <w:rFonts w:eastAsia="Times New Roman" w:cs="Times New Roman"/>
          <w:b/>
          <w:sz w:val="28"/>
          <w:szCs w:val="28"/>
        </w:rPr>
      </w:pPr>
      <w:bookmarkStart w:id="56" w:name="_Toc91587228"/>
      <w:bookmarkStart w:id="57" w:name="_Toc102158890"/>
      <w:r w:rsidRPr="00D601BA">
        <w:rPr>
          <w:rFonts w:eastAsia="Times New Roman" w:cs="Times New Roman"/>
          <w:b/>
          <w:sz w:val="28"/>
          <w:szCs w:val="28"/>
        </w:rPr>
        <w:t>10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="00F13632" w:rsidRPr="00D601BA">
        <w:rPr>
          <w:rFonts w:eastAsia="Times New Roman" w:cs="Times New Roman"/>
          <w:b/>
          <w:sz w:val="28"/>
          <w:szCs w:val="28"/>
        </w:rPr>
        <w:t>класс</w:t>
      </w:r>
      <w:bookmarkEnd w:id="56"/>
      <w:bookmarkEnd w:id="57"/>
    </w:p>
    <w:p w14:paraId="00E82ED6" w14:textId="2E3162A0" w:rsidR="00F13632" w:rsidRPr="00D601BA" w:rsidRDefault="00F13632" w:rsidP="00D601BA">
      <w:pPr>
        <w:widowControl w:val="0"/>
        <w:numPr>
          <w:ilvl w:val="0"/>
          <w:numId w:val="13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Знание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хронологии,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хронологией:</w:t>
      </w:r>
    </w:p>
    <w:p w14:paraId="665968DC" w14:textId="45508F54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называть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(хронологические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границы)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этапы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(периоды)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развитии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процессов;</w:t>
      </w:r>
    </w:p>
    <w:p w14:paraId="0F18A4B4" w14:textId="44158BBB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выявлять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синхронность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/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асинхронность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в;</w:t>
      </w:r>
    </w:p>
    <w:p w14:paraId="3F735818" w14:textId="44018050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определять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последовательность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анализа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причинно-следственных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связей.</w:t>
      </w:r>
    </w:p>
    <w:p w14:paraId="47076E3B" w14:textId="355C0847" w:rsidR="00F13632" w:rsidRPr="00D601BA" w:rsidRDefault="00F13632" w:rsidP="00D601BA">
      <w:pPr>
        <w:widowControl w:val="0"/>
        <w:numPr>
          <w:ilvl w:val="0"/>
          <w:numId w:val="13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Знание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фактами:</w:t>
      </w:r>
    </w:p>
    <w:p w14:paraId="031C9B4A" w14:textId="449FE428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характеризовать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место,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обстоятельства,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участников,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результаты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="00A46050"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="00A46050"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в;</w:t>
      </w:r>
    </w:p>
    <w:p w14:paraId="7B7E0ECA" w14:textId="454CF3B0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группировать,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самостоятельно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определяемому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признаку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(хронологии,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принадлежности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процессам,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типологическим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основаниям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="00D601BA" w:rsidRPr="00D601BA">
        <w:rPr>
          <w:rFonts w:eastAsia="Times New Roman" w:cs="Times New Roman"/>
          <w:color w:val="231F20"/>
          <w:sz w:val="28"/>
          <w:szCs w:val="28"/>
        </w:rPr>
        <w:t>др.</w:t>
      </w:r>
      <w:r w:rsidRPr="00D601BA">
        <w:rPr>
          <w:rFonts w:eastAsia="Times New Roman" w:cs="Times New Roman"/>
          <w:color w:val="231F20"/>
          <w:sz w:val="28"/>
          <w:szCs w:val="28"/>
        </w:rPr>
        <w:t>);</w:t>
      </w:r>
    </w:p>
    <w:p w14:paraId="2E0A6255" w14:textId="64DE2F69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составлять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таблицы.</w:t>
      </w:r>
    </w:p>
    <w:p w14:paraId="5F6B2687" w14:textId="20EF5DB0" w:rsidR="00F13632" w:rsidRPr="00D601BA" w:rsidRDefault="00F13632" w:rsidP="00D601BA">
      <w:pPr>
        <w:widowControl w:val="0"/>
        <w:numPr>
          <w:ilvl w:val="0"/>
          <w:numId w:val="13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картой:</w:t>
      </w:r>
    </w:p>
    <w:p w14:paraId="2CB1E61B" w14:textId="014BD729" w:rsidR="00F13632" w:rsidRPr="00D601BA" w:rsidRDefault="00F13632" w:rsidP="00D601BA">
      <w:pPr>
        <w:widowControl w:val="0"/>
        <w:numPr>
          <w:ilvl w:val="0"/>
          <w:numId w:val="14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выявлять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изменения,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произошедшие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результате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значительных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социально-экономических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политических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в;</w:t>
      </w:r>
    </w:p>
    <w:p w14:paraId="3FD56436" w14:textId="0FA16EF4" w:rsidR="00F13632" w:rsidRPr="00D601BA" w:rsidRDefault="00F13632" w:rsidP="00D601BA">
      <w:pPr>
        <w:widowControl w:val="0"/>
        <w:numPr>
          <w:ilvl w:val="0"/>
          <w:numId w:val="14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определять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карты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влияние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географического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фактора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развитие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различных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сфер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жизни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(группы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стран).</w:t>
      </w:r>
    </w:p>
    <w:p w14:paraId="7872539D" w14:textId="6B494D82" w:rsidR="00F13632" w:rsidRPr="00D601BA" w:rsidRDefault="00F13632" w:rsidP="00D601BA">
      <w:pPr>
        <w:widowControl w:val="0"/>
        <w:numPr>
          <w:ilvl w:val="0"/>
          <w:numId w:val="13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Работа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историческими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источниками:</w:t>
      </w:r>
    </w:p>
    <w:p w14:paraId="54FEB2BB" w14:textId="6AB53D0D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представлять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дополнение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известным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ранее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видам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письменных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особенности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таких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произведения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мысли,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газетная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публицистика,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программы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политических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партий,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статистические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данные;</w:t>
      </w:r>
    </w:p>
    <w:p w14:paraId="4A1BA426" w14:textId="1BCCD4A2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определять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тип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вид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(письменного,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визуального);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выявлять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принадлежность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определенному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лицу,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группе,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общественному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течению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др.;</w:t>
      </w:r>
    </w:p>
    <w:p w14:paraId="21751515" w14:textId="54327FF3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lastRenderedPageBreak/>
        <w:t>извлекать,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сопоставлять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информацию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письменных,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визуальных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вещественных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источников;</w:t>
      </w:r>
    </w:p>
    <w:p w14:paraId="23B680DA" w14:textId="42CEDA9F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различать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тексте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письменных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источников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факты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интерпретации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прошлого.</w:t>
      </w:r>
    </w:p>
    <w:p w14:paraId="2B79E3D8" w14:textId="632E4A08" w:rsidR="00F13632" w:rsidRPr="00D601BA" w:rsidRDefault="00F13632" w:rsidP="00D601BA">
      <w:pPr>
        <w:widowControl w:val="0"/>
        <w:numPr>
          <w:ilvl w:val="0"/>
          <w:numId w:val="13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Историческое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(реконструкция):</w:t>
      </w:r>
    </w:p>
    <w:p w14:paraId="7E26953B" w14:textId="75128329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представлять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развернутый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рассказ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ключевых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 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использованием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визуальных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(устно,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письменно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форме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короткого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эссе,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презентации);</w:t>
      </w:r>
    </w:p>
    <w:p w14:paraId="2937E861" w14:textId="1ECA1DA7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составлять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развернутую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характеристику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личностей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оценкой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деятельности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(сообщение,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презентация,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эссе);</w:t>
      </w:r>
    </w:p>
    <w:p w14:paraId="60DA9319" w14:textId="1622BEFE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составлять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образа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жизни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различных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групп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населения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показывая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изменения,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происшедшие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течение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рассматриваемого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периода;</w:t>
      </w:r>
    </w:p>
    <w:p w14:paraId="3C4A1953" w14:textId="0486353F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представлять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описание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материальной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художественной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изучаемой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назначения,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использованных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создании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технических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художественных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приемов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др.</w:t>
      </w:r>
    </w:p>
    <w:p w14:paraId="01BA4692" w14:textId="380C35F6" w:rsidR="00F13632" w:rsidRPr="00D601BA" w:rsidRDefault="00F13632" w:rsidP="00D601BA">
      <w:pPr>
        <w:widowControl w:val="0"/>
        <w:numPr>
          <w:ilvl w:val="0"/>
          <w:numId w:val="13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Анализ,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явлений:</w:t>
      </w:r>
    </w:p>
    <w:p w14:paraId="6231F21B" w14:textId="6CE3251E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важнейших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выявлять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тексте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суждения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следствиях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систематизировать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представленное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нескольких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текстах;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существующим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трактовкам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причин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следствий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событий;</w:t>
      </w:r>
    </w:p>
    <w:p w14:paraId="3121CFF3" w14:textId="16260A23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проводить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сопоставление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однотипных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раскрывать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существенные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экономического,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политического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развития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модернизации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масштабных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социальных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движений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революций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рассматриваемый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период;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международных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рассматриваемого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периода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участия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России;</w:t>
      </w:r>
    </w:p>
    <w:p w14:paraId="79337B76" w14:textId="65A76887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проводить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сопоставление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однотипных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процессов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в.: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повторяющиеся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ситуаций;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б)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выделять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черты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сходства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различия;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в)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раскрывать,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объяснялось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своеобразие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ситуаций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странах.</w:t>
      </w:r>
    </w:p>
    <w:p w14:paraId="47144412" w14:textId="7A25AF41" w:rsidR="00F13632" w:rsidRPr="00D601BA" w:rsidRDefault="00F13632" w:rsidP="00D601BA">
      <w:pPr>
        <w:widowControl w:val="0"/>
        <w:numPr>
          <w:ilvl w:val="0"/>
          <w:numId w:val="13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Рассмотрение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версий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оценок,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определение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наиболее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значимым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событиям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личностям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прошлого:</w:t>
      </w:r>
    </w:p>
    <w:p w14:paraId="6F843716" w14:textId="057C839E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сопоставлять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высказывания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историков,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содержащие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разные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мнения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спорным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вопросам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объяснять,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что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могло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лежать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основе;</w:t>
      </w:r>
    </w:p>
    <w:p w14:paraId="3E422AF2" w14:textId="6D4FD8A1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оценивать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степень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убедительности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предложенных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точек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зрения,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lastRenderedPageBreak/>
        <w:t>формулировать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аргументировать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мнение;</w:t>
      </w:r>
    </w:p>
    <w:p w14:paraId="0B766BBF" w14:textId="543893F9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какими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ценностями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руководствовались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люди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рассматриваемую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эпоху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примерах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конкретных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ситуаций,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персоналий),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выражать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ним.</w:t>
      </w:r>
    </w:p>
    <w:p w14:paraId="59102C17" w14:textId="01FC5B75" w:rsidR="00F13632" w:rsidRPr="00D601BA" w:rsidRDefault="00F13632" w:rsidP="00D601BA">
      <w:pPr>
        <w:widowControl w:val="0"/>
        <w:numPr>
          <w:ilvl w:val="0"/>
          <w:numId w:val="13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Применение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исторических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знаний:</w:t>
      </w:r>
    </w:p>
    <w:p w14:paraId="5C7866EA" w14:textId="41A73AC5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распознавать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окружающей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среде,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числе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родном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городе,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регионе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памятники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материальной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художественной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объяснять,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заключалось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значение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для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времени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создания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для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современного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общества;</w:t>
      </w:r>
    </w:p>
    <w:p w14:paraId="121102D1" w14:textId="644E9123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выполнять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учебные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проекты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отечественной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всеобщей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(в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том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числе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региональном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материале);</w:t>
      </w:r>
    </w:p>
    <w:p w14:paraId="31A5BD4E" w14:textId="66D74696" w:rsidR="00F13632" w:rsidRPr="00D601BA" w:rsidRDefault="00F13632" w:rsidP="00D601BA">
      <w:pPr>
        <w:widowControl w:val="0"/>
        <w:numPr>
          <w:ilvl w:val="0"/>
          <w:numId w:val="9"/>
        </w:numPr>
        <w:suppressAutoHyphens/>
        <w:autoSpaceDE w:val="0"/>
        <w:autoSpaceDN w:val="0"/>
        <w:ind w:left="0" w:firstLine="709"/>
        <w:rPr>
          <w:rFonts w:eastAsia="Times New Roman" w:cs="Times New Roman"/>
          <w:color w:val="231F20"/>
          <w:sz w:val="28"/>
          <w:szCs w:val="28"/>
        </w:rPr>
      </w:pPr>
      <w:r w:rsidRPr="00D601BA">
        <w:rPr>
          <w:rFonts w:eastAsia="Times New Roman" w:cs="Times New Roman"/>
          <w:color w:val="231F20"/>
          <w:sz w:val="28"/>
          <w:szCs w:val="28"/>
        </w:rPr>
        <w:t>объяснять,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чем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состоит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наследие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истории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второй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половины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XIX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—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начала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ХХ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в.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для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России,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других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стран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мира,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высказывать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и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аргументировать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свое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отношение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культурному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наследию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в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общественных</w:t>
      </w:r>
      <w:r w:rsidR="00937AF5">
        <w:rPr>
          <w:rFonts w:eastAsia="Times New Roman" w:cs="Times New Roman"/>
          <w:color w:val="231F20"/>
          <w:sz w:val="28"/>
          <w:szCs w:val="28"/>
        </w:rPr>
        <w:t xml:space="preserve"> </w:t>
      </w:r>
      <w:r w:rsidRPr="00D601BA">
        <w:rPr>
          <w:rFonts w:eastAsia="Times New Roman" w:cs="Times New Roman"/>
          <w:color w:val="231F20"/>
          <w:sz w:val="28"/>
          <w:szCs w:val="28"/>
        </w:rPr>
        <w:t>обсуждениях.</w:t>
      </w:r>
    </w:p>
    <w:p w14:paraId="30C7F889" w14:textId="22288E5B" w:rsidR="00F13632" w:rsidRPr="00D601BA" w:rsidRDefault="00F13632" w:rsidP="00D601BA">
      <w:pPr>
        <w:suppressAutoHyphens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  <w:r w:rsidRPr="00D601BA">
        <w:rPr>
          <w:rFonts w:eastAsia="Times New Roman" w:cs="Times New Roman"/>
          <w:b/>
          <w:sz w:val="28"/>
          <w:szCs w:val="28"/>
          <w:lang w:eastAsia="ru-RU"/>
        </w:rPr>
        <w:t>Специальные</w:t>
      </w:r>
      <w:r w:rsidR="00937AF5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  <w:lang w:eastAsia="ru-RU"/>
        </w:rPr>
        <w:t>результаты:</w:t>
      </w:r>
    </w:p>
    <w:p w14:paraId="61DB264F" w14:textId="061930C8" w:rsidR="00F13632" w:rsidRPr="00D601BA" w:rsidRDefault="00F13632" w:rsidP="00D601BA">
      <w:pPr>
        <w:pStyle w:val="a8"/>
        <w:numPr>
          <w:ilvl w:val="0"/>
          <w:numId w:val="29"/>
        </w:numPr>
        <w:suppressAutoHyphens/>
        <w:ind w:left="0" w:righ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0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умение</w:t>
      </w:r>
      <w:r w:rsidR="00937A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работать</w:t>
      </w:r>
      <w:r w:rsidR="00937A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937A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адаптированных</w:t>
      </w:r>
      <w:r w:rsidR="00937A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контурных</w:t>
      </w:r>
      <w:r w:rsidR="00937A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60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картах.</w:t>
      </w:r>
    </w:p>
    <w:p w14:paraId="0037083E" w14:textId="2F88A70C" w:rsidR="00F13632" w:rsidRPr="00D601BA" w:rsidRDefault="00F13632" w:rsidP="00D601BA">
      <w:pPr>
        <w:suppressAutoHyphens/>
        <w:ind w:firstLine="709"/>
        <w:rPr>
          <w:rFonts w:eastAsia="Calibri" w:cs="Times New Roman"/>
          <w:sz w:val="28"/>
          <w:szCs w:val="28"/>
        </w:rPr>
      </w:pPr>
    </w:p>
    <w:p w14:paraId="4BDBF2F1" w14:textId="63989431" w:rsidR="006C558D" w:rsidRPr="00D601BA" w:rsidRDefault="006C558D" w:rsidP="00D601BA">
      <w:pPr>
        <w:keepNext/>
        <w:keepLines/>
        <w:tabs>
          <w:tab w:val="left" w:pos="9214"/>
        </w:tabs>
        <w:suppressAutoHyphens/>
        <w:ind w:firstLine="709"/>
        <w:outlineLvl w:val="0"/>
        <w:rPr>
          <w:rFonts w:eastAsia="Times New Roman" w:cs="Times New Roman"/>
          <w:b/>
          <w:sz w:val="28"/>
          <w:szCs w:val="28"/>
        </w:rPr>
      </w:pPr>
      <w:bookmarkStart w:id="58" w:name="_Toc102158891"/>
      <w:r w:rsidRPr="00D601BA">
        <w:rPr>
          <w:rFonts w:eastAsia="Times New Roman" w:cs="Times New Roman"/>
          <w:b/>
          <w:sz w:val="28"/>
          <w:szCs w:val="28"/>
        </w:rPr>
        <w:t>ПЛАНИРУЕМЫЕ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РЕЗУЛЬТАТЫ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ОСВОЕНИЯ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УЧЕБНОГО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МОДУЛЯ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«ВВЕДЕНИЕ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В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НОВЕЙШУЮ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ИСТОРИЮ</w:t>
      </w:r>
      <w:r w:rsidR="00937AF5">
        <w:rPr>
          <w:rFonts w:eastAsia="Times New Roman" w:cs="Times New Roman"/>
          <w:b/>
          <w:sz w:val="28"/>
          <w:szCs w:val="28"/>
        </w:rPr>
        <w:t xml:space="preserve"> </w:t>
      </w:r>
      <w:r w:rsidRPr="00D601BA">
        <w:rPr>
          <w:rFonts w:eastAsia="Times New Roman" w:cs="Times New Roman"/>
          <w:b/>
          <w:sz w:val="28"/>
          <w:szCs w:val="28"/>
        </w:rPr>
        <w:t>РОССИИ».</w:t>
      </w:r>
      <w:bookmarkEnd w:id="58"/>
    </w:p>
    <w:p w14:paraId="5B564449" w14:textId="599D29B8" w:rsidR="006C558D" w:rsidRPr="00D601BA" w:rsidRDefault="006C558D" w:rsidP="00D601BA">
      <w:pPr>
        <w:widowControl w:val="0"/>
        <w:suppressAutoHyphens/>
        <w:autoSpaceDE w:val="0"/>
        <w:autoSpaceDN w:val="0"/>
        <w:ind w:firstLine="709"/>
        <w:rPr>
          <w:rFonts w:eastAsia="Bookman Old Style" w:cs="Times New Roman"/>
          <w:b/>
          <w:sz w:val="28"/>
          <w:szCs w:val="28"/>
        </w:rPr>
      </w:pPr>
      <w:r w:rsidRPr="00D601BA">
        <w:rPr>
          <w:rFonts w:eastAsia="Bookman Old Style" w:cs="Times New Roman"/>
          <w:b/>
          <w:sz w:val="28"/>
          <w:szCs w:val="28"/>
        </w:rPr>
        <w:t>Личностные</w:t>
      </w:r>
      <w:r w:rsidR="00937AF5">
        <w:rPr>
          <w:rFonts w:eastAsia="Bookman Old Style" w:cs="Times New Roman"/>
          <w:b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результаты</w:t>
      </w:r>
      <w:r w:rsidR="00937AF5">
        <w:rPr>
          <w:rFonts w:eastAsia="Bookman Old Style" w:cs="Times New Roman"/>
          <w:b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модуля</w:t>
      </w:r>
      <w:r w:rsidR="00937AF5">
        <w:rPr>
          <w:rFonts w:eastAsia="Bookman Old Style" w:cs="Times New Roman"/>
          <w:b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«Введение</w:t>
      </w:r>
      <w:r w:rsidR="00937AF5">
        <w:rPr>
          <w:rFonts w:eastAsia="Bookman Old Style" w:cs="Times New Roman"/>
          <w:b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в</w:t>
      </w:r>
      <w:r w:rsidR="00937AF5">
        <w:rPr>
          <w:rFonts w:eastAsia="Bookman Old Style" w:cs="Times New Roman"/>
          <w:b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новейшую</w:t>
      </w:r>
      <w:r w:rsidR="00937AF5">
        <w:rPr>
          <w:rFonts w:eastAsia="Bookman Old Style" w:cs="Times New Roman"/>
          <w:b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историю</w:t>
      </w:r>
      <w:r w:rsidR="00937AF5">
        <w:rPr>
          <w:rFonts w:eastAsia="Bookman Old Style" w:cs="Times New Roman"/>
          <w:b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России».</w:t>
      </w:r>
    </w:p>
    <w:p w14:paraId="17867931" w14:textId="3CB556DB" w:rsidR="006C558D" w:rsidRPr="00D601BA" w:rsidRDefault="006C558D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cs="Times New Roman"/>
          <w:sz w:val="28"/>
          <w:szCs w:val="28"/>
        </w:rPr>
        <w:t>Важнейшие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личностные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результаты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достигаются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соответствии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«с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традиционными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российскими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социокультурными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духовно-нравственными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ценностями,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принятыми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обществе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правилами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нормами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поведения».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Содержание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курса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способствует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процессу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формирования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внутренней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позиции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личности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как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особого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ценностного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отношения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себе,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окружающим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людям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жизни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целом,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готовности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выпускника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основной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школы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действовать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основе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системы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позитивных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ценностных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ориентаций.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связи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этим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рабочие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авторские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программы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изучения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модульного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учебного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курса,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планируемые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педагогами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основные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виды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деятельности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уроках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должны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быть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направлены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осознание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обучающимися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российской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гражданской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идентичности,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формирование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готовности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саморазвитию,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самостоятельности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личностному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самоопределению;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понимание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ценности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самостоятельности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инициативы;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мотивации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целенаправленной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социально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значимой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деятельности.</w:t>
      </w:r>
    </w:p>
    <w:p w14:paraId="1CE40A05" w14:textId="6FD719D2" w:rsidR="006C558D" w:rsidRPr="00D601BA" w:rsidRDefault="00937AF5" w:rsidP="00D601BA">
      <w:pPr>
        <w:suppressAutoHyphens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Содержание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учебного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модуля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ориентировано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на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следующие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важнейшие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убеждения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качества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школьника,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которые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должны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проявляться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как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его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учебной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деятельности,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так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при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реализации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направлений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воспитательной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деятельности.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Организации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следующих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сферах.</w:t>
      </w:r>
    </w:p>
    <w:p w14:paraId="736124A6" w14:textId="293CD759" w:rsidR="006C558D" w:rsidRPr="00D601BA" w:rsidRDefault="006C558D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cs="Times New Roman"/>
          <w:i/>
          <w:sz w:val="28"/>
          <w:szCs w:val="28"/>
        </w:rPr>
        <w:t>Гражданского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воспитания</w:t>
      </w:r>
      <w:r w:rsidRPr="00D601BA">
        <w:rPr>
          <w:rFonts w:cs="Times New Roman"/>
          <w:b/>
          <w:i/>
          <w:sz w:val="28"/>
          <w:szCs w:val="28"/>
        </w:rPr>
        <w:t>: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готовность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выполнению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обязанностей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гражданина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реализации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его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прав,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уважение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прав,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свобод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законных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интересов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других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людей;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активное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участие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жизни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семьи,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Организации,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местного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сообщества,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родного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края,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страны;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неприятие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любых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экстремизма,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дискриминации;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понимание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роли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различных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социальных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lastRenderedPageBreak/>
        <w:t>институтов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жизни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человека;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представление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основных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правах,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свободах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обязанностях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гражданина,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социальных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нормах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правилах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межличностных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отношений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поликультурном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многоконфессиональном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обществе;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представление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способах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противодействия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коррупции;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готовность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разнообразной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совместной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деятельности,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стремление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взаимопониманию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взаимопомощи,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активное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участие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школьном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самоуправлении;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готовность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участию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гуманитарной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деятельности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</w:t>
      </w:r>
      <w:proofErr w:type="spellStart"/>
      <w:r w:rsidRPr="00D601BA">
        <w:rPr>
          <w:rFonts w:cs="Times New Roman"/>
          <w:sz w:val="28"/>
          <w:szCs w:val="28"/>
        </w:rPr>
        <w:t>волонтёрство</w:t>
      </w:r>
      <w:proofErr w:type="spellEnd"/>
      <w:r w:rsidRPr="00D601BA">
        <w:rPr>
          <w:rFonts w:cs="Times New Roman"/>
          <w:sz w:val="28"/>
          <w:szCs w:val="28"/>
        </w:rPr>
        <w:t>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помощь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людям,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нуждающимся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ней).</w:t>
      </w:r>
    </w:p>
    <w:p w14:paraId="70C7F567" w14:textId="0E7575DA" w:rsidR="006C558D" w:rsidRPr="00D601BA" w:rsidRDefault="006C558D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cs="Times New Roman"/>
          <w:i/>
          <w:sz w:val="28"/>
          <w:szCs w:val="28"/>
        </w:rPr>
        <w:t>Патриотического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воспитания</w:t>
      </w:r>
      <w:r w:rsidRPr="00D601BA">
        <w:rPr>
          <w:rFonts w:cs="Times New Roman"/>
          <w:sz w:val="28"/>
          <w:szCs w:val="28"/>
        </w:rPr>
        <w:t>: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осознание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российской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гражданской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идентичности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поликультурном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многоконфессиональном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обществе,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проявление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интереса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познанию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родного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языка,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истории,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культуры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Российской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Федерации,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своего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края,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народов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России;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ценностное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отношение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достижениям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своей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Родины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—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России,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науке,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искусству,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спорту,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технологиям,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боевым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подвигам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трудовым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достижениям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народа;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уважение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символам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России,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государственным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праздникам,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историческому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природному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наследию,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памятникам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символам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воинской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славы,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традициям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народов,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проживающих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родной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стране.</w:t>
      </w:r>
    </w:p>
    <w:p w14:paraId="421E6F6C" w14:textId="74228CFE" w:rsidR="006C558D" w:rsidRPr="00D601BA" w:rsidRDefault="006C558D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cs="Times New Roman"/>
          <w:i/>
          <w:sz w:val="28"/>
          <w:szCs w:val="28"/>
        </w:rPr>
        <w:t>Духовно-нравственного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воспитания: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ориентация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моральные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ценности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нормы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ситуациях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нравственного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выбора;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готовность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оценивать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своё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поведение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поступки,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поведение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поступки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других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людей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позиции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нравственных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правовых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норм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учетом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осознания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последствий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поступков;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активное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неприятие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асоциальных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поступков,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свобода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ответственность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личности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условиях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индивидуального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общественного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пространства.</w:t>
      </w:r>
    </w:p>
    <w:p w14:paraId="24A55794" w14:textId="0B28524D" w:rsidR="006C558D" w:rsidRPr="00D601BA" w:rsidRDefault="00937AF5" w:rsidP="00D601BA">
      <w:pPr>
        <w:suppressAutoHyphens/>
        <w:ind w:firstLine="709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Содержание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учебного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модуля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также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ориентировано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на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понимание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роли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этнических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культурных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традиций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—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области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эстетического</w:t>
      </w:r>
      <w:r>
        <w:rPr>
          <w:rFonts w:cs="Times New Roman"/>
          <w:i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воспитания</w:t>
      </w:r>
      <w:r w:rsidR="006C558D" w:rsidRPr="00D601BA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на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формирование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ценностного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отношения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здоровью,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жизни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осознание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необходимости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сохранения,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следования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правилам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безопасного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поведения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интернет-среде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(сфера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физического</w:t>
      </w:r>
      <w:r>
        <w:rPr>
          <w:rFonts w:cs="Times New Roman"/>
          <w:i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воспитания</w:t>
      </w:r>
      <w:r w:rsidR="006C558D" w:rsidRPr="00D601BA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формирования</w:t>
      </w:r>
      <w:r>
        <w:rPr>
          <w:rFonts w:cs="Times New Roman"/>
          <w:i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культуры</w:t>
      </w:r>
      <w:r>
        <w:rPr>
          <w:rFonts w:cs="Times New Roman"/>
          <w:i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здоровья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эмоционального</w:t>
      </w:r>
      <w:r>
        <w:rPr>
          <w:rFonts w:cs="Times New Roman"/>
          <w:i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благополучия</w:t>
      </w:r>
      <w:r w:rsidR="006C558D" w:rsidRPr="00D601BA">
        <w:rPr>
          <w:rFonts w:cs="Times New Roman"/>
          <w:sz w:val="28"/>
          <w:szCs w:val="28"/>
        </w:rPr>
        <w:t>);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активное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участие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решении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практических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задач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(в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рамках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семьи,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Организации,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города,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края)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социальной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направленности,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уважение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труду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результатам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трудовой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деятельности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(</w:t>
      </w:r>
      <w:r w:rsidR="006C558D" w:rsidRPr="00D601BA">
        <w:rPr>
          <w:rFonts w:cs="Times New Roman"/>
          <w:i/>
          <w:sz w:val="28"/>
          <w:szCs w:val="28"/>
        </w:rPr>
        <w:t>область</w:t>
      </w:r>
      <w:r>
        <w:rPr>
          <w:rFonts w:cs="Times New Roman"/>
          <w:i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трудового</w:t>
      </w:r>
      <w:r>
        <w:rPr>
          <w:rFonts w:cs="Times New Roman"/>
          <w:i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воспитания</w:t>
      </w:r>
      <w:r w:rsidR="006C558D" w:rsidRPr="00D601BA">
        <w:rPr>
          <w:rFonts w:cs="Times New Roman"/>
          <w:sz w:val="28"/>
          <w:szCs w:val="28"/>
        </w:rPr>
        <w:t>);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готовность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участию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практической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деятельности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экологической</w:t>
      </w:r>
      <w:r>
        <w:rPr>
          <w:rFonts w:cs="Times New Roman"/>
          <w:i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направленности.</w:t>
      </w:r>
    </w:p>
    <w:p w14:paraId="761D9E55" w14:textId="64E900A4" w:rsidR="006C558D" w:rsidRPr="00D601BA" w:rsidRDefault="00937AF5" w:rsidP="00D601BA">
      <w:pPr>
        <w:suppressAutoHyphens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При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освоении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содержания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учебного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модуля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школьники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продолжат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осмысление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ценности</w:t>
      </w:r>
      <w:r>
        <w:rPr>
          <w:rFonts w:cs="Times New Roman"/>
          <w:i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научного</w:t>
      </w:r>
      <w:r>
        <w:rPr>
          <w:rFonts w:cs="Times New Roman"/>
          <w:i/>
          <w:sz w:val="28"/>
          <w:szCs w:val="28"/>
        </w:rPr>
        <w:t xml:space="preserve"> </w:t>
      </w:r>
      <w:r w:rsidR="006C558D" w:rsidRPr="00D601BA">
        <w:rPr>
          <w:rFonts w:cs="Times New Roman"/>
          <w:i/>
          <w:sz w:val="28"/>
          <w:szCs w:val="28"/>
        </w:rPr>
        <w:t>познания</w:t>
      </w:r>
      <w:r w:rsidR="006C558D" w:rsidRPr="00D601BA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освоение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системы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научных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представлений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об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основных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закономерностях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развития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общества,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расширение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социального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опыта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для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достижения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индивидуального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коллективного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благополучия,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том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числе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ходе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овладения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языковой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читательской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культурой,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основными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навыками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исследовательской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деятельности.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Важным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также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является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подготовить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выпускника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основной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школы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изменяющимся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условиям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социальной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среды,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стрессоустойчивость,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открытость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опыту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знаниям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других.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При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освоении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содержания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учебного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модуля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«Введение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новейшую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историю»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школьники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продолжат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осмысление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ценности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научного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познания,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освоение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системы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научных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представлений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об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основных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закономерностях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lastRenderedPageBreak/>
        <w:t>развития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общества,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расширение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социального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опыта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для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достижения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индивидуального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коллективного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благополучия,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том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числе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ходе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овладения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языковой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читательской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культурой,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основными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навыками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исследовательской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деятельности.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Важным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также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является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подготовить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выпускника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основной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школы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изменяющимся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условиям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социальной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среды,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стрессоустойчивость,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открытость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опыту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знаниям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других.</w:t>
      </w:r>
      <w:r>
        <w:rPr>
          <w:rFonts w:cs="Times New Roman"/>
          <w:sz w:val="28"/>
          <w:szCs w:val="28"/>
        </w:rPr>
        <w:t xml:space="preserve"> </w:t>
      </w:r>
    </w:p>
    <w:p w14:paraId="287D5027" w14:textId="2FC03498" w:rsidR="006C558D" w:rsidRPr="00D601BA" w:rsidRDefault="006C558D" w:rsidP="00D601BA">
      <w:pPr>
        <w:suppressAutoHyphens/>
        <w:ind w:firstLine="709"/>
        <w:rPr>
          <w:rFonts w:eastAsia="Calibri" w:cs="Times New Roman"/>
          <w:sz w:val="28"/>
          <w:szCs w:val="28"/>
        </w:rPr>
      </w:pPr>
    </w:p>
    <w:p w14:paraId="3175C9C1" w14:textId="594D611B" w:rsidR="006C558D" w:rsidRPr="00D601BA" w:rsidRDefault="006C558D" w:rsidP="00D601BA">
      <w:pPr>
        <w:suppressAutoHyphens/>
        <w:ind w:firstLine="709"/>
        <w:rPr>
          <w:rFonts w:eastAsia="Calibri" w:cs="Times New Roman"/>
          <w:sz w:val="28"/>
          <w:szCs w:val="28"/>
        </w:rPr>
      </w:pPr>
      <w:r w:rsidRPr="00D601BA">
        <w:rPr>
          <w:rFonts w:eastAsia="Calibri" w:cs="Times New Roman"/>
          <w:b/>
          <w:sz w:val="28"/>
          <w:szCs w:val="28"/>
        </w:rPr>
        <w:t>Метапредметные</w:t>
      </w:r>
      <w:r w:rsidR="00937AF5">
        <w:rPr>
          <w:rFonts w:eastAsia="Calibri" w:cs="Times New Roman"/>
          <w:b/>
          <w:sz w:val="28"/>
          <w:szCs w:val="28"/>
        </w:rPr>
        <w:t xml:space="preserve"> </w:t>
      </w:r>
      <w:r w:rsidRPr="00D601BA">
        <w:rPr>
          <w:rFonts w:eastAsia="Calibri" w:cs="Times New Roman"/>
          <w:b/>
          <w:sz w:val="28"/>
          <w:szCs w:val="28"/>
        </w:rPr>
        <w:t>результаты</w:t>
      </w:r>
      <w:r w:rsidR="00937AF5">
        <w:rPr>
          <w:rFonts w:eastAsia="Calibri" w:cs="Times New Roman"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учебного</w:t>
      </w:r>
      <w:r w:rsidR="00937AF5">
        <w:rPr>
          <w:rFonts w:eastAsia="Bookman Old Style" w:cs="Times New Roman"/>
          <w:b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модуля</w:t>
      </w:r>
      <w:r w:rsidR="00937AF5">
        <w:rPr>
          <w:rFonts w:eastAsia="Bookman Old Style" w:cs="Times New Roman"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«Введение</w:t>
      </w:r>
      <w:r w:rsidR="00937AF5">
        <w:rPr>
          <w:rFonts w:eastAsia="Bookman Old Style" w:cs="Times New Roman"/>
          <w:b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в</w:t>
      </w:r>
      <w:r w:rsidR="00937AF5">
        <w:rPr>
          <w:rFonts w:eastAsia="Bookman Old Style" w:cs="Times New Roman"/>
          <w:b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новейшую</w:t>
      </w:r>
      <w:r w:rsidR="00937AF5">
        <w:rPr>
          <w:rFonts w:eastAsia="Bookman Old Style" w:cs="Times New Roman"/>
          <w:b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историю</w:t>
      </w:r>
      <w:r w:rsidR="00937AF5">
        <w:rPr>
          <w:rFonts w:eastAsia="Bookman Old Style" w:cs="Times New Roman"/>
          <w:b/>
          <w:sz w:val="28"/>
          <w:szCs w:val="28"/>
        </w:rPr>
        <w:t xml:space="preserve"> </w:t>
      </w:r>
      <w:r w:rsidRPr="00D601BA">
        <w:rPr>
          <w:rFonts w:eastAsia="Bookman Old Style" w:cs="Times New Roman"/>
          <w:b/>
          <w:sz w:val="28"/>
          <w:szCs w:val="28"/>
        </w:rPr>
        <w:t>России».</w:t>
      </w:r>
    </w:p>
    <w:p w14:paraId="0EC9AC76" w14:textId="39835FE8" w:rsidR="006C558D" w:rsidRPr="00D601BA" w:rsidRDefault="006C558D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cs="Times New Roman"/>
          <w:sz w:val="28"/>
          <w:szCs w:val="28"/>
        </w:rPr>
        <w:t>Метапредметные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результаты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изучения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ключевых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событий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процессов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Новейшей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истории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России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учебном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модуле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выражаются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следующих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качествах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действиях.</w:t>
      </w:r>
      <w:r w:rsidR="00937AF5">
        <w:rPr>
          <w:rFonts w:cs="Times New Roman"/>
          <w:sz w:val="28"/>
          <w:szCs w:val="28"/>
        </w:rPr>
        <w:t xml:space="preserve"> </w:t>
      </w:r>
    </w:p>
    <w:p w14:paraId="69E9D8F2" w14:textId="52D4D181" w:rsidR="006C558D" w:rsidRPr="00D601BA" w:rsidRDefault="006C558D" w:rsidP="00D601BA">
      <w:pPr>
        <w:suppressAutoHyphens/>
        <w:ind w:firstLine="709"/>
        <w:rPr>
          <w:rFonts w:cs="Times New Roman"/>
          <w:b/>
          <w:sz w:val="28"/>
          <w:szCs w:val="28"/>
        </w:rPr>
      </w:pPr>
      <w:r w:rsidRPr="00D601BA">
        <w:rPr>
          <w:rFonts w:cs="Times New Roman"/>
          <w:b/>
          <w:sz w:val="28"/>
          <w:szCs w:val="28"/>
        </w:rPr>
        <w:t>В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сфере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универсальных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познавательных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учебных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действий.</w:t>
      </w:r>
      <w:r w:rsidR="00937AF5">
        <w:rPr>
          <w:rFonts w:cs="Times New Roman"/>
          <w:b/>
          <w:sz w:val="28"/>
          <w:szCs w:val="28"/>
        </w:rPr>
        <w:t xml:space="preserve"> </w:t>
      </w:r>
    </w:p>
    <w:p w14:paraId="4B34B0F4" w14:textId="1630EDD3" w:rsidR="006C558D" w:rsidRPr="00D601BA" w:rsidRDefault="006C558D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cs="Times New Roman"/>
          <w:i/>
          <w:sz w:val="28"/>
          <w:szCs w:val="28"/>
        </w:rPr>
        <w:t>Владение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базовыми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логическими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действиями: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выявлять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характеризовать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существенные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признаки,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итоги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значение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ключевых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событий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процессов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Новейшей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истории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России;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выявлять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причинно-следственные,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пространственные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временные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связи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(при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наличии)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изученных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ранее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исторических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событий,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явлений,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процессов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историей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России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XX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—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начала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XXI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выявлять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закономерности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противоречия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рассматриваемых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фактах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учётом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предложенной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задачи;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классифицировать,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самостоятельно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выбирать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основания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критерии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для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классификации;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выявлять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дефициты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информации,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данных,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необходимых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для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решения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поставленной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задачи;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делать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выводы,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создавать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обобщения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взаимосвязях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использованием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дедуктивных,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индуктивных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умозаключений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аналогии,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строить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логические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рассуждения;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самостоятельно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выбирать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способ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решения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учебной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задачи.</w:t>
      </w:r>
    </w:p>
    <w:p w14:paraId="3F754FD7" w14:textId="6CEA398C" w:rsidR="006C558D" w:rsidRPr="00D601BA" w:rsidRDefault="006C558D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cs="Times New Roman"/>
          <w:i/>
          <w:sz w:val="28"/>
          <w:szCs w:val="28"/>
        </w:rPr>
        <w:t>Владение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базовыми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исследовательскими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действиями: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использовать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вопросы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как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исследовательский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инструмент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познания;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формулировать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вопросы,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фиксирующие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разрыв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между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реальным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желательным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состоянием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ситуации,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объекта,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самостоятельно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устанавливать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искомое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данное;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формулировать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гипотезу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истинности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собственных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суждений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суждений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других,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аргументировать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позицию,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мнение;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проводить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самостоятельно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составленному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плану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небольшое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исследование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установлению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причинно-следственных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связей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событий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процессов;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оценивать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применимость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достоверность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информацию;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самостоятельно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формулировать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обобщения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выводы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результатам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проведенного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небольшого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исследования,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владеть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инструментами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оценки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достоверности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полученных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выводов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обобщений;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прогнозировать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возможное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дальнейшее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развитие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процессов,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событий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последствия,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аналогичных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или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сходных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ситуациях,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выдвигать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предположения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развитии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новых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условиях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контекстах;</w:t>
      </w:r>
      <w:r w:rsidR="00937AF5">
        <w:rPr>
          <w:rFonts w:cs="Times New Roman"/>
          <w:sz w:val="28"/>
          <w:szCs w:val="28"/>
        </w:rPr>
        <w:t xml:space="preserve"> </w:t>
      </w:r>
    </w:p>
    <w:p w14:paraId="1284C4B9" w14:textId="185288E1" w:rsidR="006C558D" w:rsidRPr="00D601BA" w:rsidRDefault="006C558D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cs="Times New Roman"/>
          <w:i/>
          <w:sz w:val="28"/>
          <w:szCs w:val="28"/>
        </w:rPr>
        <w:t>Владение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способами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работы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с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информацией: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применять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различные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методы,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инструменты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запросы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поиске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отборе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информации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или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данных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из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источников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учётом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предложенной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учебной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задачи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критериев;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выбирать,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анализировать,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систематизировать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интерпретировать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информацию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различных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видов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представления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(справочная,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научно-популярная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lastRenderedPageBreak/>
        <w:t>литература,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интернет-ресурсы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др.);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находить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сходные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аргументы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(подтверждающие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или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опровергающие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одну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ту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же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идею,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версию)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различных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информационных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источниках;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самостоятельно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выбирать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оптимальную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представления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информации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иллюстрировать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решаемые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задачи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несложными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схемами,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диаграммами,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графикой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комбинациями;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оценивать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надёжность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информации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критериям,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предложенным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или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сформулированным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самостоятельно;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эффективно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запоминать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систематизировать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информацию;</w:t>
      </w:r>
      <w:r w:rsidR="00937AF5">
        <w:rPr>
          <w:rFonts w:cs="Times New Roman"/>
          <w:sz w:val="28"/>
          <w:szCs w:val="28"/>
        </w:rPr>
        <w:t xml:space="preserve"> </w:t>
      </w:r>
    </w:p>
    <w:p w14:paraId="0A7BA9FA" w14:textId="427E6141" w:rsidR="006C558D" w:rsidRPr="00D601BA" w:rsidRDefault="006C558D" w:rsidP="00D601BA">
      <w:pPr>
        <w:suppressAutoHyphens/>
        <w:ind w:firstLine="709"/>
        <w:rPr>
          <w:rFonts w:cs="Times New Roman"/>
          <w:b/>
          <w:sz w:val="28"/>
          <w:szCs w:val="28"/>
        </w:rPr>
      </w:pPr>
      <w:r w:rsidRPr="00D601BA">
        <w:rPr>
          <w:rFonts w:cs="Times New Roman"/>
          <w:b/>
          <w:sz w:val="28"/>
          <w:szCs w:val="28"/>
        </w:rPr>
        <w:t>В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сфере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универсальных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коммуникативных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учебных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действий.</w:t>
      </w:r>
    </w:p>
    <w:p w14:paraId="45349B36" w14:textId="5D730FCE" w:rsidR="006C558D" w:rsidRPr="00D601BA" w:rsidRDefault="006C558D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cs="Times New Roman"/>
          <w:i/>
          <w:sz w:val="28"/>
          <w:szCs w:val="28"/>
        </w:rPr>
        <w:t>Общение: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воспринимать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формулировать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суждения,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выражать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эмоции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соответствии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целями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условиями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общения;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выражать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себя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(свою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точку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зрения)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устных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письменных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текстах;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распознавать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невербальные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средства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общения,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понимать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значение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социальных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знаков,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знать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распознавать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предпосылки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конфликтных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ситуаций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смягчать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конфликты;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понимать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намерения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других,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проявлять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уважительное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отношение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собеседнику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корректной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формулировать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возражения;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умение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формулировать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вопросы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диалоге,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дискуссии)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существу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обсуждаемой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темы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высказывать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идеи,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нацеленные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решение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задачи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поддержание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благожелательности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общения;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сопоставлять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суждения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суждениями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других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участников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диалога,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обнаруживать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различие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сходство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позиций;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публично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представлять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результаты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выполненного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исследования,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проекта;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самостоятельно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выбирать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формат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выступления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учётом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задач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презентации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особенностей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аудитории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соответствии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ним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составлять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устные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письменные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тексты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использованием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иллюстративных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материалов,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исторических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источников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др.;</w:t>
      </w:r>
    </w:p>
    <w:p w14:paraId="0E3333B9" w14:textId="7419169C" w:rsidR="006C558D" w:rsidRPr="00D601BA" w:rsidRDefault="006C558D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cs="Times New Roman"/>
          <w:i/>
          <w:sz w:val="28"/>
          <w:szCs w:val="28"/>
        </w:rPr>
        <w:t>Осуществление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совместной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деятельности: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понимать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использовать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преимущества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командной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индивидуальной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работы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решении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конкретной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проблемы,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обосновывать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необходимость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применения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групповых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взаимодействия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решении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поставленной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задачи;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принимать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цель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совместной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деятельности,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коллективно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строить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действия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её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достижению: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распределять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роли,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договариваться,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обсуждать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процесс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результат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совместной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работы;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планировать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организацию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совместной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работы,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определять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роль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учётом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предпочтений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возможностей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всех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участников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взаимодействия),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распределять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задачи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между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членами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команды,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участвовать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групповых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формах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работы;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выполнять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часть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работы,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достигать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качественного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результата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своему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направлению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координировать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действия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действиями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других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членов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команды;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оценивать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качество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своего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вклада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общий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продукт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критериям,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самостоятельно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сформулированным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участниками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взаимодействия;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сравнивать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результаты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исходной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задачей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вкладом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каждого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члена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команды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достижение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результатов,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разделять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сферу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ответственности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проявлять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готовность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предоставлению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отчёта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перед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группой.</w:t>
      </w:r>
    </w:p>
    <w:p w14:paraId="5D53F029" w14:textId="5FBC4D1B" w:rsidR="006C558D" w:rsidRPr="00D601BA" w:rsidRDefault="006C558D" w:rsidP="00D601BA">
      <w:pPr>
        <w:suppressAutoHyphens/>
        <w:ind w:firstLine="709"/>
        <w:rPr>
          <w:rFonts w:cs="Times New Roman"/>
          <w:b/>
          <w:sz w:val="28"/>
          <w:szCs w:val="28"/>
        </w:rPr>
      </w:pPr>
      <w:r w:rsidRPr="00D601BA">
        <w:rPr>
          <w:rFonts w:cs="Times New Roman"/>
          <w:b/>
          <w:sz w:val="28"/>
          <w:szCs w:val="28"/>
        </w:rPr>
        <w:t>В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сфере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универсальных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регулятивных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учебных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действий.</w:t>
      </w:r>
    </w:p>
    <w:p w14:paraId="78313852" w14:textId="66CDDBAB" w:rsidR="006C558D" w:rsidRPr="00D601BA" w:rsidRDefault="006C558D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cs="Times New Roman"/>
          <w:i/>
          <w:sz w:val="28"/>
          <w:szCs w:val="28"/>
        </w:rPr>
        <w:t>Владение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приёмами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самоорганизации</w:t>
      </w:r>
      <w:r w:rsidRPr="00D601BA">
        <w:rPr>
          <w:rFonts w:cs="Times New Roman"/>
          <w:sz w:val="28"/>
          <w:szCs w:val="28"/>
        </w:rPr>
        <w:t>: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выявлять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проблемы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для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решения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жизненных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учебных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ситуациях;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ориентироваться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различных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подходах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принятию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решений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(индивидуально,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группе,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групповой);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самостоятельно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составлять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алгоритм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решения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задачи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(или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его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часть),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выбирать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способ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решения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lastRenderedPageBreak/>
        <w:t>учебной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задачи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учётом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имеющихся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ресурсов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собственных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возможностей,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аргументировать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предлагаемые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варианты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решений;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составлять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план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действий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(план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реализации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намеченного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алгоритма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решения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или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его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части),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корректировать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предложенный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алгоритм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(или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его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часть)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учётом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получения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новых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знаний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изучаемом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объекте;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делать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выбор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брать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ответственность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решение;</w:t>
      </w:r>
    </w:p>
    <w:p w14:paraId="134AA36B" w14:textId="1A840D06" w:rsidR="006C558D" w:rsidRPr="00D601BA" w:rsidRDefault="006C558D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cs="Times New Roman"/>
          <w:i/>
          <w:sz w:val="28"/>
          <w:szCs w:val="28"/>
        </w:rPr>
        <w:t>Владение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приёмами</w:t>
      </w:r>
      <w:r w:rsidR="00937AF5">
        <w:rPr>
          <w:rFonts w:cs="Times New Roman"/>
          <w:i/>
          <w:sz w:val="28"/>
          <w:szCs w:val="28"/>
        </w:rPr>
        <w:t xml:space="preserve"> </w:t>
      </w:r>
      <w:r w:rsidRPr="00D601BA">
        <w:rPr>
          <w:rFonts w:cs="Times New Roman"/>
          <w:i/>
          <w:sz w:val="28"/>
          <w:szCs w:val="28"/>
        </w:rPr>
        <w:t>самоконтроля</w:t>
      </w:r>
      <w:r w:rsidRPr="00D601BA">
        <w:rPr>
          <w:rFonts w:cs="Times New Roman"/>
          <w:sz w:val="28"/>
          <w:szCs w:val="28"/>
        </w:rPr>
        <w:t>: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проявлять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способность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самоконтролю,</w:t>
      </w:r>
      <w:r w:rsidR="00937AF5">
        <w:rPr>
          <w:rFonts w:cs="Times New Roman"/>
          <w:sz w:val="28"/>
          <w:szCs w:val="28"/>
        </w:rPr>
        <w:t xml:space="preserve"> </w:t>
      </w:r>
      <w:proofErr w:type="spellStart"/>
      <w:r w:rsidRPr="00D601BA">
        <w:rPr>
          <w:rFonts w:cs="Times New Roman"/>
          <w:sz w:val="28"/>
          <w:szCs w:val="28"/>
        </w:rPr>
        <w:t>самомотивации</w:t>
      </w:r>
      <w:proofErr w:type="spellEnd"/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рефлексии,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адекватной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оценке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изменению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ситуации;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объяснять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причины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достижения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(недостижения)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результатов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деятельности,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давать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оценку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приобретённому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опыту,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находить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позитивное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произошедшей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ситуации,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вносить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коррективы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деятельность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основе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новых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обстоятельств,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изменившихся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ситуаций,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установленных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ошибок,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возникших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трудностей;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оценивать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соответствие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результата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цели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условиям;</w:t>
      </w:r>
    </w:p>
    <w:p w14:paraId="316BFCA4" w14:textId="7056F91E" w:rsidR="006C558D" w:rsidRPr="00D601BA" w:rsidRDefault="00D601BA" w:rsidP="00D601BA">
      <w:pPr>
        <w:suppressAutoHyphens/>
        <w:ind w:firstLine="709"/>
        <w:rPr>
          <w:rFonts w:cs="Times New Roman"/>
          <w:b/>
          <w:sz w:val="28"/>
          <w:szCs w:val="28"/>
        </w:rPr>
      </w:pPr>
      <w:r w:rsidRPr="00D601BA">
        <w:rPr>
          <w:rFonts w:cs="Times New Roman"/>
          <w:b/>
          <w:sz w:val="28"/>
          <w:szCs w:val="28"/>
        </w:rPr>
        <w:t>В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сфере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эмоционального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интеллекта</w:t>
      </w:r>
      <w:r w:rsidR="00937AF5">
        <w:rPr>
          <w:rFonts w:cs="Times New Roman"/>
          <w:b/>
          <w:sz w:val="28"/>
          <w:szCs w:val="28"/>
        </w:rPr>
        <w:t xml:space="preserve"> </w:t>
      </w:r>
      <w:r w:rsidR="006C558D" w:rsidRPr="00D601BA">
        <w:rPr>
          <w:rFonts w:cs="Times New Roman"/>
          <w:b/>
          <w:sz w:val="28"/>
          <w:szCs w:val="28"/>
        </w:rPr>
        <w:t>понимания</w:t>
      </w:r>
      <w:r w:rsidR="00937AF5">
        <w:rPr>
          <w:rFonts w:cs="Times New Roman"/>
          <w:b/>
          <w:sz w:val="28"/>
          <w:szCs w:val="28"/>
        </w:rPr>
        <w:t xml:space="preserve"> </w:t>
      </w:r>
      <w:r w:rsidR="006C558D" w:rsidRPr="00D601BA">
        <w:rPr>
          <w:rFonts w:cs="Times New Roman"/>
          <w:b/>
          <w:sz w:val="28"/>
          <w:szCs w:val="28"/>
        </w:rPr>
        <w:t>себя</w:t>
      </w:r>
      <w:r w:rsidR="00937AF5">
        <w:rPr>
          <w:rFonts w:cs="Times New Roman"/>
          <w:b/>
          <w:sz w:val="28"/>
          <w:szCs w:val="28"/>
        </w:rPr>
        <w:t xml:space="preserve"> </w:t>
      </w:r>
      <w:r w:rsidR="006C558D" w:rsidRPr="00D601BA">
        <w:rPr>
          <w:rFonts w:cs="Times New Roman"/>
          <w:b/>
          <w:sz w:val="28"/>
          <w:szCs w:val="28"/>
        </w:rPr>
        <w:t>и</w:t>
      </w:r>
      <w:r w:rsidR="00937AF5">
        <w:rPr>
          <w:rFonts w:cs="Times New Roman"/>
          <w:b/>
          <w:sz w:val="28"/>
          <w:szCs w:val="28"/>
        </w:rPr>
        <w:t xml:space="preserve"> </w:t>
      </w:r>
      <w:r w:rsidR="006C558D" w:rsidRPr="00D601BA">
        <w:rPr>
          <w:rFonts w:cs="Times New Roman"/>
          <w:b/>
          <w:sz w:val="28"/>
          <w:szCs w:val="28"/>
        </w:rPr>
        <w:t>других:</w:t>
      </w:r>
      <w:r w:rsidR="00937AF5">
        <w:rPr>
          <w:rFonts w:cs="Times New Roman"/>
          <w:b/>
          <w:sz w:val="28"/>
          <w:szCs w:val="28"/>
        </w:rPr>
        <w:t xml:space="preserve"> </w:t>
      </w:r>
    </w:p>
    <w:p w14:paraId="16C7DEF8" w14:textId="65BFEA92" w:rsidR="006C558D" w:rsidRPr="00D601BA" w:rsidRDefault="006C558D" w:rsidP="00D601BA">
      <w:pPr>
        <w:pStyle w:val="a8"/>
        <w:numPr>
          <w:ilvl w:val="0"/>
          <w:numId w:val="24"/>
        </w:numPr>
        <w:suppressAutoHyphens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601BA">
        <w:rPr>
          <w:rFonts w:ascii="Times New Roman" w:hAnsi="Times New Roman" w:cs="Times New Roman"/>
          <w:sz w:val="28"/>
          <w:szCs w:val="28"/>
          <w:lang w:val="ru-RU"/>
        </w:rPr>
        <w:t>выявлять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примерах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исторических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ситуаций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роль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эмоций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отношениях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между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людьми;</w:t>
      </w:r>
    </w:p>
    <w:p w14:paraId="0CC19D33" w14:textId="52FBD716" w:rsidR="006C558D" w:rsidRPr="00D601BA" w:rsidRDefault="006C558D" w:rsidP="00D601BA">
      <w:pPr>
        <w:pStyle w:val="a8"/>
        <w:numPr>
          <w:ilvl w:val="0"/>
          <w:numId w:val="24"/>
        </w:numPr>
        <w:suppressAutoHyphens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601BA">
        <w:rPr>
          <w:rFonts w:ascii="Times New Roman" w:hAnsi="Times New Roman" w:cs="Times New Roman"/>
          <w:sz w:val="28"/>
          <w:szCs w:val="28"/>
          <w:lang w:val="ru-RU"/>
        </w:rPr>
        <w:t>ставить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себя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место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человека,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понимать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мотивы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действий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(в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исторических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ситуациях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окружающей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действительности);</w:t>
      </w:r>
    </w:p>
    <w:p w14:paraId="7AB85D7A" w14:textId="7465E312" w:rsidR="006C558D" w:rsidRPr="00D601BA" w:rsidRDefault="006C558D" w:rsidP="00D601BA">
      <w:pPr>
        <w:pStyle w:val="a8"/>
        <w:numPr>
          <w:ilvl w:val="0"/>
          <w:numId w:val="24"/>
        </w:numPr>
        <w:suppressAutoHyphens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601BA">
        <w:rPr>
          <w:rFonts w:ascii="Times New Roman" w:hAnsi="Times New Roman" w:cs="Times New Roman"/>
          <w:sz w:val="28"/>
          <w:szCs w:val="28"/>
          <w:lang w:val="ru-RU"/>
        </w:rPr>
        <w:t>регулировать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способ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выражения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своих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эмоций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учетом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позиций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мнений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других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участников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общения.</w:t>
      </w:r>
    </w:p>
    <w:p w14:paraId="0DE71B1E" w14:textId="7D13F56A" w:rsidR="006C558D" w:rsidRPr="00D601BA" w:rsidRDefault="00937AF5" w:rsidP="00D601BA">
      <w:pPr>
        <w:suppressAutoHyphens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На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основе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определяемых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ФГОС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ООО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требований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результатам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изучения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предмета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«История»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планируется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организуется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познавательная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деятельность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учащихся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рамках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учебного</w:t>
      </w:r>
      <w:r>
        <w:rPr>
          <w:rFonts w:cs="Times New Roman"/>
          <w:sz w:val="28"/>
          <w:szCs w:val="28"/>
        </w:rPr>
        <w:t xml:space="preserve"> </w:t>
      </w:r>
      <w:r w:rsidR="006C558D" w:rsidRPr="00D601BA">
        <w:rPr>
          <w:rFonts w:cs="Times New Roman"/>
          <w:sz w:val="28"/>
          <w:szCs w:val="28"/>
        </w:rPr>
        <w:t>модуля.</w:t>
      </w:r>
    </w:p>
    <w:p w14:paraId="7BAE7A91" w14:textId="77777777" w:rsidR="006C558D" w:rsidRPr="00D601BA" w:rsidRDefault="006C558D" w:rsidP="00D601BA">
      <w:pPr>
        <w:suppressAutoHyphens/>
        <w:ind w:firstLine="709"/>
        <w:rPr>
          <w:rFonts w:eastAsia="Calibri" w:cs="Times New Roman"/>
          <w:sz w:val="28"/>
          <w:szCs w:val="28"/>
        </w:rPr>
      </w:pPr>
    </w:p>
    <w:p w14:paraId="7CC8D679" w14:textId="55FE1F67" w:rsidR="00497C0D" w:rsidRPr="00D601BA" w:rsidRDefault="00497C0D" w:rsidP="00D601BA">
      <w:pPr>
        <w:suppressAutoHyphens/>
        <w:ind w:firstLine="709"/>
        <w:rPr>
          <w:rFonts w:cs="Times New Roman"/>
          <w:b/>
          <w:sz w:val="28"/>
          <w:szCs w:val="28"/>
        </w:rPr>
      </w:pPr>
      <w:r w:rsidRPr="00D601BA">
        <w:rPr>
          <w:rFonts w:cs="Times New Roman"/>
          <w:b/>
          <w:sz w:val="28"/>
          <w:szCs w:val="28"/>
        </w:rPr>
        <w:t>Предметные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результаты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модуля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«Введение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в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новейшую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историю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России»:</w:t>
      </w:r>
    </w:p>
    <w:p w14:paraId="3FD8E568" w14:textId="231758AC" w:rsidR="00497C0D" w:rsidRPr="00D601BA" w:rsidRDefault="00497C0D" w:rsidP="00D601BA">
      <w:pPr>
        <w:pStyle w:val="a8"/>
        <w:numPr>
          <w:ilvl w:val="0"/>
          <w:numId w:val="31"/>
        </w:numPr>
        <w:suppressAutoHyphens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601BA">
        <w:rPr>
          <w:rFonts w:ascii="Times New Roman" w:hAnsi="Times New Roman" w:cs="Times New Roman"/>
          <w:sz w:val="28"/>
          <w:szCs w:val="28"/>
          <w:lang w:val="ru-RU"/>
        </w:rPr>
        <w:t>иметь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представления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наиболее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значимых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событиях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процессах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истории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России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</w:rPr>
        <w:t>XX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начала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</w:rPr>
        <w:t>XXI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в.;</w:t>
      </w:r>
    </w:p>
    <w:p w14:paraId="7EE58D96" w14:textId="211B5D6E" w:rsidR="00497C0D" w:rsidRPr="00D601BA" w:rsidRDefault="00497C0D" w:rsidP="00D601BA">
      <w:pPr>
        <w:pStyle w:val="a8"/>
        <w:numPr>
          <w:ilvl w:val="0"/>
          <w:numId w:val="31"/>
        </w:numPr>
        <w:suppressAutoHyphens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601BA">
        <w:rPr>
          <w:rFonts w:ascii="Times New Roman" w:hAnsi="Times New Roman" w:cs="Times New Roman"/>
          <w:sz w:val="28"/>
          <w:szCs w:val="28"/>
          <w:lang w:val="ru-RU"/>
        </w:rPr>
        <w:t>выполнять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основные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виды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получению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осмыслению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нового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знания,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интерпретации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применению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различных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учебных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жизненных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ситуациях;</w:t>
      </w:r>
    </w:p>
    <w:p w14:paraId="4775A648" w14:textId="2BC1A35C" w:rsidR="00497C0D" w:rsidRPr="00D601BA" w:rsidRDefault="00497C0D" w:rsidP="00D601BA">
      <w:pPr>
        <w:pStyle w:val="a8"/>
        <w:numPr>
          <w:ilvl w:val="0"/>
          <w:numId w:val="31"/>
        </w:numPr>
        <w:suppressAutoHyphens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601BA">
        <w:rPr>
          <w:rFonts w:ascii="Times New Roman" w:hAnsi="Times New Roman" w:cs="Times New Roman"/>
          <w:sz w:val="28"/>
          <w:szCs w:val="28"/>
          <w:lang w:val="ru-RU"/>
        </w:rPr>
        <w:t>уметь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определять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понятия,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создавать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обобщения,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устанавливать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аналогии,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классифицировать,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выбирать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основания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критерии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классификации,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устанавливать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причинно-следственные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связи,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строить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логические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рассуждения,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делать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умозаключения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(индуктивные,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дедуктивные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аналогии)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выводы»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событиях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процессах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новейшей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истории: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Февральская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Октябрьская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революции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1917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г,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Великая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Отечественная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война,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распад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СССР,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сложные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1990-е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гг.,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возрождение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страны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2000-х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гг.,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воссоединение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Крыма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Россией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2014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1BA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937A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F62C003" w14:textId="77777777" w:rsidR="00F13632" w:rsidRPr="00D601BA" w:rsidRDefault="00F13632" w:rsidP="00D601BA">
      <w:pPr>
        <w:keepNext/>
        <w:keepLines/>
        <w:pageBreakBefore/>
        <w:numPr>
          <w:ilvl w:val="0"/>
          <w:numId w:val="21"/>
        </w:numPr>
        <w:suppressAutoHyphens/>
        <w:ind w:left="0" w:firstLine="709"/>
        <w:jc w:val="center"/>
        <w:outlineLvl w:val="0"/>
        <w:rPr>
          <w:rFonts w:eastAsia="Times New Roman" w:cs="Times New Roman"/>
          <w:b/>
          <w:sz w:val="28"/>
          <w:szCs w:val="28"/>
        </w:rPr>
        <w:sectPr w:rsidR="00F13632" w:rsidRPr="00D601BA" w:rsidSect="009C6D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0638F4D" w14:textId="0A20D80C" w:rsidR="00A46050" w:rsidRPr="00D601BA" w:rsidRDefault="00A46050" w:rsidP="00D601BA">
      <w:pPr>
        <w:pStyle w:val="1"/>
        <w:pageBreakBefore/>
        <w:suppressAutoHyphens/>
        <w:ind w:firstLine="709"/>
        <w:rPr>
          <w:rFonts w:cs="Times New Roman"/>
          <w:b w:val="0"/>
          <w:sz w:val="28"/>
          <w:szCs w:val="28"/>
        </w:rPr>
      </w:pPr>
      <w:bookmarkStart w:id="59" w:name="_Toc91587229"/>
      <w:bookmarkStart w:id="60" w:name="_Toc102158892"/>
      <w:r w:rsidRPr="00D601BA">
        <w:rPr>
          <w:rFonts w:cs="Times New Roman"/>
          <w:sz w:val="28"/>
          <w:szCs w:val="28"/>
        </w:rPr>
        <w:lastRenderedPageBreak/>
        <w:t>ТЕМАТИЧЕСКОЕ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ПЛАНИРОВАНИЕ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ПРЕДМЕТУ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«ИСТОРИЯ»</w:t>
      </w:r>
      <w:bookmarkEnd w:id="59"/>
      <w:bookmarkEnd w:id="60"/>
    </w:p>
    <w:p w14:paraId="667D6F9C" w14:textId="34058EEA" w:rsidR="00A46050" w:rsidRPr="00D601BA" w:rsidRDefault="00A46050" w:rsidP="00D601BA">
      <w:pPr>
        <w:pStyle w:val="2"/>
        <w:suppressAutoHyphens/>
        <w:spacing w:before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_Toc91587230"/>
      <w:bookmarkStart w:id="62" w:name="_Toc102158893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(68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часов)</w:t>
      </w:r>
      <w:bookmarkEnd w:id="61"/>
      <w:bookmarkEnd w:id="62"/>
    </w:p>
    <w:p w14:paraId="752FB06D" w14:textId="33E14B29" w:rsidR="00A46050" w:rsidRPr="00D601BA" w:rsidRDefault="00A46050" w:rsidP="00D601BA">
      <w:pPr>
        <w:suppressAutoHyphens/>
        <w:ind w:firstLine="709"/>
        <w:jc w:val="center"/>
        <w:rPr>
          <w:rFonts w:cs="Times New Roman"/>
          <w:b/>
          <w:sz w:val="28"/>
          <w:szCs w:val="28"/>
        </w:rPr>
      </w:pPr>
      <w:r w:rsidRPr="00D601BA">
        <w:rPr>
          <w:rFonts w:cs="Times New Roman"/>
          <w:b/>
          <w:sz w:val="28"/>
          <w:szCs w:val="28"/>
        </w:rPr>
        <w:t>История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Древнего</w:t>
      </w:r>
      <w:r w:rsidR="00937AF5">
        <w:rPr>
          <w:rFonts w:cs="Times New Roman"/>
          <w:b/>
          <w:sz w:val="28"/>
          <w:szCs w:val="28"/>
        </w:rPr>
        <w:t xml:space="preserve"> </w:t>
      </w:r>
      <w:r w:rsidRPr="00D601BA">
        <w:rPr>
          <w:rFonts w:cs="Times New Roman"/>
          <w:b/>
          <w:sz w:val="28"/>
          <w:szCs w:val="28"/>
        </w:rPr>
        <w:t>мира</w:t>
      </w: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5387"/>
        <w:gridCol w:w="7183"/>
      </w:tblGrid>
      <w:tr w:rsidR="00A46050" w:rsidRPr="00D601BA" w14:paraId="38BE959A" w14:textId="77777777" w:rsidTr="00953EFB">
        <w:trPr>
          <w:trHeight w:val="553"/>
        </w:trPr>
        <w:tc>
          <w:tcPr>
            <w:tcW w:w="2273" w:type="dxa"/>
          </w:tcPr>
          <w:p w14:paraId="41902FFF" w14:textId="08C15C59" w:rsidR="00A46050" w:rsidRPr="00D601BA" w:rsidRDefault="00A46050" w:rsidP="00D601BA">
            <w:pPr>
              <w:suppressAutoHyphens/>
              <w:ind w:left="137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b/>
                <w:sz w:val="28"/>
                <w:szCs w:val="28"/>
                <w:lang w:val="ru-RU"/>
              </w:rPr>
              <w:t>Тематические</w:t>
            </w:r>
            <w:r w:rsidR="00937AF5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  <w:lang w:val="ru-RU"/>
              </w:rPr>
              <w:t>блоки,</w:t>
            </w:r>
            <w:r w:rsidR="00937AF5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  <w:lang w:val="ru-RU"/>
              </w:rPr>
              <w:t>темы</w:t>
            </w:r>
          </w:p>
        </w:tc>
        <w:tc>
          <w:tcPr>
            <w:tcW w:w="5387" w:type="dxa"/>
          </w:tcPr>
          <w:p w14:paraId="538E20C7" w14:textId="17EA9E66" w:rsidR="00A46050" w:rsidRPr="00D601BA" w:rsidRDefault="00A46050" w:rsidP="00D601BA">
            <w:pPr>
              <w:suppressAutoHyphens/>
              <w:ind w:left="132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b/>
                <w:sz w:val="28"/>
                <w:szCs w:val="28"/>
                <w:lang w:val="ru-RU"/>
              </w:rPr>
              <w:t>Основное</w:t>
            </w:r>
            <w:r w:rsidR="00937AF5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7183" w:type="dxa"/>
          </w:tcPr>
          <w:p w14:paraId="0E8C55A7" w14:textId="479456E8" w:rsidR="00A46050" w:rsidRPr="00D601BA" w:rsidRDefault="00A46050" w:rsidP="00D601BA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b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  <w:lang w:val="ru-RU"/>
              </w:rPr>
              <w:t>виды</w:t>
            </w:r>
            <w:r w:rsidR="00937AF5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  <w:lang w:val="ru-RU"/>
              </w:rPr>
              <w:t>деятельности</w:t>
            </w:r>
            <w:r w:rsidR="00937AF5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  <w:lang w:val="ru-RU"/>
              </w:rPr>
              <w:t>обучающихся</w:t>
            </w:r>
          </w:p>
        </w:tc>
      </w:tr>
      <w:tr w:rsidR="00A46050" w:rsidRPr="00D601BA" w14:paraId="3C425D17" w14:textId="77777777" w:rsidTr="00953EFB">
        <w:trPr>
          <w:trHeight w:val="2350"/>
        </w:trPr>
        <w:tc>
          <w:tcPr>
            <w:tcW w:w="2273" w:type="dxa"/>
            <w:tcBorders>
              <w:left w:val="single" w:sz="6" w:space="0" w:color="231F20"/>
            </w:tcBorders>
          </w:tcPr>
          <w:p w14:paraId="027DF5B0" w14:textId="53B2EA62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t>Введение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(2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5387" w:type="dxa"/>
          </w:tcPr>
          <w:p w14:paraId="35471204" w14:textId="72AE3795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Что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изучает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история.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Источники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исторических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знаний.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Специальные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(вспомогательные)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исторические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дисциплины.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Историческая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хронология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(счет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лет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«до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э.»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«н.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э.»).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Историческая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карта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183" w:type="dxa"/>
            <w:tcBorders>
              <w:bottom w:val="single" w:sz="6" w:space="0" w:color="231F20"/>
            </w:tcBorders>
          </w:tcPr>
          <w:p w14:paraId="028AFC53" w14:textId="5153387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узнают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далеком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прошлом;</w:t>
            </w:r>
          </w:p>
          <w:p w14:paraId="28FEB09B" w14:textId="418F37C8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вещественных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письменных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исторических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источников;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4DC9E37B" w14:textId="0BECCCB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хронология,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археология,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этнография,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нумизматика;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5528C6DD" w14:textId="192235EA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отрезки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времени,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используемые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описании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прошлого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(год,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век,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тысячелетие,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эра);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861FCAE" w14:textId="256C67F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размещать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ленте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времени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даты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событий,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происшедших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нашей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эры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нашу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эру;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02276460" w14:textId="2B4C91DA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историческая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географическая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информация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содержится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исторических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картах.</w:t>
            </w:r>
          </w:p>
        </w:tc>
      </w:tr>
      <w:tr w:rsidR="00A46050" w:rsidRPr="00D601BA" w14:paraId="0AF55FE6" w14:textId="77777777" w:rsidTr="00953EFB">
        <w:trPr>
          <w:trHeight w:val="283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4" w:space="0" w:color="auto"/>
            </w:tcBorders>
          </w:tcPr>
          <w:p w14:paraId="58FA0742" w14:textId="531FD7B1" w:rsidR="00A46050" w:rsidRPr="00D601BA" w:rsidRDefault="00A46050" w:rsidP="00D601BA">
            <w:pPr>
              <w:suppressAutoHyphens/>
              <w:ind w:left="137" w:right="1255"/>
              <w:jc w:val="center"/>
              <w:rPr>
                <w:rFonts w:eastAsia="Bookman Old Style"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Первобытность</w:t>
            </w:r>
            <w:proofErr w:type="spellEnd"/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(4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</w:tr>
      <w:tr w:rsidR="00A46050" w:rsidRPr="00D601BA" w14:paraId="2487F962" w14:textId="77777777" w:rsidTr="00953EFB">
        <w:trPr>
          <w:trHeight w:val="841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3C5" w14:textId="682A2F1F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t>Первобытность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(4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36C4C" w14:textId="5CC29154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Происхождение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расселение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древнейшего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человека.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занятия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первобытных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людей.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Овладение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огнем.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Появление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человека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разумного.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Охота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собирательство.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Представления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окружающем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мире,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верования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первобытных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людей.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Древнейшие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земледельцы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скотоводы.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Род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племя.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Изобретение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орудий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труда.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Появление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ремесел.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Производящее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хозяйство.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E6E22" w14:textId="118477F8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места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расселения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древнейших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людей,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известные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историкам;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57040CFB" w14:textId="655C8A2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занятиях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первобытных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людей;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5172D21F" w14:textId="5770497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распознавать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изображения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орудий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труда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охоты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первобытных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людей;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3CF3E067" w14:textId="4EF45E72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какое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древнейших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людей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имело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овладение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огнем,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добывали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поддерживали;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72F4B3E5" w14:textId="0C3A3B6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где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были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найдены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рисунки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первобытных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людей,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ученые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узнали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этих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рисунков;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30A64849" w14:textId="55EF519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lastRenderedPageBreak/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чему,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каким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силам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поклонялись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древнейшие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люди;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762FE82A" w14:textId="5C4DE6E1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присваивающее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хозяйство,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язычество,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миф;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26EA96AF" w14:textId="2DF26FEB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освоения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древними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людьми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земледелия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скотоводства;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0A38222" w14:textId="6D785A5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распознавать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изображениях,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макетах)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орудия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труда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земледельцев,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ремесленников;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BC3FB8F" w14:textId="659D3B96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определение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присваивающее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хозяйство,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производящее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хозяйство,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род,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племя;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58969967" w14:textId="3FE5870D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важнейших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ремеслах,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изобретенных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древними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людьми.</w:t>
            </w:r>
          </w:p>
        </w:tc>
      </w:tr>
      <w:tr w:rsidR="00A46050" w:rsidRPr="00D601BA" w14:paraId="1DD64CFC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5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ECD6" w14:textId="77777777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851D" w14:textId="3C3BE7BD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От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первобытности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цивилизации.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Использование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металлов.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обмена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торговли.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От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родовой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общины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соседской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общине.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Появление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знати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Возникновение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древнейших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цивилизаций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C4B" w14:textId="03D7F2DB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произошло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открытие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людьми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металлов,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какое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это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имело;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65DDC29" w14:textId="0327AC31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состояли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развития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обмена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торговли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первобытном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обществе;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29D3CC3D" w14:textId="60FAD02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родовая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община,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соседская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община,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вождь,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старейшина,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знать;</w:t>
            </w:r>
          </w:p>
          <w:p w14:paraId="3D4F149B" w14:textId="6BE1DEF9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признаки,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которым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судят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появлении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цивилизации.</w:t>
            </w:r>
          </w:p>
        </w:tc>
      </w:tr>
      <w:tr w:rsidR="00A46050" w:rsidRPr="00D601BA" w14:paraId="55922F00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EBF" w14:textId="443E6928" w:rsidR="00A46050" w:rsidRPr="00D601BA" w:rsidRDefault="00A46050" w:rsidP="00D601BA">
            <w:pPr>
              <w:suppressAutoHyphens/>
              <w:ind w:left="137" w:right="290"/>
              <w:jc w:val="center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Древний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Восток</w:t>
            </w:r>
            <w:proofErr w:type="spellEnd"/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(20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</w:tr>
      <w:tr w:rsidR="00A46050" w:rsidRPr="00D601BA" w14:paraId="190E400A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3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F621" w14:textId="5BEE3E8F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lastRenderedPageBreak/>
              <w:t>Древний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Египет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(7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5BF" w14:textId="23E9F8BA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Природа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Египта.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Занятия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населения.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Возникновение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государственной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власти.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Объединение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Египта.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государством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(фараон,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чиновники,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жрецы).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жизни,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положение,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повинности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египтян.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земледелия,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скотоводства,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ремесел.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Рабы.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Египта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соседними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народами.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Египетское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войско.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Завоевательные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походы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египтян.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Тутмос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III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Могущество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Египта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Рамсесе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II</w:t>
            </w:r>
            <w:r w:rsidRPr="00D601BA">
              <w:rPr>
                <w:rFonts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720" w14:textId="0F07C691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использованием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природных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условиях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Египта,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влиянии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занятия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населения;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2E0AACF2" w14:textId="4907788D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способствовало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возникновению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Египте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сильной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государственной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власти;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A997CFA" w14:textId="187DBB99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произошло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объединение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Египта,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этого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событие;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D5C8473" w14:textId="2918C29E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фараон,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жрец;</w:t>
            </w:r>
          </w:p>
          <w:p w14:paraId="0151EC66" w14:textId="0EA49386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условий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египтян,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живописные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скульптурные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изображения;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3EE6B682" w14:textId="47BEBD34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групп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Египта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(вельможи,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чиновники,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жрецы,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земледельцы,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ремесленники);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33F46E92" w14:textId="2A6C00E2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направления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завоевательных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походов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фараонов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Египта;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4342B812" w14:textId="0D2B901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организации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вооружении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египетского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войска;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719C6CFE" w14:textId="4D8ECD9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прославился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фараон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Рамсес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</w:tr>
      <w:tr w:rsidR="00A46050" w:rsidRPr="00D601BA" w14:paraId="3B228423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6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8B89" w14:textId="77777777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E0AE" w14:textId="495F81BD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Религиозные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верования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египтян.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Боги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Древнего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Египта.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Храмы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жрецы.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Пирамиды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гробницы.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Фараон-реформатор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Эхнатон.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Познания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египтян.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Письменность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(иероглифы,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папирус).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Открытие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Шампольона.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Искусство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Древнего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Египта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архитектура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,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рельефы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,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фрески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).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238" w14:textId="2354D9B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каким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богам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поклонялись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египтяне;</w:t>
            </w:r>
          </w:p>
          <w:p w14:paraId="49067D53" w14:textId="77C8FA7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внешнего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вида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внутреннего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устройства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египетских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храмов,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пирамид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фотографий,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иллюстраций);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902AEB9" w14:textId="3E166C31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излагать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сюжет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мифа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Осирисе,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заключалась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главная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идея;</w:t>
            </w:r>
          </w:p>
          <w:p w14:paraId="16F5B352" w14:textId="5DD3EEC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известен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египетской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фараон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Эхнатон;</w:t>
            </w:r>
          </w:p>
          <w:p w14:paraId="6AED0889" w14:textId="509A7DD9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областях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lastRenderedPageBreak/>
              <w:t>египтяне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достигли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значительных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успехов;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226D4F01" w14:textId="688A62F6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письменность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египтян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(особенности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письма,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материал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письма);</w:t>
            </w:r>
          </w:p>
          <w:p w14:paraId="567CAE1B" w14:textId="12BAA7C7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состоял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вклад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Ж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Шампольона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изучение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Египта;</w:t>
            </w:r>
          </w:p>
          <w:p w14:paraId="08302C5C" w14:textId="4CEC68E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пирамида,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сфинкс,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рельеф,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фреска.</w:t>
            </w:r>
          </w:p>
        </w:tc>
      </w:tr>
      <w:tr w:rsidR="00A46050" w:rsidRPr="00D601BA" w14:paraId="1B416272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DD4" w14:textId="0A49A495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lastRenderedPageBreak/>
              <w:t>Древние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ивилизации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Месопотамии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(4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5310" w14:textId="210A9275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Природные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Месопотамии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(Междуречья).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Занятия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населения.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Древнейшие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города-государства.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единого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Письменность.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Мифы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сказания.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48964682" w14:textId="7F2E39FB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Вавилон.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Царь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Хаммурапи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законы.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Ассирия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сильной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державы.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ассирийцев.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Культурные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сокровища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Ниневии.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Нововавилонское</w:t>
            </w:r>
            <w:proofErr w:type="spellEnd"/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царство.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сильной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державы.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Легендарные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памятники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Вавилона.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DD2" w14:textId="7BC5C831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природных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условиях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Месопотамии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занятиях,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живших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там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древности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людей;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B4DFDE6" w14:textId="278CDBB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древнейшие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города-государства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Месопотамии;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2A124DE0" w14:textId="58638EA4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клинопись,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эпос,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зиккурат;</w:t>
            </w:r>
          </w:p>
          <w:p w14:paraId="1B4264D1" w14:textId="7269D5FD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расположение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Вавилонского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царства;</w:t>
            </w:r>
          </w:p>
          <w:p w14:paraId="5D22629E" w14:textId="71479B59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известен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вавилонский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царь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Хаммурапи;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0B2E2630" w14:textId="6A91346B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заключается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ценность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законов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исторического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источника;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047BAA4D" w14:textId="0705C8D7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территорию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Ассирийской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державы;</w:t>
            </w:r>
          </w:p>
          <w:p w14:paraId="1740FB8E" w14:textId="0600DE35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организации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ассирийского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войска;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32FF372D" w14:textId="158FD52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ассирийские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цари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управляли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своей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державой;</w:t>
            </w:r>
          </w:p>
          <w:p w14:paraId="03F482DB" w14:textId="4D531C4E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представлять,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иллюстрации,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ассирийской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столицы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Ниневии,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lastRenderedPageBreak/>
              <w:t>достопримечательностях;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564CC64D" w14:textId="4251501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благодаря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произошло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новое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возвышение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Вавилона;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5A606165" w14:textId="0F016786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представлять,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иллюстрации,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города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Вавилона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период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расцвета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царе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Навуходоносоре;</w:t>
            </w:r>
          </w:p>
          <w:p w14:paraId="3E854F56" w14:textId="7DFF7E7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выражения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«Вавилонская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башня».</w:t>
            </w:r>
          </w:p>
        </w:tc>
      </w:tr>
      <w:tr w:rsidR="00A46050" w:rsidRPr="00D601BA" w14:paraId="18E709CE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7ED7" w14:textId="464DC6A3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lastRenderedPageBreak/>
              <w:t>Восточное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Средиземноморье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древности.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(2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643" w14:textId="3914EF94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Природные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условия,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влияние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занятия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жителей.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Финикия: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ремесел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торговли.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Города-государства.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Финикийская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колонизация.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Финикийский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алфавит.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Палестина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население.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Возникновение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Израильского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государства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Царь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Соломон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Религиозные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верования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Ветхозаветные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предания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F1C" w14:textId="03FF05E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природные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влияли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занятия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Восточного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Средиземноморья;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03A025B0" w14:textId="4E76B041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ремесел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торговли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Финикии;</w:t>
            </w:r>
          </w:p>
          <w:p w14:paraId="31D2937A" w14:textId="76955FF2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колония,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колонизация,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алфавит;</w:t>
            </w:r>
          </w:p>
          <w:p w14:paraId="7670852D" w14:textId="420DAA9A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Палестины;</w:t>
            </w:r>
          </w:p>
          <w:p w14:paraId="55B20672" w14:textId="662491AA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известен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царь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Соломон;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29AE25A6" w14:textId="5FF45D8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монотеизм,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иудаизм,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пророк,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Ветхий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завет.</w:t>
            </w:r>
          </w:p>
        </w:tc>
      </w:tr>
      <w:tr w:rsidR="00A46050" w:rsidRPr="00D601BA" w14:paraId="4BCE4B11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4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5A9" w14:textId="5647FE43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t>Персидская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держава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(2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AC94" w14:textId="5FFC47B4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персов.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Ахеменидов</w:t>
            </w:r>
            <w:proofErr w:type="spellEnd"/>
            <w:r w:rsidRPr="00D601BA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Великие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цари: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Кир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II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Великий,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Дарий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I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Расширение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державы.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Государственное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устройство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Центр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сатрапии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Управление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империей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Религия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персов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117" w14:textId="7AA3A5E7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территорию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Персидской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державы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период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могущества;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0F40BB3" w14:textId="0C52CD2A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военных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успехов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персидской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армии;</w:t>
            </w:r>
          </w:p>
          <w:p w14:paraId="0D71C50C" w14:textId="5E1EE356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систему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персидской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державой;</w:t>
            </w:r>
          </w:p>
          <w:p w14:paraId="60A109DD" w14:textId="4C71F17D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религии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персов;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D045F72" w14:textId="427227C8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сатрап,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зороастризм,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Авеста.</w:t>
            </w:r>
          </w:p>
        </w:tc>
      </w:tr>
      <w:tr w:rsidR="00A46050" w:rsidRPr="00D601BA" w14:paraId="7A197816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9CEC" w14:textId="7F0FE26C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t>Древняя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Индия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(2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EA17" w14:textId="2220FF7C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Природные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Древней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Индии.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Занятия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населения.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Древнейшие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lastRenderedPageBreak/>
              <w:t>государства.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Переселение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ариев</w:t>
            </w:r>
            <w:proofErr w:type="spellEnd"/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Индию.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Держава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Маурьев</w:t>
            </w:r>
            <w:proofErr w:type="spellEnd"/>
            <w:r w:rsidRPr="00D601BA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Гуптов</w:t>
            </w:r>
            <w:proofErr w:type="spellEnd"/>
            <w:r w:rsidRPr="00D601BA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Общественное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устройство,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варны.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Религиозные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верования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индийцев.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Легенды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сказания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Возникновение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буддизма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Культурное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наследие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Древней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Индии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4D3" w14:textId="5F71DBC7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lastRenderedPageBreak/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природных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условиях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Индии,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занятиях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населения;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09DFBEDC" w14:textId="1B1881F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lastRenderedPageBreak/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древнейших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индийских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городах,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карту;</w:t>
            </w:r>
          </w:p>
          <w:p w14:paraId="67A9A6FB" w14:textId="2C13EE4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арии,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раджа,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варна,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каста,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брахман,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Веды,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санскрит;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7277D9B3" w14:textId="0E44E1B8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верования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индийцев,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главных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богов,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почитаемых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индуизме;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7AE7A528" w14:textId="2146F5A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возникновении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буддизма,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положениях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этого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учения;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23B7D68F" w14:textId="4B97340D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внешнего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вида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внутреннего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убранства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индуистских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буддийских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храмов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текста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иллюстраций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учебника)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</w:p>
          <w:p w14:paraId="5EAEFC7F" w14:textId="4C026C8E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повествуют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поэмы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«Махабхарата»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«Рамаяна»,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они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интересны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историков.</w:t>
            </w:r>
          </w:p>
        </w:tc>
      </w:tr>
      <w:tr w:rsidR="00A46050" w:rsidRPr="00D601BA" w14:paraId="377828EB" w14:textId="77777777" w:rsidTr="00D60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6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F009" w14:textId="5DF2D324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lastRenderedPageBreak/>
              <w:t>Древний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Китай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(3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F7B" w14:textId="321B2804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Природные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Древнего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Китая.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Хозяйственная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деятельность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населения.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Древнейшие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царства.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объединенной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Цинь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Шихуанди.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Возведение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Великой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Китайской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стены.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Правление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династии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Хань.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Жизнь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империи: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правители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подданные,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различных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групп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населения.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ремесел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торговли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Великий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шелковый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путь.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Религиозно-философские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учения.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Конфуций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Научные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знания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изобретения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древних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китайцев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Храмы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DCBA" w14:textId="7D8D206D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характеризовать,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природные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Китая,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влияние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занятия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населения;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23AEAA82" w14:textId="04CBCD0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хозяйственной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деятельности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китайцев,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совершенствовании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орудий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труда,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технических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сооружениях;</w:t>
            </w:r>
          </w:p>
          <w:p w14:paraId="7ECFF605" w14:textId="16D4D56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территорию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Цинь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создания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единого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государства;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0B1E11E2" w14:textId="3375C6AB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императора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Цинь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Шихуанди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итогов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деятельности;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BA0CC84" w14:textId="130F3EBE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достижениях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китайцев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ремесел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торговли;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02D2AD63" w14:textId="48F437D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частых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восстаний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Китае,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они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завершались;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75262BD" w14:textId="0DD3D79D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Великая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Китайская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стена,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Великий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шелковый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путь,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пагода,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иероглиф,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каллиграфия;</w:t>
            </w:r>
          </w:p>
          <w:p w14:paraId="5EA2DA35" w14:textId="31B4AAA9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lastRenderedPageBreak/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учении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Конфуция,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суждения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причинах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популярности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Китае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последующие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столетия;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289A032A" w14:textId="2F07C927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достижений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китайцев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письменности,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науке,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технике,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культуре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устных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сообщений,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альбомов,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презентаций).</w:t>
            </w:r>
          </w:p>
        </w:tc>
      </w:tr>
      <w:tr w:rsidR="00A46050" w:rsidRPr="00D601BA" w14:paraId="34D74D7E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DDD" w14:textId="0B03F5F5" w:rsidR="00A46050" w:rsidRPr="00D601BA" w:rsidRDefault="00A46050" w:rsidP="00D601BA">
            <w:pPr>
              <w:suppressAutoHyphens/>
              <w:ind w:left="137" w:right="297"/>
              <w:jc w:val="center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lastRenderedPageBreak/>
              <w:t>Древняя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Греция</w:t>
            </w:r>
            <w:proofErr w:type="spellEnd"/>
            <w:r w:rsidRPr="00D601BA">
              <w:rPr>
                <w:rFonts w:cs="Times New Roman"/>
                <w:b/>
                <w:sz w:val="28"/>
                <w:szCs w:val="28"/>
              </w:rPr>
              <w:t>.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</w:rPr>
              <w:t>Эллинизм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(20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</w:tr>
      <w:tr w:rsidR="00A46050" w:rsidRPr="00D601BA" w14:paraId="04890B42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9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BC2E" w14:textId="05A3101A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t>Древнейшая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Греция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(4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FA6" w14:textId="637BAB13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Природные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Древней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Греции.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Занятия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населения.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Древнейшие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Крите.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Расцвет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гибель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Минойской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цивилизации.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ахейской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Греции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(Микены,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Тиринф</w:t>
            </w:r>
            <w:proofErr w:type="spellEnd"/>
            <w:r w:rsidRPr="00D601BA">
              <w:rPr>
                <w:rFonts w:cs="Times New Roman"/>
                <w:sz w:val="28"/>
                <w:szCs w:val="28"/>
                <w:lang w:val="ru-RU"/>
              </w:rPr>
              <w:t>).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Троянская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война.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Вторжение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дорийских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племен.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Поэмы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Гомера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Илиада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»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Одиссея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C1A" w14:textId="741DD08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природных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условиях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Греции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занятиях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населения;</w:t>
            </w:r>
          </w:p>
          <w:p w14:paraId="57A20F25" w14:textId="533737F2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находки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археологов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свидетельствуют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существовании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цивилизации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Крит,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Микенах;</w:t>
            </w:r>
          </w:p>
          <w:p w14:paraId="7F2BE623" w14:textId="3F9FD5D5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повествуют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поэмы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«Илиада»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«Одиссея»;</w:t>
            </w:r>
          </w:p>
          <w:p w14:paraId="5228DBE7" w14:textId="32D9B35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выражений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«Ахиллесова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пята»,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«Троянский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конь».</w:t>
            </w:r>
          </w:p>
        </w:tc>
      </w:tr>
      <w:tr w:rsidR="00A46050" w:rsidRPr="00D601BA" w14:paraId="6EA8D451" w14:textId="77777777" w:rsidTr="00D60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8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8A64" w14:textId="207FB74C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t>Греческие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полисы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(10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6A2" w14:textId="4AC61B4C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Подъем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хозяйственной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«темных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веков».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ремесла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торговли.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городов-государств.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Политическое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устройство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полисов.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Аристократия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демос.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Великая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греческая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колонизация.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Метрополии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колонии.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B98E" w14:textId="175938C8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крупнейшие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греческие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города-государства;</w:t>
            </w:r>
          </w:p>
          <w:p w14:paraId="6CDD5B38" w14:textId="55D90A7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полис,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аристократия,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демос,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тиран,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акрополь,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агора,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фаланга,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метрополия,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колония;</w:t>
            </w:r>
          </w:p>
          <w:p w14:paraId="03015CFF" w14:textId="13DB47E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группы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греческого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полиса,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положение,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отношение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власти;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6595A9B" w14:textId="03145536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составе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организации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полисного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войска;</w:t>
            </w:r>
          </w:p>
          <w:p w14:paraId="0CF5E074" w14:textId="5ADD126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направления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Великой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греческой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колонизации,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наиболее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значительные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lastRenderedPageBreak/>
              <w:t>колонии,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числе,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Северном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Причерноморье;</w:t>
            </w:r>
          </w:p>
          <w:p w14:paraId="4FB07B16" w14:textId="634DF2A8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осуществлялось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греческими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колониями,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заключались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связи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метрополиями;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406ED6A1" w14:textId="60D47442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ареопаг,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архонт,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народное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собрание,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реформа,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остракизм;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772CBDF2" w14:textId="741A3C29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законов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Солона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реформ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Клисфена</w:t>
            </w:r>
            <w:proofErr w:type="spellEnd"/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0A7FD67E" w14:textId="39E2265B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политическое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устройство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Афин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называется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демократией;</w:t>
            </w:r>
          </w:p>
          <w:p w14:paraId="655450B3" w14:textId="062312F6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группах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Спарты,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том,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кто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управлял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государством.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79E74758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1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19D7" w14:textId="77777777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3508" w14:textId="3606C4AB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Афины: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утверждение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демократии.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Законы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Солона.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Реформы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Клисфена</w:t>
            </w:r>
            <w:proofErr w:type="spellEnd"/>
            <w:r w:rsidRPr="00D601BA"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значение.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Спарта: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группы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населения,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общественное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устройство.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Организация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военного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дела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Спартанское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воспитание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4B45" w14:textId="4F6092B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олигархия,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илоты,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гоплиты;</w:t>
            </w:r>
          </w:p>
          <w:p w14:paraId="3FC18E54" w14:textId="73125F4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спартанское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войско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считалось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самым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сильным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Греции;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7F7DF485" w14:textId="218750A1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составить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спартанском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воспитании,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высказать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суждение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достоинствах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недостатках;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E1A8183" w14:textId="1B937EE2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i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сравнивать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устройство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Афинского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Спартанского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государств,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определять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различия.</w:t>
            </w:r>
          </w:p>
        </w:tc>
      </w:tr>
      <w:tr w:rsidR="00A46050" w:rsidRPr="00D601BA" w14:paraId="542D0FD7" w14:textId="77777777" w:rsidTr="00D60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5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E31F" w14:textId="77777777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E252" w14:textId="09FFF002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Греко-персидские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войны.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войн.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Походы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персов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Грецию.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Битва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Марафоне.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Усиление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афинского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могущества;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Фемистокл</w:t>
            </w:r>
            <w:proofErr w:type="spellEnd"/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Битва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Фермопилах.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Захват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персами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Аттики.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Победы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греков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Саламинском</w:t>
            </w:r>
            <w:proofErr w:type="spellEnd"/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сражении,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Платеях</w:t>
            </w:r>
            <w:proofErr w:type="spellEnd"/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Микале</w:t>
            </w:r>
            <w:proofErr w:type="spellEnd"/>
            <w:r w:rsidRPr="00D601BA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греко-персидских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войн.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743" w14:textId="7307B9C5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причинах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непосредственном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поводе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Персии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Греции;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44D4C627" w14:textId="37A3407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картосхемы,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участниках,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ходе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итогах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крупных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сражений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греко-персидских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(Марафонская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битва,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оборона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греками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Фермопил,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сражение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Саламинском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проливе);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31C2A494" w14:textId="65F0C90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греко-персидских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войнах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таблицы;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3309683" w14:textId="65A2AE1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конкретных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людей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lastRenderedPageBreak/>
              <w:t>руководителей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полисов,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военачальников,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воинов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ходе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военных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событий;</w:t>
            </w:r>
          </w:p>
          <w:p w14:paraId="4A0AE3C6" w14:textId="475B8A3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греко-персидских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войн;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ED10803" w14:textId="57B37321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суждение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том,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небольшой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группе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греческих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полисов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удалось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одержать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победу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войнах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могущественной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Персидской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державы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</w:tr>
      <w:tr w:rsidR="00A46050" w:rsidRPr="00D601BA" w14:paraId="0F72D06B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026" w14:textId="77777777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11DD" w14:textId="74759076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Расцвет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Афинского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демократии.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Афины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Перикле.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Хозяйственная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жизнь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древнегреческом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обществе.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Рабство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Пелопоннесская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война.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Упадок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Эллады.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FE1" w14:textId="39483D44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укрепления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демократии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Афинах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период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греко-персидских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войн;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D47D75A" w14:textId="5B9BF76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связывали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расцвет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Афинского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именем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Перикла;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81D5EA6" w14:textId="7776DF98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источника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рабства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Греции,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численность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рабов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значительно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возросла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V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н.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э.;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49C50708" w14:textId="34C9B4ED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труда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рабов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греческих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полисах;</w:t>
            </w:r>
          </w:p>
          <w:p w14:paraId="26AB99FF" w14:textId="7B1A18DB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ремесла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торговли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греческих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городах;</w:t>
            </w:r>
          </w:p>
          <w:p w14:paraId="203F882E" w14:textId="546E27FE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причины,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участников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Пелопоннесской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войны;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40581D8F" w14:textId="154DF18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проявилось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ослабление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греческих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полисов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Пелопоннесской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войны.</w:t>
            </w:r>
          </w:p>
        </w:tc>
      </w:tr>
      <w:tr w:rsidR="00A46050" w:rsidRPr="00D601BA" w14:paraId="442B2A3D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7B4" w14:textId="01BE4108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t>Культура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Древней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Греции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(3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C06" w14:textId="57BD9A0A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Верования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греков.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Сказания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o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богах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героях.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Пантеон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богов.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Храмы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жрецы.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Школа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образование.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наук.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Греческая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философия.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Литература.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Архитектура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скульптура.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Театр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Спортивные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состязания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;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общегреческие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игры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Олимпии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8E88" w14:textId="6897742E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главных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богов,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которым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поклонялись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греки,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распознавать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скульптурные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изображения;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3C2DD4C4" w14:textId="7CBC5FCB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кто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такие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титаны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герои;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4548497B" w14:textId="226AD7A7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том,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учили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детей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школах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Греции;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0137CB34" w14:textId="30A7417A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гимнасий</w:t>
            </w:r>
            <w:proofErr w:type="spellEnd"/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Академия,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Ликей</w:t>
            </w:r>
            <w:proofErr w:type="spellEnd"/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философия,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логика,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этика;</w:t>
            </w:r>
          </w:p>
          <w:p w14:paraId="547B435C" w14:textId="24C74D12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lastRenderedPageBreak/>
              <w:t>называть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древнегреческих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ученых,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известных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своими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трудами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философии,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другим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отраслям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наук;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7D4067A" w14:textId="71EFE37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внешнего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вида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планировки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древнегреческого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храма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виде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устного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высказывания,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презентации);</w:t>
            </w:r>
          </w:p>
          <w:p w14:paraId="3C094465" w14:textId="0A5F028D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ордер,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фронтон,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капитель,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кариатида,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распознавать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архитектурные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элементы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зданий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изображениях,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фотографиях;</w:t>
            </w:r>
          </w:p>
          <w:p w14:paraId="4A91BADF" w14:textId="7B7D69F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древнегреческом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театре,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организации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представлений;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53BAD13B" w14:textId="2AA6F0F4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истоках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правилах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проведения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общегреческих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игр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Олимпии;</w:t>
            </w:r>
          </w:p>
          <w:p w14:paraId="40F9A491" w14:textId="58F06B1E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ценили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спортивных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состязаниях,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выражалось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отношение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играм.</w:t>
            </w:r>
          </w:p>
        </w:tc>
      </w:tr>
      <w:tr w:rsidR="00A46050" w:rsidRPr="00D601BA" w14:paraId="4A3641BF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3EA6" w14:textId="2BA546B5" w:rsidR="00A46050" w:rsidRPr="00D601BA" w:rsidRDefault="00A46050" w:rsidP="00D601BA">
            <w:pPr>
              <w:suppressAutoHyphens/>
              <w:ind w:left="137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lastRenderedPageBreak/>
              <w:t>Македонские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завоевания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  <w:p w14:paraId="6F7053FF" w14:textId="75B4552E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b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Эллинизм.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(3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5AD8" w14:textId="59C8BDCF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Возвышение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Македонии.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Филиппа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II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Главенство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Македонии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над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греческими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полисами.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Александр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Македонский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Востоке.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Распад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державы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Македонского.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Эллинистические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государства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Востока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Культура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эллинистического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мира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806" w14:textId="0BBB07C1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способствовало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усилению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Македонии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IV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</w:t>
            </w:r>
            <w:r w:rsidR="00EB12FC">
              <w:rPr>
                <w:rFonts w:eastAsia="Bookman Old Style" w:cs="Times New Roman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какую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сыграл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этом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царь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Филипп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;</w:t>
            </w:r>
          </w:p>
          <w:p w14:paraId="39FC49ED" w14:textId="63CA446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была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установлена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власть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македонского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царя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над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греческими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полисами;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EACEABB" w14:textId="6BEE9318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виде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таблицы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завоевательных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походах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Македонского;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AB5D568" w14:textId="58B31DDE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состояли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военных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побед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Македонского;</w:t>
            </w:r>
          </w:p>
          <w:p w14:paraId="5CC8EFF0" w14:textId="72B8CBBA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(«исторический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портрет»)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Македонского;</w:t>
            </w:r>
          </w:p>
          <w:p w14:paraId="23A9BF61" w14:textId="12DEF7A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раскрывать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смысл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понятия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«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эллинизм</w:t>
            </w:r>
            <w:proofErr w:type="spellEnd"/>
            <w:r w:rsidRPr="00D601BA">
              <w:rPr>
                <w:rFonts w:eastAsia="Bookman Old Style" w:cs="Times New Roman"/>
                <w:sz w:val="28"/>
                <w:szCs w:val="28"/>
              </w:rPr>
              <w:t>»;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</w:p>
          <w:p w14:paraId="421FA303" w14:textId="66F292C7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государства,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образовавшиеся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lastRenderedPageBreak/>
              <w:t>результате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распада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державы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Македонского;</w:t>
            </w:r>
          </w:p>
          <w:p w14:paraId="52BD7B76" w14:textId="222660B1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славилась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Александрия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Египетская,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считалась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культурным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центром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эллинистического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мира.</w:t>
            </w:r>
          </w:p>
        </w:tc>
      </w:tr>
      <w:tr w:rsidR="00A46050" w:rsidRPr="00D601BA" w14:paraId="736D5855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B19" w14:textId="5A8266B6" w:rsidR="00A46050" w:rsidRPr="00D601BA" w:rsidRDefault="00A46050" w:rsidP="00D601BA">
            <w:pPr>
              <w:suppressAutoHyphens/>
              <w:ind w:left="137"/>
              <w:jc w:val="center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lastRenderedPageBreak/>
              <w:t>Древний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Рим</w:t>
            </w:r>
            <w:proofErr w:type="spellEnd"/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(20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</w:tr>
      <w:tr w:rsidR="00A46050" w:rsidRPr="00D601BA" w14:paraId="092B2DB8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54E" w14:textId="02511746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t>Возникновение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Римского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государства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(3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5810" w14:textId="4BFA22E1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Природа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население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Апеннинского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полуострова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древности.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Этрусские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города-государства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Легенды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основании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эпохи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царей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Республика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римских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граждан.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Патриции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плебеи.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законы.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Римское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войско.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Верования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римлян.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Боги.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Жрецы.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Римом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Италии.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38C7" w14:textId="53194A3B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природных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условиях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Апеннинского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полуострова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племенах,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населявших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древности;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ED3F166" w14:textId="25E03EF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сопоставлять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происхождении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содержащуюся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легенде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полученную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ходе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исследований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историков;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53E0BE5B" w14:textId="6D7ED4EE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патриций,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плебей,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республика,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консул,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народный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трибун,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сенат,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вето,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легион,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понтифик,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авгур;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FF37CE7" w14:textId="54DF9B69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было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организовано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республикой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(какими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полномочиями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обладали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консулы,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народные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трибуны,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сенат,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народное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собрание);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B0B8D92" w14:textId="03DAC977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организации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вооружении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армии,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иллюстрации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учебника;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35430A5C" w14:textId="525BDB4B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главных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богов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римлян,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устанавливать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соответствие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греческих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богов;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7F129AF" w14:textId="4A274C46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какими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противниками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воевали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римляне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борьбе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власть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над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Италией;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29D91C9B" w14:textId="0B5DC81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происхождение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выражений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«Гуси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спасли»,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«Пиррова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победа»,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«Разделяй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lastRenderedPageBreak/>
              <w:t>властвуй!».</w:t>
            </w:r>
          </w:p>
        </w:tc>
      </w:tr>
      <w:tr w:rsidR="00A46050" w:rsidRPr="00D601BA" w14:paraId="7B37FF70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34A" w14:textId="70F93FF0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lastRenderedPageBreak/>
              <w:t>Римские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Средиземно-морье</w:t>
            </w:r>
            <w:proofErr w:type="spellEnd"/>
            <w:r w:rsidRPr="00D601BA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(3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79C" w14:textId="768A0C51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Карфагеном.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Ганнибал;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битва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Каннах.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4A201A76" w14:textId="0071C68B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Поражение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Карфагена.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Установление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господства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Средиземноморье.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Римские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провинции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02F3" w14:textId="6CA8E1F4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общую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Пунических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(причины,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хронологический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период,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наиболее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значительные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походы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сражения,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итоги);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4B11F533" w14:textId="74D5D59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благодаря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вошел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Ганнибал</w:t>
            </w:r>
            <w:proofErr w:type="spellEnd"/>
            <w:r w:rsidRPr="00D601BA">
              <w:rPr>
                <w:rFonts w:eastAsia="Bookman Old Style" w:cs="Times New Roman"/>
                <w:sz w:val="28"/>
                <w:szCs w:val="28"/>
              </w:rPr>
              <w:t>;</w:t>
            </w:r>
          </w:p>
          <w:p w14:paraId="0AF885F7" w14:textId="00619CA2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провинций,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современные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географические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названия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берут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названий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провинций.</w:t>
            </w:r>
          </w:p>
        </w:tc>
      </w:tr>
      <w:tr w:rsidR="00A46050" w:rsidRPr="00D601BA" w14:paraId="685C0772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5A0F" w14:textId="65D12384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Поздняя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республика.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Гражданские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войны.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(5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A5B" w14:textId="45D1C6D7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Подъем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сельского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хозяйства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Латифундии.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Рабство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аграрную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реформу.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Реформы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Гракхов</w:t>
            </w:r>
            <w:proofErr w:type="spellEnd"/>
            <w:r w:rsidRPr="00D601BA">
              <w:rPr>
                <w:rFonts w:cs="Times New Roman"/>
                <w:sz w:val="28"/>
                <w:szCs w:val="28"/>
                <w:lang w:val="ru-RU"/>
              </w:rPr>
              <w:t>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проекты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реформ,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мероприятия,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Гражданская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установление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диктатуры.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Суллы.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Восстание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Спартака.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Первый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триумвират.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Участие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армии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гражданских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войнах.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428004C8" w14:textId="25BD8BA6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Гай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Юлий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Цезарь: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путь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власти,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диктатура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наследниками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Цезаря.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Победа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Октавиана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50B0" w14:textId="33003DF9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причиной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острых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столкновений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II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э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стал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вопрос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переделе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«общественной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земли»;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0BD83639" w14:textId="647739CD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«общественная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земля»,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гражданская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война,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диктатор,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проскрипции,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триумвират,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вольноотпущенник,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гладиатор;</w:t>
            </w:r>
          </w:p>
          <w:p w14:paraId="00A4EAB9" w14:textId="477F63BE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цели,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содержание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реформ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братьев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Гракхов</w:t>
            </w:r>
            <w:proofErr w:type="spellEnd"/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51CD6FA8" w14:textId="24CFE9CB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анализировать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отрывки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текстов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историков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(извлекать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информацию,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оценочные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суждения);</w:t>
            </w:r>
          </w:p>
          <w:p w14:paraId="51415F91" w14:textId="49E6D704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были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вызваны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гражданские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Риме,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силы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противостояли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друг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другу;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53FC1351" w14:textId="6225ADD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положении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рабов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Риме;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087DFBDF" w14:textId="6C26B6E6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восстании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под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руководством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Спартака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(причины,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периоды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восстания,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итоги);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4344DA3" w14:textId="3566D73B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lastRenderedPageBreak/>
              <w:t>представлять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Юлия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Цезаря,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благодаря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вошел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историю;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459345D3" w14:textId="6A4DF9B9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обстоятельствах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появились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означали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выражения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«Жребий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брошен!»,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«Перейти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Рубикон»;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3DEA80CD" w14:textId="6F0A03C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главных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участников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борьбы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власть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смерти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Цезаря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итоги.</w:t>
            </w:r>
          </w:p>
        </w:tc>
      </w:tr>
      <w:tr w:rsidR="00A46050" w:rsidRPr="00D601BA" w14:paraId="0D256AD5" w14:textId="77777777" w:rsidTr="00EB1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8B7D" w14:textId="2FFFB983" w:rsidR="00A46050" w:rsidRPr="00EB12FC" w:rsidRDefault="00A46050" w:rsidP="00D601BA">
            <w:pPr>
              <w:suppressAutoHyphens/>
              <w:ind w:left="137" w:right="113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lastRenderedPageBreak/>
              <w:t>Расцвет</w:t>
            </w:r>
            <w:r w:rsidR="00937AF5" w:rsidRPr="0009717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падение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2FC">
              <w:rPr>
                <w:rFonts w:cs="Times New Roman"/>
                <w:sz w:val="28"/>
                <w:szCs w:val="28"/>
                <w:lang w:val="ru-RU"/>
              </w:rPr>
              <w:t>(6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2FC">
              <w:rPr>
                <w:rFonts w:cs="Times New Roman"/>
                <w:sz w:val="28"/>
                <w:szCs w:val="28"/>
                <w:lang w:val="ru-RU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038B" w14:textId="43F09F98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Установление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императорской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власти.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Октавиан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Август.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47FEA9C3" w14:textId="6E053312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Императоры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Рима: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завоеватели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правители.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империя: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территория,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управление.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Римское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гражданство.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Повседневная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жизнь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столице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провинциях.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Возникновение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распространение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христианства.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Император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Константин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I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перенос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столицы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Константинополь.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Разделение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Западную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Восточную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части.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Великого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переселения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народов.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варвары.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Падение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Западной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империи.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582" w14:textId="3879CF01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установлении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единоличной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Октавиана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Августа;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587FC3A2" w14:textId="63FC4D85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характеристики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императоров,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правления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(Нерон,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Траян,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Диоклетиан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выбору);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3880FBAA" w14:textId="4A68466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территорию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империи,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было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организовано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провинциями;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47436C1E" w14:textId="080C3C4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иллюстрации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учебника,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повседневной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столице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провинциях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империи;</w:t>
            </w:r>
          </w:p>
          <w:p w14:paraId="0097A00E" w14:textId="1B250EF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сравнивать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раба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колона,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различались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труда;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53E3F4CE" w14:textId="52F6942A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форум,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Пантеон,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Колизей,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акведук,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амфитеатр,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термы;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6B3353C2" w14:textId="3431B48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возникновении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распространении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христианства,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отличалась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новая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религия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верований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римлян;</w:t>
            </w:r>
          </w:p>
          <w:p w14:paraId="2B212560" w14:textId="794D45B2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императоров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отношении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христиан,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обстоятельствах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была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изменена;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31A39CEE" w14:textId="083494DB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Библия,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lastRenderedPageBreak/>
              <w:t>Евангелие,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апостол,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церковь,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патриарх,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епископ.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Рассказывать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разделении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Римской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империи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на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Западную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Восточную</w:t>
            </w:r>
            <w:proofErr w:type="spellEnd"/>
            <w:r w:rsidRPr="00D601BA">
              <w:rPr>
                <w:rFonts w:eastAsia="Bookman Old Style" w:cs="Times New Roman"/>
                <w:sz w:val="28"/>
                <w:szCs w:val="28"/>
              </w:rPr>
              <w:t>;</w:t>
            </w:r>
          </w:p>
          <w:p w14:paraId="6CC8341E" w14:textId="64F6787F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таблицы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нападениях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варваров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5784650C" w14:textId="6AA50A6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участвовать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обсуждении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вопроса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«Почему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пала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Западная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Римская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империя?».</w:t>
            </w:r>
          </w:p>
        </w:tc>
      </w:tr>
      <w:tr w:rsidR="00A46050" w:rsidRPr="00D601BA" w14:paraId="5E3F13A7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2F50" w14:textId="7FAF17BB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lastRenderedPageBreak/>
              <w:t>Культура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Древнего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Рима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(3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0A46" w14:textId="1CAC45E5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Римская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литература,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золотой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век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поэзии.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Ораторское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искусство;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Цицерон.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наук.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Архитектура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скульптура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Пантеон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DCCB" w14:textId="1031E4D9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понятия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«золотой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век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поэзии»,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имена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поэтов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золотого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века;</w:t>
            </w:r>
          </w:p>
          <w:p w14:paraId="72654EE1" w14:textId="28E5F858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научных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(философия,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география,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история);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33900699" w14:textId="317372FC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какое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придавалось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ораторскому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искусству;</w:t>
            </w:r>
          </w:p>
          <w:p w14:paraId="3759F4F9" w14:textId="7639702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известных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архитектурных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сооружений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(по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выбору);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1117C2AF" w14:textId="2D389E73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сравнивать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внешний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вид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древнегреческих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древнеримских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храмов;</w:t>
            </w:r>
          </w:p>
          <w:p w14:paraId="57947F53" w14:textId="3013DA86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определять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общие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различия;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</w:p>
          <w:p w14:paraId="76E5857D" w14:textId="0D5BB6E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изучать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иллюстрации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учебника,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рассказывают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римские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скульптурные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портреты.</w:t>
            </w:r>
          </w:p>
        </w:tc>
      </w:tr>
      <w:tr w:rsidR="00A46050" w:rsidRPr="00D601BA" w14:paraId="0859C829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8A0" w14:textId="259F35F8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t>Обобщение</w:t>
            </w:r>
            <w:proofErr w:type="spellEnd"/>
            <w:r w:rsidRPr="00D601BA">
              <w:rPr>
                <w:rFonts w:cs="Times New Roman"/>
                <w:b/>
                <w:sz w:val="28"/>
                <w:szCs w:val="28"/>
              </w:rPr>
              <w:t>.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(1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EBC" w14:textId="77777777" w:rsidR="00A46050" w:rsidRPr="00D601BA" w:rsidRDefault="00A46050" w:rsidP="00D601BA">
            <w:pPr>
              <w:suppressAutoHyphens/>
              <w:ind w:left="132" w:right="11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FF9E" w14:textId="65C401F4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повторять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анализировать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факты,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события,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явления;</w:t>
            </w:r>
          </w:p>
          <w:p w14:paraId="7C5C2AC2" w14:textId="15CEF790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обобщать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систематизировать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знания</w:t>
            </w:r>
            <w:proofErr w:type="spellEnd"/>
            <w:r w:rsidRPr="00D601BA">
              <w:rPr>
                <w:rFonts w:eastAsia="Bookman Old Style" w:cs="Times New Roman"/>
                <w:sz w:val="28"/>
                <w:szCs w:val="28"/>
              </w:rPr>
              <w:t>;</w:t>
            </w:r>
          </w:p>
          <w:p w14:paraId="76E156EC" w14:textId="5BDF93D9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выполнять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практические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задания</w:t>
            </w:r>
            <w:proofErr w:type="spellEnd"/>
            <w:r w:rsidRPr="00D601BA">
              <w:rPr>
                <w:rFonts w:eastAsia="Bookman Old Style" w:cs="Times New Roman"/>
                <w:sz w:val="28"/>
                <w:szCs w:val="28"/>
              </w:rPr>
              <w:t>;</w:t>
            </w:r>
          </w:p>
          <w:p w14:paraId="3DD0A514" w14:textId="3DEB7734" w:rsidR="00A46050" w:rsidRPr="00D601BA" w:rsidRDefault="00A46050" w:rsidP="00D601BA">
            <w:pPr>
              <w:numPr>
                <w:ilvl w:val="0"/>
                <w:numId w:val="18"/>
              </w:numPr>
              <w:suppressAutoHyphens/>
              <w:ind w:left="470" w:right="113" w:hanging="357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подводить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итоги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sz w:val="28"/>
                <w:szCs w:val="28"/>
              </w:rPr>
              <w:t>деятельности</w:t>
            </w:r>
            <w:proofErr w:type="spellEnd"/>
            <w:r w:rsidRPr="00D601BA">
              <w:rPr>
                <w:rFonts w:eastAsia="Bookman Old Style" w:cs="Times New Roman"/>
                <w:sz w:val="28"/>
                <w:szCs w:val="28"/>
              </w:rPr>
              <w:t>.</w:t>
            </w:r>
          </w:p>
        </w:tc>
      </w:tr>
      <w:tr w:rsidR="00A46050" w:rsidRPr="00D601BA" w14:paraId="285420EF" w14:textId="77777777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82D7" w14:textId="01809C5F" w:rsidR="00A46050" w:rsidRPr="00D601BA" w:rsidRDefault="00A46050" w:rsidP="00D601BA">
            <w:pPr>
              <w:suppressAutoHyphens/>
              <w:ind w:left="137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t>Обобщение</w:t>
            </w:r>
            <w:proofErr w:type="spellEnd"/>
            <w:r w:rsidRPr="00D601BA">
              <w:rPr>
                <w:rFonts w:cs="Times New Roman"/>
                <w:b/>
                <w:sz w:val="28"/>
                <w:szCs w:val="28"/>
              </w:rPr>
              <w:t>.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(1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  <w:r w:rsidR="00937AF5">
              <w:rPr>
                <w:rFonts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69EA" w14:textId="75B0AC34" w:rsidR="00A46050" w:rsidRPr="00D601BA" w:rsidRDefault="00A46050" w:rsidP="00D601BA">
            <w:pPr>
              <w:suppressAutoHyphens/>
              <w:ind w:left="132" w:right="113"/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  <w:lang w:eastAsia="ru-RU"/>
              </w:rPr>
              <w:t>Контрольный</w:t>
            </w:r>
            <w:proofErr w:type="spellEnd"/>
            <w:r w:rsidR="00937AF5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eastAsia="ru-RU"/>
              </w:rPr>
              <w:t>урок</w:t>
            </w:r>
            <w:proofErr w:type="spellEnd"/>
          </w:p>
        </w:tc>
      </w:tr>
    </w:tbl>
    <w:p w14:paraId="39B88AF5" w14:textId="77777777" w:rsidR="00AE63B3" w:rsidRPr="00D601BA" w:rsidRDefault="00AE63B3" w:rsidP="00D601BA">
      <w:pPr>
        <w:suppressAutoHyphens/>
        <w:rPr>
          <w:rFonts w:cs="Times New Roman"/>
          <w:sz w:val="28"/>
          <w:szCs w:val="28"/>
        </w:rPr>
      </w:pPr>
      <w:bookmarkStart w:id="63" w:name="_Toc91587231"/>
    </w:p>
    <w:p w14:paraId="56258253" w14:textId="2EAB1794" w:rsidR="00A46050" w:rsidRPr="00D601BA" w:rsidRDefault="00A46050" w:rsidP="00D601BA">
      <w:pPr>
        <w:pStyle w:val="2"/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4" w:name="_Toc102158894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6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(68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часов)</w:t>
      </w:r>
      <w:bookmarkEnd w:id="63"/>
      <w:bookmarkEnd w:id="64"/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5387"/>
        <w:gridCol w:w="7183"/>
        <w:gridCol w:w="36"/>
      </w:tblGrid>
      <w:tr w:rsidR="00A46050" w:rsidRPr="00D601BA" w14:paraId="2F23E786" w14:textId="77777777" w:rsidTr="00953EFB">
        <w:trPr>
          <w:gridAfter w:val="1"/>
          <w:wAfter w:w="36" w:type="dxa"/>
          <w:trHeight w:val="553"/>
        </w:trPr>
        <w:tc>
          <w:tcPr>
            <w:tcW w:w="2273" w:type="dxa"/>
          </w:tcPr>
          <w:p w14:paraId="78058111" w14:textId="79A89FA1" w:rsidR="00A46050" w:rsidRPr="00D601BA" w:rsidRDefault="00A46050" w:rsidP="00D601BA">
            <w:pPr>
              <w:suppressAutoHyphens/>
              <w:ind w:left="137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Тематические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блоки</w:t>
            </w:r>
            <w:proofErr w:type="spellEnd"/>
            <w:r w:rsidRPr="00D601BA">
              <w:rPr>
                <w:rFonts w:cs="Times New Roman"/>
                <w:b/>
                <w:sz w:val="28"/>
                <w:szCs w:val="28"/>
              </w:rPr>
              <w:t>,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5387" w:type="dxa"/>
          </w:tcPr>
          <w:p w14:paraId="06355DFE" w14:textId="1C266654" w:rsidR="00A46050" w:rsidRPr="00D601BA" w:rsidRDefault="00A46050" w:rsidP="00D601BA">
            <w:pPr>
              <w:suppressAutoHyphens/>
              <w:ind w:left="132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Основное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7183" w:type="dxa"/>
          </w:tcPr>
          <w:p w14:paraId="486393A4" w14:textId="7ED5A3EB" w:rsidR="00A46050" w:rsidRPr="00D601BA" w:rsidRDefault="00A46050" w:rsidP="00D601BA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Основные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виды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деятельности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обучающихся</w:t>
            </w:r>
            <w:proofErr w:type="spellEnd"/>
          </w:p>
        </w:tc>
      </w:tr>
      <w:tr w:rsidR="00A46050" w:rsidRPr="00D601BA" w14:paraId="37C1CE01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4879" w:type="dxa"/>
            <w:gridSpan w:val="4"/>
          </w:tcPr>
          <w:p w14:paraId="0F75DD91" w14:textId="787624FE" w:rsidR="00A46050" w:rsidRPr="00D601BA" w:rsidRDefault="00A46050" w:rsidP="00D601BA">
            <w:pPr>
              <w:suppressAutoHyphens/>
              <w:ind w:left="137" w:right="1255"/>
              <w:jc w:val="center"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Всеобщая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история.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История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Средних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веков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(23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ч.)</w:t>
            </w:r>
          </w:p>
        </w:tc>
      </w:tr>
      <w:tr w:rsidR="00A46050" w:rsidRPr="00D601BA" w14:paraId="1C2C1E29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51"/>
        </w:trPr>
        <w:tc>
          <w:tcPr>
            <w:tcW w:w="2273" w:type="dxa"/>
          </w:tcPr>
          <w:p w14:paraId="2108DD66" w14:textId="1E40A594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Введение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5387" w:type="dxa"/>
          </w:tcPr>
          <w:p w14:paraId="6C224E25" w14:textId="79AFA57E" w:rsidR="00A46050" w:rsidRPr="00D601BA" w:rsidRDefault="00A46050" w:rsidP="00D601BA">
            <w:pPr>
              <w:suppressAutoHyphens/>
              <w:ind w:left="130" w:right="11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века: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периодизация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Средневековья.</w:t>
            </w:r>
          </w:p>
        </w:tc>
        <w:tc>
          <w:tcPr>
            <w:tcW w:w="7219" w:type="dxa"/>
            <w:gridSpan w:val="2"/>
          </w:tcPr>
          <w:p w14:paraId="7B1CD534" w14:textId="67D09E4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обозначать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ленте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связанных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падением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также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веков.</w:t>
            </w:r>
          </w:p>
        </w:tc>
      </w:tr>
      <w:tr w:rsidR="00A46050" w:rsidRPr="00D601BA" w14:paraId="3EEF760C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0"/>
        </w:trPr>
        <w:tc>
          <w:tcPr>
            <w:tcW w:w="2273" w:type="dxa"/>
            <w:vMerge w:val="restart"/>
          </w:tcPr>
          <w:p w14:paraId="638DBE85" w14:textId="7C9911CE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</w:p>
          <w:p w14:paraId="4FD2D3ED" w14:textId="121C1FD2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раннее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Средневековье.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(4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5387" w:type="dxa"/>
          </w:tcPr>
          <w:p w14:paraId="6618FC3E" w14:textId="256DCC3F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Падение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Западной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возникновение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варварских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королевств.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франками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Галлии.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Хлодвиг.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Усиление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королевской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власти.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Салическая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правда.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Принятие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франками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христианства.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</w:tcPr>
          <w:p w14:paraId="6791CBDC" w14:textId="43CD1B0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маршруты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перемещения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варварских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V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наиболее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значительные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варварские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королевства,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основанные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бывших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империи;</w:t>
            </w:r>
          </w:p>
          <w:p w14:paraId="5F46A1FE" w14:textId="58E4416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устройство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германских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племен,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состояли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отличия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римских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порядков;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33C17CC5" w14:textId="75779FB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вождь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Хлодвиг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сумел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укреплял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власть;</w:t>
            </w:r>
          </w:p>
          <w:p w14:paraId="20DC4FD6" w14:textId="43F8502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принятия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Хлодвигом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христианства.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657D1D2C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34"/>
        </w:trPr>
        <w:tc>
          <w:tcPr>
            <w:tcW w:w="2273" w:type="dxa"/>
            <w:vMerge/>
          </w:tcPr>
          <w:p w14:paraId="039071C5" w14:textId="77777777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57694A03" w14:textId="28756638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Франкское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VIII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—</w:t>
            </w:r>
            <w:r w:rsidRPr="00D601BA">
              <w:rPr>
                <w:rFonts w:cs="Times New Roman"/>
                <w:sz w:val="28"/>
                <w:szCs w:val="28"/>
              </w:rPr>
              <w:t>IX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вв</w:t>
            </w:r>
            <w:proofErr w:type="spellEnd"/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Усиление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майордомов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Карл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Мартелл</w:t>
            </w:r>
            <w:proofErr w:type="spellEnd"/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военная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реформа.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Карла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Великого.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империей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«Каролингское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возрождение».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Верденский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раздел,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значение.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</w:tcPr>
          <w:p w14:paraId="7D493ECF" w14:textId="445898D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Салическая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правда,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майордом,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бенефиций;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7DFB96B6" w14:textId="67C966C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обстоятельствах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перехода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королевской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Каролингов;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37D1CCB6" w14:textId="2FD8974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Великого;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06A7410E" w14:textId="6760E98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Великого,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деятельности;</w:t>
            </w:r>
          </w:p>
          <w:p w14:paraId="59776EE1" w14:textId="42FD466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«Каролингское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возрождение»;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55E5A1CD" w14:textId="4895E9E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обстоятельства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распада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державы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Великого,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которые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распалась.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3A03144D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273" w:type="dxa"/>
            <w:vMerge/>
          </w:tcPr>
          <w:p w14:paraId="0BD509D0" w14:textId="77777777" w:rsidR="00A46050" w:rsidRPr="00D601BA" w:rsidRDefault="00A46050" w:rsidP="00D601BA">
            <w:pPr>
              <w:suppressAutoHyphens/>
              <w:ind w:left="137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06E62876" w14:textId="550123ED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Франции,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Германии,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Италии.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Священная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Британия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Ирландия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раннее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Средневековье.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Норманны: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общественный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строй,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завоевания.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Ранние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славянские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Возникновение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Венгерского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королевства.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Христианизация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Европы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Светские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правители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папы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219" w:type="dxa"/>
            <w:gridSpan w:val="2"/>
          </w:tcPr>
          <w:p w14:paraId="46AAFDAD" w14:textId="5ED8723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бывшей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германских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итальянских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землях;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28D2A247" w14:textId="0F8A110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обозначать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ленте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последовательность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Британских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островов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саксами,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норманнами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раннее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Средневековье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нормандском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33A83BC2" w14:textId="54E4AE4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норманнов,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маршруты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походов;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580963A2" w14:textId="1036CE0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раннее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Средневековье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Восточной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славянских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венгров).</w:t>
            </w:r>
          </w:p>
          <w:p w14:paraId="7B4015BD" w14:textId="06AD7A2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принятия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христианства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восточноевропейскими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народами;</w:t>
            </w:r>
          </w:p>
          <w:p w14:paraId="648EF655" w14:textId="6AC6770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просветительской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Кирилла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Мефодия;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5B8D12B0" w14:textId="29C7B94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норманн,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конунг,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эрл,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драккар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варяг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греки»,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миссионер,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латиница,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кириллица;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4E12D4C9" w14:textId="03493C8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из-за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конфликты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императорами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Священной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римскими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папами;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4379FD9C" w14:textId="2D63740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(фрагментов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Салической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правды,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документов,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хроник).</w:t>
            </w:r>
          </w:p>
        </w:tc>
      </w:tr>
      <w:tr w:rsidR="00A46050" w:rsidRPr="00D601BA" w14:paraId="34D04A9C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73"/>
        </w:trPr>
        <w:tc>
          <w:tcPr>
            <w:tcW w:w="2273" w:type="dxa"/>
          </w:tcPr>
          <w:p w14:paraId="232EA484" w14:textId="63632249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Византийская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VI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</w:p>
          <w:p w14:paraId="4F6A2DED" w14:textId="1556A4CF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5387" w:type="dxa"/>
          </w:tcPr>
          <w:p w14:paraId="3770ABFF" w14:textId="3F17D417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Территория,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население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ромеев</w:t>
            </w:r>
            <w:proofErr w:type="spellEnd"/>
            <w:r w:rsidRPr="00D601BA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Византийские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императоры;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Юстиниан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I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Кодификация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законов.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Византии.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Византия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славяне.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Власть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императора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церковь.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Культура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Византии.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книжное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дело.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Художественная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культура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(архитектура,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иконопись).</w:t>
            </w:r>
          </w:p>
        </w:tc>
        <w:tc>
          <w:tcPr>
            <w:tcW w:w="7219" w:type="dxa"/>
            <w:gridSpan w:val="2"/>
          </w:tcPr>
          <w:p w14:paraId="788339BD" w14:textId="789ACBC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входивших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Восточную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часть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5D4AFB46" w14:textId="08EDF6B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византийских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императоров;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209690C3" w14:textId="5D583C9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личности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императора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Юстиниана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(завоевания,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законодательство,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строительство);</w:t>
            </w:r>
          </w:p>
          <w:p w14:paraId="4B3C44A2" w14:textId="52787EE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ромеи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басилевс,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кодекс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Юстиниана,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базилика,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икона,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иконоборчество,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церковный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собор,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фема;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6221D2BE" w14:textId="6542607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занимала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церковь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византийском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складывались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императоров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патриархов;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469E9F56" w14:textId="6FAFFB8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Византии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соседними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народами,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Русью;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4E5377B0" w14:textId="40580E1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убранства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византийских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храмов,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иллюстрации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учебника;</w:t>
            </w:r>
          </w:p>
          <w:p w14:paraId="732385C8" w14:textId="05D2113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наследие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Византии,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вклад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культуру.</w:t>
            </w:r>
          </w:p>
        </w:tc>
      </w:tr>
      <w:tr w:rsidR="00A46050" w:rsidRPr="00D601BA" w14:paraId="1DEE9C8D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2273" w:type="dxa"/>
          </w:tcPr>
          <w:p w14:paraId="35CB0D60" w14:textId="40B7C286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Арабы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VI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—Х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</w:p>
          <w:p w14:paraId="49CCF963" w14:textId="12F7DBF7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b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5387" w:type="dxa"/>
          </w:tcPr>
          <w:p w14:paraId="578818D0" w14:textId="193A98E5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Природные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Аравийского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полуострова.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занятия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арабов.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Традиционные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верования.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Пророк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Мухаммад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возникновение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ислама.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Хиджра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Победа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новой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веры.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Коран.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арабов.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Мир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ислама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Арабский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халифат,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расцвет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распад.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Культура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исламского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мира.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наука.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Роль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арабского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языка.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Расцвет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литературы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искусства.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Архитектура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219" w:type="dxa"/>
            <w:gridSpan w:val="2"/>
          </w:tcPr>
          <w:p w14:paraId="1B2CD934" w14:textId="4B332C3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расселении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занятиях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арабских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племен;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22955A1D" w14:textId="3DF9651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главный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проповедей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пророка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Мухаммада,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отличалось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традиционных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верований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арабов;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56AEC32E" w14:textId="6696EAC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ислам,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хиджра,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Коран,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Сунна,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Кааба,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хадж,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мечеть,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имам,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шариат,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халиф,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халифат;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0982A1D8" w14:textId="7487589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закреплены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главных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священных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книгах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ислама,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имели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арабской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общины;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73877EAF" w14:textId="260EBEE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арабами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середине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побед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арабских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войск;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3013E7A7" w14:textId="4E54E04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мусульманских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землях;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06AAB0B0" w14:textId="6984565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распада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Арабского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халифата;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5D48FA32" w14:textId="4A6C01F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состоял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вклад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арабов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искусства;</w:t>
            </w:r>
          </w:p>
          <w:p w14:paraId="53B33B16" w14:textId="4AD1D0C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убранства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мечетей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арабского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иллюстрации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учебника.</w:t>
            </w:r>
          </w:p>
        </w:tc>
      </w:tr>
      <w:tr w:rsidR="00A46050" w:rsidRPr="00D601BA" w14:paraId="5351BDA5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2"/>
        </w:trPr>
        <w:tc>
          <w:tcPr>
            <w:tcW w:w="2273" w:type="dxa"/>
            <w:vMerge w:val="restart"/>
          </w:tcPr>
          <w:p w14:paraId="65F893BA" w14:textId="35B06FF8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Средневековое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вропейское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общество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5387" w:type="dxa"/>
          </w:tcPr>
          <w:p w14:paraId="0C4843DB" w14:textId="1AD647C0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Аграрное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производство.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Натуральное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Хозяйство.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Феодальное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землевладение.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Знать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рыцарство: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социальный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статус,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образ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жизни.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Замок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сеньора.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Куртуазная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культура.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Крестьянство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: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зависимость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от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сеньора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,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повинности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,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условия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Крестьянская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община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219" w:type="dxa"/>
            <w:gridSpan w:val="2"/>
          </w:tcPr>
          <w:p w14:paraId="4B5FD0A5" w14:textId="614409E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целью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отдавал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феод,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строились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сеньора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вассала;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35D42A9A" w14:textId="3A142A7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феод,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сеньор,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вассал,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рыцарь,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турнир;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27731590" w14:textId="4A8B7C1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рыцаря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(социальное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кодекс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рыцарской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чести);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050EF0F6" w14:textId="5380B10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описывать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облик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внутреннюю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планировку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замка,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отдельных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частей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замка,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построек;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293EB0F6" w14:textId="42A5B09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повинности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65178B8E" w14:textId="6364A6B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барщина,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десятина,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натуральное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хозяйство.</w:t>
            </w:r>
          </w:p>
        </w:tc>
      </w:tr>
      <w:tr w:rsidR="00A46050" w:rsidRPr="00D601BA" w14:paraId="038BB9F9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273" w:type="dxa"/>
            <w:vMerge/>
          </w:tcPr>
          <w:p w14:paraId="01E554D6" w14:textId="77777777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55F44CD0" w14:textId="6A676609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Города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—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центры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ремесла,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торговли,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культуры.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Население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городов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Цехи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гильдии.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Городское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городов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самоуправление.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Средневековые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города-республики.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торговли.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Ярмарки.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Торговые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пути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Средиземноморье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Балтике.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Ганза.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Облик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средневековых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городов.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Образ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быт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горожан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219" w:type="dxa"/>
            <w:gridSpan w:val="2"/>
          </w:tcPr>
          <w:p w14:paraId="1833B4D0" w14:textId="03E7A5E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происходило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возрождение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2AC539A" w14:textId="1099B2F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занятия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780FEBB8" w14:textId="2AAFEE0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горожане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добивались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сеньоров;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5D2FB91" w14:textId="44020A6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гильдия,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цеховой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устав,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самоуправление,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магистрат,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ратуша,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ярмарка,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банк;</w:t>
            </w:r>
          </w:p>
          <w:p w14:paraId="5A0997C1" w14:textId="2621E1E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крупнейшие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3D0FBC27" w14:textId="6EE9DB0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площади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находившихся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зданий,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архитектуры;</w:t>
            </w:r>
          </w:p>
          <w:p w14:paraId="1FB1F35F" w14:textId="740EB00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повседневной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горожан,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текст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иллюстрации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08D236C4" w14:textId="052E1DE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содержится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миниатюрах,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состоит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источников.</w:t>
            </w:r>
          </w:p>
        </w:tc>
      </w:tr>
      <w:tr w:rsidR="00A46050" w:rsidRPr="00D601BA" w14:paraId="4E0BC9D7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69"/>
        </w:trPr>
        <w:tc>
          <w:tcPr>
            <w:tcW w:w="2273" w:type="dxa"/>
            <w:vMerge/>
          </w:tcPr>
          <w:p w14:paraId="226A44D9" w14:textId="77777777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61E005EE" w14:textId="5B6AC80C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Церковь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духовенство.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Разделение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христианства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католицизм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православие.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пап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независимость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церкви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от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светской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власти.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Крестовые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походы: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цели,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итоги.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Ереси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: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причины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возникновения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распространения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Преследование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еретиков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219" w:type="dxa"/>
            <w:gridSpan w:val="2"/>
          </w:tcPr>
          <w:p w14:paraId="6A507824" w14:textId="1531D47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церкви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(церковная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иерархия,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влияние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церкви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имущественное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положение);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2C1DE082" w14:textId="10559E3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монастырь,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монашеский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орден,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Святая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крестоносцы;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13AB67E" w14:textId="7FF6266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отправлялся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Святую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землю;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477BC65" w14:textId="5BEB2C5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наиболее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значительные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50832025" w14:textId="72C0ACD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духовно-рыцарских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орденах,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использованием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дополнительных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материалов);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517500C9" w14:textId="197D558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появления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еретических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0ABF497" w14:textId="3A8D4D6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методы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церковь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использовала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еретиков;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2FD308F7" w14:textId="75B9D84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объяснять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значение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понятия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инквизиция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</w:tr>
      <w:tr w:rsidR="00A46050" w:rsidRPr="00D601BA" w14:paraId="445CF100" w14:textId="77777777" w:rsidTr="00EB12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2273" w:type="dxa"/>
            <w:vMerge w:val="restart"/>
          </w:tcPr>
          <w:p w14:paraId="354B1C57" w14:textId="7A691E6C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(4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5387" w:type="dxa"/>
          </w:tcPr>
          <w:p w14:paraId="1D8B0A47" w14:textId="2730F3C2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Усиление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королевской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Западной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Европы.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Сословно-представительная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монархия.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централизованных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Англии,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Франции.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Столетняя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война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;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Ж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Д’Арк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219" w:type="dxa"/>
            <w:gridSpan w:val="2"/>
          </w:tcPr>
          <w:p w14:paraId="7A160302" w14:textId="13AEEB1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выражалось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усиление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королевской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зрелого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Средневековья;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397E4CED" w14:textId="4FE9378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парламентов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событий;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3D59FAD6" w14:textId="7EF35BF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сословно-представительная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монархия,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парламент,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централизованное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вольностей,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Реконкиста;</w:t>
            </w:r>
          </w:p>
          <w:p w14:paraId="3FF8BC4F" w14:textId="5A3AB76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централизованных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государств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Пиренейском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полуострове,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выделять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процессов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отдельных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стран.</w:t>
            </w:r>
          </w:p>
        </w:tc>
      </w:tr>
      <w:tr w:rsidR="00A46050" w:rsidRPr="00D601BA" w14:paraId="6C1A15B5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18"/>
        </w:trPr>
        <w:tc>
          <w:tcPr>
            <w:tcW w:w="2273" w:type="dxa"/>
            <w:vMerge/>
          </w:tcPr>
          <w:p w14:paraId="3C965FB9" w14:textId="77777777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6FE30410" w14:textId="0F36983E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Священная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Римская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</w:t>
            </w:r>
            <w:r w:rsidRPr="00D601BA">
              <w:rPr>
                <w:rFonts w:cs="Times New Roman"/>
                <w:sz w:val="28"/>
                <w:szCs w:val="28"/>
              </w:rPr>
              <w:t>II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—Х</w:t>
            </w:r>
            <w:r w:rsidRPr="00D601BA">
              <w:rPr>
                <w:rFonts w:cs="Times New Roman"/>
                <w:sz w:val="28"/>
                <w:szCs w:val="28"/>
              </w:rPr>
              <w:t>V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Польско-литовское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XIV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—</w:t>
            </w:r>
            <w:r w:rsidRPr="00D601BA">
              <w:rPr>
                <w:rFonts w:cs="Times New Roman"/>
                <w:sz w:val="28"/>
                <w:szCs w:val="28"/>
              </w:rPr>
              <w:t>XV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Реконкиста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централизованных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Пиренейском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полуострове.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Итальянские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XII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—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XV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экономики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период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зрелого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Средневековья.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Обострение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противоречий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</w:t>
            </w:r>
            <w:r w:rsidRPr="00D601BA">
              <w:rPr>
                <w:rFonts w:cs="Times New Roman"/>
                <w:sz w:val="28"/>
                <w:szCs w:val="28"/>
              </w:rPr>
              <w:t>IV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(Жакерия,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восстание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Уота</w:t>
            </w:r>
            <w:proofErr w:type="spellEnd"/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  <w:lang w:val="ru-RU"/>
              </w:rPr>
              <w:t>Тайлера</w:t>
            </w:r>
            <w:proofErr w:type="spellEnd"/>
            <w:r w:rsidRPr="00D601BA">
              <w:rPr>
                <w:rFonts w:cs="Times New Roman"/>
                <w:sz w:val="28"/>
                <w:szCs w:val="28"/>
                <w:lang w:val="ru-RU"/>
              </w:rPr>
              <w:t>).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Гуситское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движение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Чехии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19" w:type="dxa"/>
            <w:gridSpan w:val="2"/>
          </w:tcPr>
          <w:p w14:paraId="731FBB11" w14:textId="429262B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главных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Столетней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войны;</w:t>
            </w:r>
          </w:p>
          <w:p w14:paraId="235872B0" w14:textId="376E4C6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известна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Жанна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Д’Арк;</w:t>
            </w:r>
          </w:p>
          <w:p w14:paraId="133498FD" w14:textId="700F57E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Священной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Римской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итальянских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государств;</w:t>
            </w:r>
          </w:p>
          <w:p w14:paraId="63DDED96" w14:textId="3563103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сельского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усилении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зрелого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Средневековья;</w:t>
            </w:r>
          </w:p>
          <w:p w14:paraId="53F07EDD" w14:textId="6ECEF74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обострения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противоречий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деревнях;</w:t>
            </w:r>
          </w:p>
          <w:p w14:paraId="4C3FC94A" w14:textId="43A25AC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крупнейшие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(Жакерия,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руководством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Уота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Тайлера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);</w:t>
            </w:r>
          </w:p>
          <w:p w14:paraId="4619F007" w14:textId="7B65775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гуситского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Чехии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Гуситских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1419—1434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</w:p>
        </w:tc>
      </w:tr>
      <w:tr w:rsidR="00A46050" w:rsidRPr="00D601BA" w14:paraId="4CD5700B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61"/>
        </w:trPr>
        <w:tc>
          <w:tcPr>
            <w:tcW w:w="2273" w:type="dxa"/>
            <w:vMerge/>
            <w:tcBorders>
              <w:bottom w:val="single" w:sz="4" w:space="0" w:color="auto"/>
            </w:tcBorders>
          </w:tcPr>
          <w:p w14:paraId="3FBFA070" w14:textId="77777777" w:rsidR="00A46050" w:rsidRPr="00D601BA" w:rsidRDefault="00A46050" w:rsidP="00D601BA">
            <w:pPr>
              <w:suppressAutoHyphens/>
              <w:ind w:left="137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57AC0E1" w14:textId="1AA378D1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Византийская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славянские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государства</w:t>
            </w:r>
          </w:p>
          <w:p w14:paraId="4146498F" w14:textId="67E7A4FF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XII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—</w:t>
            </w:r>
            <w:r w:rsidRPr="00D601BA">
              <w:rPr>
                <w:rFonts w:cs="Times New Roman"/>
                <w:sz w:val="28"/>
                <w:szCs w:val="28"/>
              </w:rPr>
              <w:t>XV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Экспансия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турок-османов.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Османские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Балканах.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Падение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Константинополя.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</w:tcPr>
          <w:p w14:paraId="4080DA47" w14:textId="0E5C0FA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XIV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</w:t>
            </w:r>
            <w:r w:rsidR="00EB12FC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2A429BC7" w14:textId="75C4760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взятии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Константинополя;</w:t>
            </w:r>
          </w:p>
          <w:p w14:paraId="585EEDCB" w14:textId="2AC07D1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воспринято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современниками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имело.</w:t>
            </w:r>
          </w:p>
        </w:tc>
      </w:tr>
      <w:tr w:rsidR="00A46050" w:rsidRPr="00D601BA" w14:paraId="5E3FC842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96"/>
        </w:trPr>
        <w:tc>
          <w:tcPr>
            <w:tcW w:w="2273" w:type="dxa"/>
          </w:tcPr>
          <w:p w14:paraId="33383408" w14:textId="2A993102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lastRenderedPageBreak/>
              <w:t>Культура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редневековой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вропы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5387" w:type="dxa"/>
          </w:tcPr>
          <w:p w14:paraId="0E30EF2D" w14:textId="739F5076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Представления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средневекового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человека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мире.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Место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религии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человека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общества.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Образование: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школы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университеты.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Сословный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характер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культуры.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Рыцарская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литература.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крестьянский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фольклор.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Романский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готический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стили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культуре.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знаний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o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природе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человеке.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Гуманизм.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Раннее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Возрождение: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художники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творения.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Изобретение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европейского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книгопечатания;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Гутенберг.</w:t>
            </w:r>
          </w:p>
        </w:tc>
        <w:tc>
          <w:tcPr>
            <w:tcW w:w="7219" w:type="dxa"/>
            <w:gridSpan w:val="2"/>
          </w:tcPr>
          <w:p w14:paraId="065443C7" w14:textId="255BA17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человека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общества;</w:t>
            </w:r>
          </w:p>
          <w:p w14:paraId="69B8E622" w14:textId="08DC2A4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учили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школах;</w:t>
            </w:r>
          </w:p>
          <w:p w14:paraId="75619312" w14:textId="2AB50A7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когда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появились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университеты,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основателями;</w:t>
            </w:r>
          </w:p>
          <w:p w14:paraId="3B5408E2" w14:textId="4545B7A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университет,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магистр,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лекция,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диспут,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схоластика;</w:t>
            </w:r>
          </w:p>
          <w:p w14:paraId="21E59CF2" w14:textId="62681ED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проявлялся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жанров;</w:t>
            </w:r>
          </w:p>
          <w:p w14:paraId="00C2B766" w14:textId="2450429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романского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готического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изображениях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сооружений;</w:t>
            </w:r>
          </w:p>
          <w:p w14:paraId="49028278" w14:textId="49EEA81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романский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готика,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гуманизм,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Возрождение;</w:t>
            </w:r>
          </w:p>
          <w:p w14:paraId="00541B34" w14:textId="7D2A8DD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известных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гуманизма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Раннего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Возрождения,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взглядах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человека;</w:t>
            </w:r>
          </w:p>
          <w:p w14:paraId="35A43E28" w14:textId="10C3203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(сообщение)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творчестве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мастеров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Раннего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Возрождения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выбору);</w:t>
            </w:r>
          </w:p>
          <w:p w14:paraId="78F15B12" w14:textId="517FEEE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изобретения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книгопечатания.</w:t>
            </w:r>
          </w:p>
        </w:tc>
      </w:tr>
      <w:tr w:rsidR="00A46050" w:rsidRPr="00D601BA" w14:paraId="2207270E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2273" w:type="dxa"/>
            <w:vMerge w:val="restart"/>
          </w:tcPr>
          <w:p w14:paraId="4FF27C98" w14:textId="26D96BC1" w:rsidR="00A46050" w:rsidRPr="00D601BA" w:rsidRDefault="00A46050" w:rsidP="00D601BA">
            <w:pPr>
              <w:suppressAutoHyphens/>
              <w:ind w:left="137" w:right="14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5387" w:type="dxa"/>
          </w:tcPr>
          <w:p w14:paraId="24A2AD49" w14:textId="58E50A04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Османская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империя: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турок-османов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(Балканы,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падение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Византии).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Управление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империей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,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положение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покоренных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народов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19" w:type="dxa"/>
            <w:gridSpan w:val="2"/>
          </w:tcPr>
          <w:p w14:paraId="0FDE89BD" w14:textId="003D3D3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крупнейших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века;</w:t>
            </w:r>
          </w:p>
          <w:p w14:paraId="6756BE52" w14:textId="4ED6FC2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возникновении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турок-османов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вв.;</w:t>
            </w:r>
          </w:p>
          <w:p w14:paraId="05D04581" w14:textId="006A124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империей,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покоренных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180E9758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273" w:type="dxa"/>
            <w:vMerge/>
          </w:tcPr>
          <w:p w14:paraId="0771F89D" w14:textId="77777777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3A5B5F2D" w14:textId="444F69D8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b/>
                <w:i/>
                <w:color w:val="231F20"/>
                <w:sz w:val="28"/>
                <w:szCs w:val="28"/>
                <w:lang w:val="ru-RU"/>
              </w:rPr>
              <w:t>Монгольская</w:t>
            </w:r>
            <w:r w:rsidR="00937AF5">
              <w:rPr>
                <w:rFonts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i/>
                <w:color w:val="231F20"/>
                <w:sz w:val="28"/>
                <w:szCs w:val="28"/>
                <w:lang w:val="ru-RU"/>
              </w:rPr>
              <w:t>держава</w:t>
            </w:r>
            <w:r w:rsidRPr="00D601BA">
              <w:rPr>
                <w:rFonts w:cs="Times New Roman"/>
                <w:color w:val="231F20"/>
                <w:sz w:val="28"/>
                <w:szCs w:val="28"/>
                <w:lang w:val="ru-RU"/>
              </w:rPr>
              <w:t>:</w:t>
            </w:r>
            <w:r w:rsidR="00937AF5">
              <w:rPr>
                <w:rFonts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общественный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строй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монгольских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племен,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завоевания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Чингисхана</w:t>
            </w:r>
          </w:p>
          <w:p w14:paraId="5E5F0767" w14:textId="0DCD7715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потомков,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подчиненными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территориями.</w:t>
            </w:r>
            <w:r w:rsidR="00937AF5">
              <w:rPr>
                <w:rFonts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</w:tcPr>
          <w:p w14:paraId="7EABF43F" w14:textId="3C00D32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монголов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Чингисхана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наследников;</w:t>
            </w:r>
          </w:p>
          <w:p w14:paraId="25C6226E" w14:textId="63D1B91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организации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вооружении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монгольского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войска;</w:t>
            </w:r>
          </w:p>
          <w:p w14:paraId="3D238E15" w14:textId="742495E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главных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улусов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монгольской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монголы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управляли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завоеванными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землями.</w:t>
            </w:r>
          </w:p>
        </w:tc>
      </w:tr>
      <w:tr w:rsidR="00A46050" w:rsidRPr="00D601BA" w14:paraId="7D9F760E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2273" w:type="dxa"/>
            <w:vMerge/>
          </w:tcPr>
          <w:p w14:paraId="02D0CB09" w14:textId="77777777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1F09D75D" w14:textId="3717DF5A" w:rsidR="00A46050" w:rsidRPr="00D601BA" w:rsidRDefault="00A46050" w:rsidP="00D601BA">
            <w:pPr>
              <w:suppressAutoHyphens/>
              <w:ind w:left="130" w:right="174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Китай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империи,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правители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подданные,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завоевателей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  <w:tc>
          <w:tcPr>
            <w:tcW w:w="7219" w:type="dxa"/>
            <w:gridSpan w:val="2"/>
          </w:tcPr>
          <w:p w14:paraId="5797BC04" w14:textId="3A64CBA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организовано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средневековыми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китайскими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империями,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осуществлялась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императорских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чиновников;</w:t>
            </w:r>
          </w:p>
          <w:p w14:paraId="7314BCE4" w14:textId="27091C8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важнейшие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изобретения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китайцев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VII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изобретения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попадали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другим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народам.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1833A092" w14:textId="77777777" w:rsidTr="00EB12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273" w:type="dxa"/>
            <w:vMerge/>
          </w:tcPr>
          <w:p w14:paraId="6980E168" w14:textId="77777777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10544965" w14:textId="1AE901B3" w:rsidR="00A46050" w:rsidRPr="00D601BA" w:rsidRDefault="00A46050" w:rsidP="00D601BA">
            <w:pPr>
              <w:suppressAutoHyphens/>
              <w:ind w:left="130" w:right="24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Япония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императоров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сегунов.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</w:tcPr>
          <w:p w14:paraId="0C906FC7" w14:textId="1ED8236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императора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Японии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играли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сегуны;</w:t>
            </w:r>
          </w:p>
          <w:p w14:paraId="1C1CCEBB" w14:textId="6056C27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религиозных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верованиях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Японии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сравнивать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статус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кодекс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поведения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японского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самурая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рыцаря,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определять,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общим.</w:t>
            </w:r>
          </w:p>
        </w:tc>
      </w:tr>
      <w:tr w:rsidR="00A46050" w:rsidRPr="00D601BA" w14:paraId="0840AECA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35"/>
        </w:trPr>
        <w:tc>
          <w:tcPr>
            <w:tcW w:w="2273" w:type="dxa"/>
            <w:vMerge/>
          </w:tcPr>
          <w:p w14:paraId="0FA3C334" w14:textId="77777777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18846448" w14:textId="12DB9240" w:rsidR="00A46050" w:rsidRPr="00D601BA" w:rsidRDefault="00A46050" w:rsidP="00D601BA">
            <w:pPr>
              <w:suppressAutoHyphens/>
              <w:ind w:left="130" w:right="113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Индия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раздробленность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княжеств,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мусульман,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Делийский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султанат.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Культура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народов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Востока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Литература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Архитектура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Традиционные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искусства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ремесла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219" w:type="dxa"/>
            <w:gridSpan w:val="2"/>
          </w:tcPr>
          <w:p w14:paraId="2A07CF16" w14:textId="6314336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мусульманском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Делийского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султаната;</w:t>
            </w:r>
          </w:p>
          <w:p w14:paraId="08A049ED" w14:textId="310EF64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иллюстрации,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V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распознавать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сооружениях,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живописи.</w:t>
            </w:r>
          </w:p>
        </w:tc>
      </w:tr>
      <w:tr w:rsidR="00A46050" w:rsidRPr="00D601BA" w14:paraId="1733458A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56"/>
        </w:trPr>
        <w:tc>
          <w:tcPr>
            <w:tcW w:w="2273" w:type="dxa"/>
          </w:tcPr>
          <w:p w14:paraId="347E3CDF" w14:textId="718B90F8" w:rsidR="00A46050" w:rsidRPr="00D601BA" w:rsidRDefault="00A46050" w:rsidP="00D601BA">
            <w:pPr>
              <w:suppressAutoHyphens/>
              <w:ind w:left="137" w:right="116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доколумбовой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Америки</w:t>
            </w:r>
          </w:p>
          <w:p w14:paraId="69F20768" w14:textId="4A11F890" w:rsidR="00A46050" w:rsidRPr="00D601BA" w:rsidRDefault="00A46050" w:rsidP="00D601BA">
            <w:pPr>
              <w:suppressAutoHyphens/>
              <w:ind w:left="137" w:right="141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5387" w:type="dxa"/>
          </w:tcPr>
          <w:p w14:paraId="05131D2B" w14:textId="4D61DCFF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Цивилизации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майя,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ацтеков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инков: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общественный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строй,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религиозные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верования,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культура.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Появление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европейских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завоевателей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219" w:type="dxa"/>
            <w:gridSpan w:val="2"/>
          </w:tcPr>
          <w:p w14:paraId="49529BD0" w14:textId="02276D2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обитателях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занятиях;</w:t>
            </w:r>
          </w:p>
          <w:p w14:paraId="01306650" w14:textId="65A7FCF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крупные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существовавшие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Средневековья;</w:t>
            </w:r>
          </w:p>
          <w:p w14:paraId="38D1C62F" w14:textId="1F5EF66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цивилизациях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(территория,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главные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правители,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религиозные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верования,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искусство);</w:t>
            </w:r>
          </w:p>
          <w:p w14:paraId="62ACB89D" w14:textId="5B4F8AF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(презентацию)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одной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цивилизаций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выбору).</w:t>
            </w:r>
          </w:p>
        </w:tc>
      </w:tr>
      <w:tr w:rsidR="00A46050" w:rsidRPr="00D601BA" w14:paraId="5C9D4A3E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219" w:type="dxa"/>
          <w:trHeight w:val="283"/>
        </w:trPr>
        <w:tc>
          <w:tcPr>
            <w:tcW w:w="2273" w:type="dxa"/>
          </w:tcPr>
          <w:p w14:paraId="24FF8531" w14:textId="5AC4A750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Обобщение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5387" w:type="dxa"/>
          </w:tcPr>
          <w:p w14:paraId="79A57C45" w14:textId="30074874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sz w:val="28"/>
                <w:szCs w:val="28"/>
              </w:rPr>
              <w:t>Контрольный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урок</w:t>
            </w:r>
            <w:proofErr w:type="spellEnd"/>
          </w:p>
        </w:tc>
      </w:tr>
      <w:tr w:rsidR="00A46050" w:rsidRPr="00D601BA" w14:paraId="49512770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79" w:type="dxa"/>
            <w:gridSpan w:val="4"/>
          </w:tcPr>
          <w:p w14:paraId="19360B03" w14:textId="24483A1B" w:rsidR="00A46050" w:rsidRPr="00D601BA" w:rsidRDefault="00A46050" w:rsidP="00D601BA">
            <w:pPr>
              <w:suppressAutoHyphens/>
              <w:ind w:left="137" w:right="1255"/>
              <w:jc w:val="center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История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Руси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Российскому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государству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(45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</w:tr>
      <w:tr w:rsidR="00A46050" w:rsidRPr="00D601BA" w14:paraId="46E7B128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2273" w:type="dxa"/>
          </w:tcPr>
          <w:p w14:paraId="4962DA1D" w14:textId="0E95D998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Введение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5387" w:type="dxa"/>
          </w:tcPr>
          <w:p w14:paraId="70566FFC" w14:textId="227011D7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Место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роль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мировой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истории.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Периодизация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источники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истории.</w:t>
            </w:r>
          </w:p>
        </w:tc>
        <w:tc>
          <w:tcPr>
            <w:tcW w:w="7219" w:type="dxa"/>
            <w:gridSpan w:val="2"/>
          </w:tcPr>
          <w:p w14:paraId="3F131480" w14:textId="4C64A30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изучает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Отечества;</w:t>
            </w:r>
          </w:p>
          <w:p w14:paraId="5A065960" w14:textId="3FFA77A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приобретенные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ранее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(5—6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);</w:t>
            </w:r>
          </w:p>
          <w:p w14:paraId="409FA0C6" w14:textId="5A2A0BC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EB12FC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своеобразие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геополитического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карту.</w:t>
            </w:r>
          </w:p>
        </w:tc>
      </w:tr>
      <w:tr w:rsidR="00A46050" w:rsidRPr="00D601BA" w14:paraId="5A751FDD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19"/>
        </w:trPr>
        <w:tc>
          <w:tcPr>
            <w:tcW w:w="2273" w:type="dxa"/>
          </w:tcPr>
          <w:p w14:paraId="41843495" w14:textId="1FB67A61" w:rsidR="00A46050" w:rsidRPr="00D601BA" w:rsidRDefault="00A46050" w:rsidP="00D601BA">
            <w:pPr>
              <w:suppressAutoHyphens/>
              <w:ind w:left="137" w:right="141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Народы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нашей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древности.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Восточная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середине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тыс.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5387" w:type="dxa"/>
          </w:tcPr>
          <w:p w14:paraId="07E204EF" w14:textId="4F78B08E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Заселение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нашей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человеком.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перехода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от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присваивающего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хозяйства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производящему.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Ареалы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древнейшего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земледелия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скотоводства.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Скифы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скифская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культура.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Античные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города-государства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Северного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Причерноморья.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Боспорское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царство.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Пантикапей.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Античный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Херсонес.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Скифское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царство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Крыму.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Дербент.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Великое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переселение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народов.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Славянские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общности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Восточной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соседи.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Хозяйство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восточных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славян,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их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общественный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строй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политическая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организация.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Возникновение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княжеской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власти.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Традиционные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верования.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народы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Восточной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Европы,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Сибири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Дальнего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Востока.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Тюркский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каганат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Хазарский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каганат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Волжская</w:t>
            </w:r>
            <w:proofErr w:type="spellEnd"/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sz w:val="28"/>
                <w:szCs w:val="28"/>
              </w:rPr>
              <w:t>Булгария</w:t>
            </w:r>
            <w:proofErr w:type="spellEnd"/>
            <w:r w:rsidRPr="00D601B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219" w:type="dxa"/>
            <w:gridSpan w:val="2"/>
          </w:tcPr>
          <w:p w14:paraId="04E3FF46" w14:textId="79AE3E9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находить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древнего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человека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древние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Поволжья,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Кавказа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Причерноморья;</w:t>
            </w:r>
          </w:p>
          <w:p w14:paraId="39C4C79E" w14:textId="30DAA5C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занятия,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верования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земледельческих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кочевых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племен,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народов;</w:t>
            </w:r>
          </w:p>
          <w:p w14:paraId="4D2AD229" w14:textId="526DC15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наследие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цивилизаций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нашей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Древнего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мира);</w:t>
            </w:r>
          </w:p>
          <w:p w14:paraId="7ECD5FF5" w14:textId="01D1C54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межэтнических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контактов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взаимодействий;</w:t>
            </w:r>
          </w:p>
          <w:p w14:paraId="27E73DE1" w14:textId="59588E8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восточных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славян;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влияющих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занятия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славян;</w:t>
            </w:r>
          </w:p>
          <w:p w14:paraId="6D3DAE96" w14:textId="6B31778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организацию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восточных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славян;</w:t>
            </w:r>
          </w:p>
          <w:p w14:paraId="725FA620" w14:textId="1BBE95A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верования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славян;</w:t>
            </w:r>
          </w:p>
          <w:p w14:paraId="5A7520B8" w14:textId="392F434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ислам,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иудаизм,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подсечная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земледелия,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присваивающее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производящее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язычество.</w:t>
            </w:r>
          </w:p>
        </w:tc>
      </w:tr>
      <w:tr w:rsidR="00A46050" w:rsidRPr="00D601BA" w14:paraId="283E8B62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6"/>
        </w:trPr>
        <w:tc>
          <w:tcPr>
            <w:tcW w:w="2273" w:type="dxa"/>
            <w:vMerge w:val="restart"/>
          </w:tcPr>
          <w:p w14:paraId="5A544623" w14:textId="738868BE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5387" w:type="dxa"/>
          </w:tcPr>
          <w:p w14:paraId="6E139949" w14:textId="3D6A98BF" w:rsidR="00A46050" w:rsidRPr="00D601BA" w:rsidRDefault="00A46050" w:rsidP="00D601BA">
            <w:pPr>
              <w:suppressAutoHyphens/>
              <w:ind w:left="130" w:right="179"/>
              <w:rPr>
                <w:rFonts w:eastAsia="Bookman Old Style" w:cs="Times New Roman"/>
                <w:b/>
                <w:i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Русь.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складывания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государственности.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Рюриковичей.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Дань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полюдье.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князья.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Византийской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империей,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странами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Центральной,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кочевниками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степей.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варяг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греки».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Волжский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Князь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Владимир.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Принятие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христианства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его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значение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Византийское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наследие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на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Руси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219" w:type="dxa"/>
            <w:gridSpan w:val="2"/>
          </w:tcPr>
          <w:p w14:paraId="00EC66EE" w14:textId="3FB9AFE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Русь;</w:t>
            </w:r>
          </w:p>
          <w:p w14:paraId="08357109" w14:textId="40029E7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главные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крупные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города;</w:t>
            </w:r>
          </w:p>
          <w:p w14:paraId="053E1F12" w14:textId="10D9BE5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князей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(Олега,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Игоря,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Святослава);</w:t>
            </w:r>
          </w:p>
          <w:p w14:paraId="3B3AA861" w14:textId="3542864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князей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таблицы);</w:t>
            </w:r>
          </w:p>
          <w:p w14:paraId="545A6139" w14:textId="0E1166A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взаимоотношений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соседними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племенами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государствами;</w:t>
            </w:r>
          </w:p>
          <w:p w14:paraId="2A50B0E8" w14:textId="56DA8D0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принятия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христианства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Руси;</w:t>
            </w:r>
          </w:p>
          <w:p w14:paraId="749F8F04" w14:textId="7E62196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христианство,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православие,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князь,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дружина,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полюдье,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дань,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уроки,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погосты.</w:t>
            </w:r>
          </w:p>
        </w:tc>
      </w:tr>
      <w:tr w:rsidR="00A46050" w:rsidRPr="00D601BA" w14:paraId="0CE34EB3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69"/>
        </w:trPr>
        <w:tc>
          <w:tcPr>
            <w:tcW w:w="2273" w:type="dxa"/>
            <w:vMerge/>
          </w:tcPr>
          <w:p w14:paraId="0275FD0E" w14:textId="77777777" w:rsidR="00A46050" w:rsidRPr="00D601BA" w:rsidRDefault="00A46050" w:rsidP="00D601BA">
            <w:pPr>
              <w:suppressAutoHyphens/>
              <w:ind w:left="137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379BC62" w14:textId="22A83FC7" w:rsidR="00A46050" w:rsidRPr="00D601BA" w:rsidRDefault="00A46050" w:rsidP="00D601BA">
            <w:pPr>
              <w:suppressAutoHyphens/>
              <w:ind w:left="130" w:right="266"/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Русь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XII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</w:p>
          <w:p w14:paraId="703CBB37" w14:textId="0072589A" w:rsidR="00A46050" w:rsidRPr="00D601BA" w:rsidRDefault="00A46050" w:rsidP="00D601BA">
            <w:pPr>
              <w:suppressAutoHyphens/>
              <w:ind w:left="130" w:right="113"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  <w:lang w:val="ru-RU"/>
              </w:rPr>
              <w:t>Территория,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органы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власти,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социальная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структура,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хозяйственный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уклад,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крупнейшие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города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Восточной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Европы.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Территориально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политическая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структура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Руси.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за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власть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сыновьями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Владимира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Святого.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Ярослав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Мудрый.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Русь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при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Ярославичах.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Владимир</w:t>
            </w:r>
            <w:r w:rsidR="00937AF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  <w:lang w:val="ru-RU"/>
              </w:rPr>
              <w:t>Мономах.</w:t>
            </w:r>
            <w:r w:rsidR="00937AF5">
              <w:rPr>
                <w:rFonts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color w:val="231F20"/>
                <w:sz w:val="28"/>
                <w:szCs w:val="28"/>
                <w:lang w:val="ru-RU"/>
              </w:rPr>
              <w:t>Русская</w:t>
            </w:r>
            <w:r w:rsidR="00937AF5">
              <w:rPr>
                <w:rFonts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color w:val="231F20"/>
                <w:sz w:val="28"/>
                <w:szCs w:val="28"/>
                <w:lang w:val="ru-RU"/>
              </w:rPr>
              <w:t>церковь</w:t>
            </w:r>
            <w:r w:rsidR="00937AF5">
              <w:rPr>
                <w:rFonts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color w:val="231F20"/>
                <w:sz w:val="28"/>
                <w:szCs w:val="28"/>
                <w:lang w:val="ru-RU"/>
              </w:rPr>
              <w:t>Древнерусское</w:t>
            </w:r>
            <w:r w:rsidR="00937AF5">
              <w:rPr>
                <w:rFonts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color w:val="231F20"/>
                <w:sz w:val="28"/>
                <w:szCs w:val="28"/>
                <w:lang w:val="ru-RU"/>
              </w:rPr>
              <w:t>право:</w:t>
            </w:r>
            <w:r w:rsidR="00937AF5">
              <w:rPr>
                <w:rFonts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color w:val="231F20"/>
                <w:sz w:val="28"/>
                <w:szCs w:val="28"/>
                <w:lang w:val="ru-RU"/>
              </w:rPr>
              <w:t>Русская</w:t>
            </w:r>
            <w:r w:rsidR="00937AF5">
              <w:rPr>
                <w:rFonts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color w:val="231F20"/>
                <w:sz w:val="28"/>
                <w:szCs w:val="28"/>
                <w:lang w:val="ru-RU"/>
              </w:rPr>
              <w:t>Правда.</w:t>
            </w:r>
            <w:r w:rsidR="00937AF5">
              <w:rPr>
                <w:rFonts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cs="Times New Roman"/>
                <w:color w:val="231F20"/>
                <w:sz w:val="28"/>
                <w:szCs w:val="28"/>
              </w:rPr>
              <w:t>Внешняя</w:t>
            </w:r>
            <w:proofErr w:type="spellEnd"/>
            <w:r w:rsidR="00937AF5">
              <w:rPr>
                <w:rFonts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color w:val="231F20"/>
                <w:sz w:val="28"/>
                <w:szCs w:val="28"/>
              </w:rPr>
              <w:t>политика</w:t>
            </w:r>
            <w:proofErr w:type="spellEnd"/>
            <w:r w:rsidR="00937AF5">
              <w:rPr>
                <w:rFonts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color w:val="231F20"/>
                <w:sz w:val="28"/>
                <w:szCs w:val="28"/>
              </w:rPr>
              <w:t>международные</w:t>
            </w:r>
            <w:proofErr w:type="spellEnd"/>
            <w:r w:rsidR="00937AF5">
              <w:rPr>
                <w:rFonts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color w:val="231F20"/>
                <w:sz w:val="28"/>
                <w:szCs w:val="28"/>
              </w:rPr>
              <w:t>связи</w:t>
            </w:r>
            <w:proofErr w:type="spellEnd"/>
            <w:r w:rsidRPr="00D601BA">
              <w:rPr>
                <w:rFonts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</w:tcPr>
          <w:p w14:paraId="64E725FA" w14:textId="0759AB2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внутреннюю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внешнюю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князей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трети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12A8E63A" w14:textId="7A4AC35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съезда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князей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Любече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749502F4" w14:textId="2672C5B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письменных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«Русской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Правды»,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«Устава»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Владимира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Мономаха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отдельных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</w:t>
            </w:r>
            <w:r w:rsidR="00EB12FC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Ярослава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Мудрого,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Владимира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Мономаха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дополнительные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информации);</w:t>
            </w:r>
          </w:p>
          <w:p w14:paraId="139F3A36" w14:textId="23B3AA8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Православной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церкви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Руси;</w:t>
            </w:r>
          </w:p>
          <w:p w14:paraId="5E88EEED" w14:textId="1109B19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вече,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вотчина,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люди,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смерды,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закупы,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холопы,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посадник,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десятина,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митрополит,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монастырь,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инок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(монах);</w:t>
            </w:r>
          </w:p>
          <w:p w14:paraId="4642D49C" w14:textId="1D7BDB5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древнерусский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горожан.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1A98A28B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31"/>
        </w:trPr>
        <w:tc>
          <w:tcPr>
            <w:tcW w:w="2273" w:type="dxa"/>
            <w:vMerge/>
          </w:tcPr>
          <w:p w14:paraId="074EDD55" w14:textId="77777777" w:rsidR="00A46050" w:rsidRPr="00D601BA" w:rsidRDefault="00A46050" w:rsidP="00D601BA">
            <w:pPr>
              <w:suppressAutoHyphens/>
              <w:ind w:left="137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778DB11C" w14:textId="232D98DB" w:rsidR="00A46050" w:rsidRPr="00D601BA" w:rsidRDefault="00A46050" w:rsidP="00D601BA">
            <w:pPr>
              <w:suppressAutoHyphens/>
              <w:ind w:left="130" w:right="10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Культурное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пространство.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Повседневная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сельский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быт.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единого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пространства.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Письменность.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грамотности,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берестяные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грамоты.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1D077F6" w14:textId="454F449B" w:rsidR="00A46050" w:rsidRPr="00D601BA" w:rsidRDefault="00A46050" w:rsidP="00D601BA">
            <w:pPr>
              <w:suppressAutoHyphens/>
              <w:ind w:left="130" w:right="174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Появление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древнерусской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летописного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жанра.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«Повесть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лет».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жития.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Владимира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Мономаха.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Иконопись.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книги.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храмового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строительства: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Десятинная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церковь,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София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Киевская,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София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Новгородская.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Ремесло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оружие.</w:t>
            </w:r>
          </w:p>
        </w:tc>
        <w:tc>
          <w:tcPr>
            <w:tcW w:w="7219" w:type="dxa"/>
            <w:gridSpan w:val="2"/>
          </w:tcPr>
          <w:p w14:paraId="0596C45B" w14:textId="3AD56E8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Древней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Руси;</w:t>
            </w:r>
          </w:p>
          <w:p w14:paraId="03F77C14" w14:textId="3C298BF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крестово-купольный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храм,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фреска,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мозаика,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берестяные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грамоты,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летопись,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житие,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былины.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древнерусского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зодчества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(Софийские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соборы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Киеве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Новгороде)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древнерусской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живописи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(фрески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мозаики,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иконы),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предметы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декоративно-прикладного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др.;</w:t>
            </w:r>
          </w:p>
          <w:p w14:paraId="485FB467" w14:textId="5B06AA7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осуществлять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поиск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проектной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наши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далеком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прошлом»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края,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города).</w:t>
            </w:r>
          </w:p>
        </w:tc>
      </w:tr>
      <w:tr w:rsidR="00A46050" w:rsidRPr="00D601BA" w14:paraId="6F5E629D" w14:textId="77777777" w:rsidTr="00EB12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2273" w:type="dxa"/>
          </w:tcPr>
          <w:p w14:paraId="6CA08124" w14:textId="37A221DB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середине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</w:p>
          <w:p w14:paraId="64872954" w14:textId="429898E6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b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(6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5387" w:type="dxa"/>
          </w:tcPr>
          <w:p w14:paraId="3049610B" w14:textId="41344C90" w:rsidR="00A46050" w:rsidRPr="00D601BA" w:rsidRDefault="00A46050" w:rsidP="00D601BA">
            <w:pPr>
              <w:suppressAutoHyphens/>
              <w:ind w:left="130" w:right="37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—самостоятельных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Важнейшие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управляемые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ветвями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княжеского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Рюриковичей: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Черниговская,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Смоленская,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Галицкая,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Волынская,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Суздальская.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имевшие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статус: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Киевская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Новгородская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летописание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Белокаменные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храмы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Северо-Восточной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Руси.</w:t>
            </w:r>
          </w:p>
        </w:tc>
        <w:tc>
          <w:tcPr>
            <w:tcW w:w="7219" w:type="dxa"/>
            <w:gridSpan w:val="2"/>
          </w:tcPr>
          <w:p w14:paraId="0A1CC18F" w14:textId="0160CA0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распада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отдельные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самостоятельные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земли;</w:t>
            </w:r>
          </w:p>
          <w:p w14:paraId="0C3A4745" w14:textId="06CFBBF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важнейших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самостоятельных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особенности;</w:t>
            </w:r>
          </w:p>
          <w:p w14:paraId="32CCDE03" w14:textId="78D4DDE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социально-политическое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отдельных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использованием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регионального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материала);</w:t>
            </w:r>
          </w:p>
          <w:p w14:paraId="786DD88D" w14:textId="48B7B24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важнейших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трети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таблицы);</w:t>
            </w:r>
          </w:p>
          <w:p w14:paraId="291993A8" w14:textId="76C5038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поиск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отдельных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личностях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памятниках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раздробленности;</w:t>
            </w:r>
          </w:p>
          <w:p w14:paraId="55426660" w14:textId="77499C1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рассматриваемого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(включая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региональные).</w:t>
            </w:r>
          </w:p>
        </w:tc>
      </w:tr>
      <w:tr w:rsidR="00A46050" w:rsidRPr="00D601BA" w14:paraId="04249362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11"/>
        </w:trPr>
        <w:tc>
          <w:tcPr>
            <w:tcW w:w="2273" w:type="dxa"/>
            <w:vMerge w:val="restart"/>
          </w:tcPr>
          <w:p w14:paraId="12FA16E7" w14:textId="3D9EC62C" w:rsidR="00A46050" w:rsidRPr="00D601BA" w:rsidRDefault="00A46050" w:rsidP="00D601BA">
            <w:pPr>
              <w:suppressAutoHyphens/>
              <w:ind w:left="137" w:right="299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Русские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земли</w:t>
            </w:r>
          </w:p>
          <w:p w14:paraId="1F4D44C2" w14:textId="57274399" w:rsidR="00A46050" w:rsidRPr="00D601BA" w:rsidRDefault="00A46050" w:rsidP="00D601BA">
            <w:pPr>
              <w:suppressAutoHyphens/>
              <w:ind w:left="137" w:right="338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соседи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середине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</w:p>
          <w:p w14:paraId="725379BA" w14:textId="4856EEA4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(10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5387" w:type="dxa"/>
          </w:tcPr>
          <w:p w14:paraId="0771B7B4" w14:textId="48AA5730" w:rsidR="00A46050" w:rsidRPr="00D601BA" w:rsidRDefault="00A46050" w:rsidP="00D601BA">
            <w:pPr>
              <w:suppressAutoHyphens/>
              <w:ind w:left="130" w:right="86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Возникновение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Монгольской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завоевательные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монгольского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нашествия.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Судьбы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монгольского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нашествия.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зависимости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ордынских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ханов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(так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называемое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ордынское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иго).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</w:tcPr>
          <w:p w14:paraId="30A133DB" w14:textId="205054B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курултай,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ярлык,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баскаки,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монашеский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Орден,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крестоносцы,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святитель;</w:t>
            </w:r>
          </w:p>
          <w:p w14:paraId="334F2CA1" w14:textId="07C6ABA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свидетельствующих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o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монгольских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отрывков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летописей,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древнерусской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</w:t>
            </w:r>
            <w:r w:rsidR="00EB12FC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содержащиеся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сведения;</w:t>
            </w:r>
          </w:p>
          <w:p w14:paraId="7F6FEEAE" w14:textId="5AA36F9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выражалась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зависимость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ордынских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ханов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27B7BA84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84"/>
        </w:trPr>
        <w:tc>
          <w:tcPr>
            <w:tcW w:w="2273" w:type="dxa"/>
            <w:vMerge/>
          </w:tcPr>
          <w:p w14:paraId="0A36C7FC" w14:textId="77777777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2A2B68E" w14:textId="1032CE77" w:rsidR="00A46050" w:rsidRPr="00D601BA" w:rsidRDefault="00A46050" w:rsidP="00D601BA">
            <w:pPr>
              <w:suppressAutoHyphens/>
              <w:ind w:left="130" w:right="21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Южные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Возникновение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Литовского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включение</w:t>
            </w:r>
          </w:p>
          <w:p w14:paraId="674265A3" w14:textId="3D05962D" w:rsidR="00A46050" w:rsidRPr="00D601BA" w:rsidRDefault="00A46050" w:rsidP="00D601BA">
            <w:pPr>
              <w:suppressAutoHyphens/>
              <w:ind w:left="130" w:right="44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Новгородская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Псковская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Ордена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крестоносцев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экспансией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границах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Невский.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</w:tcPr>
          <w:p w14:paraId="79420863" w14:textId="76D103A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Литовского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</w:t>
            </w:r>
            <w:r w:rsidR="00EB12FC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7548A690" w14:textId="72123FA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отрывков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летописей,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картосхемы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Невской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битве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Ледовом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побоище;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значения;</w:t>
            </w:r>
          </w:p>
          <w:p w14:paraId="7F2AD207" w14:textId="77E24F2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Невского;</w:t>
            </w:r>
          </w:p>
          <w:p w14:paraId="28C85027" w14:textId="46AC788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Северо-Восточной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Северо-Западной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монгольского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нашествия.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2B030254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82"/>
        </w:trPr>
        <w:tc>
          <w:tcPr>
            <w:tcW w:w="2273" w:type="dxa"/>
            <w:vMerge/>
            <w:tcBorders>
              <w:bottom w:val="single" w:sz="4" w:space="0" w:color="auto"/>
            </w:tcBorders>
          </w:tcPr>
          <w:p w14:paraId="4E7B2555" w14:textId="77777777" w:rsidR="00A46050" w:rsidRPr="00D601BA" w:rsidRDefault="00A46050" w:rsidP="00D601BA">
            <w:pPr>
              <w:suppressAutoHyphens/>
              <w:ind w:left="137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553FD60" w14:textId="213C0B89" w:rsidR="00A46050" w:rsidRPr="00D601BA" w:rsidRDefault="00A46050" w:rsidP="00D601BA">
            <w:pPr>
              <w:suppressAutoHyphens/>
              <w:ind w:left="130" w:right="124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Княжества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Северо-Восточной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Противостояние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Твери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Возвышение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Московского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княжества.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Дмитрий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Донской.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Куликовская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битва.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Закрепление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первенствующего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московских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князей.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Православной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церкви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ордынский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степной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зоны.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Восточной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Сибири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Золотая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Принятие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ислама.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Распад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Золотой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татарских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ханств.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622C415C" w14:textId="4ECC5399" w:rsidR="00A46050" w:rsidRPr="00D601BA" w:rsidRDefault="00A46050" w:rsidP="00D601BA">
            <w:pPr>
              <w:suppressAutoHyphens/>
              <w:ind w:left="130" w:right="11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Кавказа.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</w:tcPr>
          <w:p w14:paraId="56D45F6E" w14:textId="0207ABA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Северо-Восточной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собирания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территориальный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Московского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княжества;</w:t>
            </w:r>
          </w:p>
          <w:p w14:paraId="2C5DE637" w14:textId="4FF1261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объединения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вокруг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Москвы;</w:t>
            </w:r>
          </w:p>
          <w:p w14:paraId="29558AFF" w14:textId="2CBDD8D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Куликовской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битве,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значение;</w:t>
            </w:r>
          </w:p>
          <w:p w14:paraId="51C22942" w14:textId="2DAC018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оценивать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вклад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Дмитрия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страны;</w:t>
            </w:r>
          </w:p>
          <w:p w14:paraId="20B5B3E7" w14:textId="621E7B7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Православной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церкви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ордынский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период;</w:t>
            </w:r>
          </w:p>
          <w:p w14:paraId="75C3601C" w14:textId="1787EA4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Золотой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подчиненных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народов;</w:t>
            </w:r>
          </w:p>
          <w:p w14:paraId="634AFF0A" w14:textId="069625B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судьбе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Крыма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монгольского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дополнительных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источников);</w:t>
            </w:r>
          </w:p>
          <w:p w14:paraId="4F271FFD" w14:textId="49C259D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распада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Золотой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789267E1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1474"/>
        </w:trPr>
        <w:tc>
          <w:tcPr>
            <w:tcW w:w="2273" w:type="dxa"/>
            <w:vMerge/>
          </w:tcPr>
          <w:p w14:paraId="2D7D2D0E" w14:textId="77777777" w:rsidR="00A46050" w:rsidRPr="00D601BA" w:rsidRDefault="00A46050" w:rsidP="00D601BA">
            <w:pPr>
              <w:suppressAutoHyphens/>
              <w:ind w:left="137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36363213" w14:textId="4C8C07AA" w:rsidR="00A46050" w:rsidRPr="00D601BA" w:rsidRDefault="00A46050" w:rsidP="00D601BA">
            <w:pPr>
              <w:suppressAutoHyphens/>
              <w:ind w:left="130" w:right="15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пространство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Межкультурные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связи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коммуникации.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Летописание.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Куликовского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цикла.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Жития.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Изобразительное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Феофан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Грек.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Андрей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Рублев.</w:t>
            </w:r>
          </w:p>
        </w:tc>
        <w:tc>
          <w:tcPr>
            <w:tcW w:w="7219" w:type="dxa"/>
            <w:gridSpan w:val="2"/>
          </w:tcPr>
          <w:p w14:paraId="582BE163" w14:textId="6C7D48F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план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летописания,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рассматриваемого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периода;</w:t>
            </w:r>
          </w:p>
          <w:p w14:paraId="26726EAE" w14:textId="1EFB18A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изобразительного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рассматриваемого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периода;</w:t>
            </w:r>
          </w:p>
          <w:p w14:paraId="0F0CC947" w14:textId="24682E3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творчестве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Андрея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Рублева</w:t>
            </w:r>
          </w:p>
        </w:tc>
      </w:tr>
      <w:tr w:rsidR="00A46050" w:rsidRPr="00D601BA" w14:paraId="3601E48B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273" w:type="dxa"/>
            <w:vMerge w:val="restart"/>
          </w:tcPr>
          <w:p w14:paraId="23A820B2" w14:textId="23368A45" w:rsidR="00A46050" w:rsidRPr="00D601BA" w:rsidRDefault="00A46050" w:rsidP="00D601BA">
            <w:pPr>
              <w:suppressAutoHyphens/>
              <w:ind w:left="137" w:right="153"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единого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5387" w:type="dxa"/>
          </w:tcPr>
          <w:p w14:paraId="03FB0D2E" w14:textId="35CD3FDF" w:rsidR="00A46050" w:rsidRPr="00D601BA" w:rsidRDefault="00A46050" w:rsidP="00D601BA">
            <w:pPr>
              <w:suppressAutoHyphens/>
              <w:ind w:left="130" w:right="15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Объединение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вокруг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Москвы.</w:t>
            </w:r>
          </w:p>
          <w:p w14:paraId="5135603F" w14:textId="7EE4AE72" w:rsidR="00A46050" w:rsidRPr="00D601BA" w:rsidRDefault="00A46050" w:rsidP="00D601BA">
            <w:pPr>
              <w:suppressAutoHyphens/>
              <w:ind w:left="130" w:right="15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Междоусобная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Московском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княжестве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четверти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Новгород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Псков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07BA361E" w14:textId="75AA8903" w:rsidR="00A46050" w:rsidRPr="00D601BA" w:rsidRDefault="00A46050" w:rsidP="00D601BA">
            <w:pPr>
              <w:suppressAutoHyphens/>
              <w:ind w:left="130" w:right="15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Византии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церковно-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политической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православном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Иван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III.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</w:tcPr>
          <w:p w14:paraId="0DBADF97" w14:textId="64CE813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55204A4B" w14:textId="77AED0E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Ордой;</w:t>
            </w:r>
          </w:p>
          <w:p w14:paraId="52CF000D" w14:textId="0A3881B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Московском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княжестве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четверти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6A41E6A2" w14:textId="4487034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приведших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ликвидации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ордынского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владычества;</w:t>
            </w:r>
          </w:p>
          <w:p w14:paraId="7D39D4FA" w14:textId="5CE3772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присоединении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Ивана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2EAC6BE3" w14:textId="0E1486B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единого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государства;</w:t>
            </w:r>
          </w:p>
          <w:p w14:paraId="27B3C10D" w14:textId="441DEE8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централизация,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поместье,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кормление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493ED63B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91"/>
        </w:trPr>
        <w:tc>
          <w:tcPr>
            <w:tcW w:w="2273" w:type="dxa"/>
            <w:vMerge/>
          </w:tcPr>
          <w:p w14:paraId="01A973A7" w14:textId="77777777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5CC68843" w14:textId="09B201DC" w:rsidR="00A46050" w:rsidRPr="00D601BA" w:rsidRDefault="00A46050" w:rsidP="00D601BA">
            <w:pPr>
              <w:suppressAutoHyphens/>
              <w:ind w:left="130" w:right="152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Присоединение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Новгорода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Твери,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других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Ликвидация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зависимости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Орды.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Расширение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связей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Московского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Принятие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общерусского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Судебника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Формирование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единого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аппарата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управления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219" w:type="dxa"/>
            <w:gridSpan w:val="2"/>
          </w:tcPr>
          <w:p w14:paraId="47664DD4" w14:textId="5A51396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страной;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3AC49B01" w14:textId="0B72D2F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Ивана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вклада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России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  <w:p w14:paraId="237B38CD" w14:textId="63B732A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Судебника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1497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взаимоотношениях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землевладельцами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крестьянами.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38DF0EEB" w14:textId="77777777" w:rsidTr="00EB12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273" w:type="dxa"/>
            <w:vMerge/>
            <w:tcBorders>
              <w:bottom w:val="single" w:sz="4" w:space="0" w:color="auto"/>
            </w:tcBorders>
          </w:tcPr>
          <w:p w14:paraId="0AAD7366" w14:textId="77777777" w:rsidR="00A46050" w:rsidRPr="00D601BA" w:rsidRDefault="00A46050" w:rsidP="00D601BA">
            <w:pPr>
              <w:suppressAutoHyphens/>
              <w:ind w:left="137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B30BAFD" w14:textId="3AB63740" w:rsidR="00A46050" w:rsidRPr="00D601BA" w:rsidRDefault="00A46050" w:rsidP="00D601BA">
            <w:pPr>
              <w:suppressAutoHyphens/>
              <w:ind w:left="130" w:right="152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Культурное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пространство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единого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государства.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Изменение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восприятия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Сакрализация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великокняжеской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Флорентийская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Установление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автокефалии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церкви.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Внутрицерковная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(иосифляне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нестяжатели).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Ереси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единого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Летописание.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Житийная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Русская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икона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Повседневная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жизнь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горожан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сельских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жителей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</w:tcPr>
          <w:p w14:paraId="578258D2" w14:textId="44D7635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Православной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церкви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укреплении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3E96531F" w14:textId="5031AD7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ересь,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автокефалия;</w:t>
            </w:r>
          </w:p>
          <w:p w14:paraId="27FF9625" w14:textId="64325F1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позиции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нестяжателей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иосифлян,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различия;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32FC0AB" w14:textId="09A7876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тезисов)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иллюстраций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альбомов,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интернет-ресурсов,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непосредственного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наблюдения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(использование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регионального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материала);</w:t>
            </w:r>
          </w:p>
          <w:p w14:paraId="29FF0E94" w14:textId="35D8687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участвовать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презентации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альбома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повседневной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родного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края,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изучаемого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периода.</w:t>
            </w:r>
          </w:p>
        </w:tc>
      </w:tr>
      <w:tr w:rsidR="00A46050" w:rsidRPr="00D601BA" w14:paraId="06E00B32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273" w:type="dxa"/>
          </w:tcPr>
          <w:p w14:paraId="604C2E54" w14:textId="6D9C13BE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lastRenderedPageBreak/>
              <w:t>Обобщение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5387" w:type="dxa"/>
          </w:tcPr>
          <w:p w14:paraId="659A2800" w14:textId="77777777" w:rsidR="00A46050" w:rsidRPr="00D601BA" w:rsidRDefault="00A46050" w:rsidP="00D601BA">
            <w:pPr>
              <w:suppressAutoHyphens/>
              <w:ind w:left="130" w:right="41"/>
              <w:rPr>
                <w:rFonts w:eastAsia="Bookman Old Style" w:cs="Times New Roman"/>
                <w:color w:val="231F20"/>
                <w:sz w:val="28"/>
                <w:szCs w:val="28"/>
              </w:rPr>
            </w:pPr>
          </w:p>
        </w:tc>
        <w:tc>
          <w:tcPr>
            <w:tcW w:w="7219" w:type="dxa"/>
            <w:gridSpan w:val="2"/>
          </w:tcPr>
          <w:p w14:paraId="65FD7FE2" w14:textId="6AA20B3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повторять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факты,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явления;</w:t>
            </w:r>
          </w:p>
          <w:p w14:paraId="491FF2EB" w14:textId="0AF33C4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обобщать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систематизировать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знания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;</w:t>
            </w:r>
          </w:p>
          <w:p w14:paraId="69B6F7D6" w14:textId="2482D03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выполнять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практические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задания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;</w:t>
            </w:r>
          </w:p>
          <w:p w14:paraId="2B4EBE1C" w14:textId="1F5D5D3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подводить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итоги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</w:tr>
      <w:tr w:rsidR="00A46050" w:rsidRPr="00D601BA" w14:paraId="56F86B35" w14:textId="77777777" w:rsidTr="0095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273" w:type="dxa"/>
          </w:tcPr>
          <w:p w14:paraId="5C1A3A87" w14:textId="0FA637BE" w:rsidR="00A46050" w:rsidRPr="00D601BA" w:rsidRDefault="00A46050" w:rsidP="00D601BA">
            <w:pPr>
              <w:suppressAutoHyphens/>
              <w:ind w:left="137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Обобщение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12606" w:type="dxa"/>
            <w:gridSpan w:val="3"/>
          </w:tcPr>
          <w:p w14:paraId="7544442D" w14:textId="2042F975" w:rsidR="00A46050" w:rsidRPr="00D601BA" w:rsidRDefault="00A46050" w:rsidP="00D601BA">
            <w:pPr>
              <w:suppressAutoHyphens/>
              <w:ind w:left="130" w:right="113"/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</w:pPr>
            <w:proofErr w:type="spellStart"/>
            <w:r w:rsidRPr="00D601BA">
              <w:rPr>
                <w:rFonts w:eastAsia="Times New Roman" w:cs="Times New Roman"/>
                <w:color w:val="231F20"/>
                <w:sz w:val="28"/>
                <w:szCs w:val="28"/>
                <w:lang w:eastAsia="ru-RU"/>
              </w:rPr>
              <w:t>Контрольный</w:t>
            </w:r>
            <w:proofErr w:type="spellEnd"/>
            <w:r w:rsidR="00937AF5">
              <w:rPr>
                <w:rFonts w:eastAsia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1BA">
              <w:rPr>
                <w:rFonts w:eastAsia="Times New Roman" w:cs="Times New Roman"/>
                <w:color w:val="231F20"/>
                <w:sz w:val="28"/>
                <w:szCs w:val="28"/>
                <w:lang w:eastAsia="ru-RU"/>
              </w:rPr>
              <w:t>урок</w:t>
            </w:r>
            <w:proofErr w:type="spellEnd"/>
            <w:r w:rsidR="0060066B" w:rsidRPr="00D601BA">
              <w:rPr>
                <w:rFonts w:eastAsia="Times New Roman" w:cs="Times New Roman"/>
                <w:color w:val="231F20"/>
                <w:sz w:val="28"/>
                <w:szCs w:val="28"/>
                <w:lang w:val="ru-RU" w:eastAsia="ru-RU"/>
              </w:rPr>
              <w:t>.</w:t>
            </w:r>
          </w:p>
        </w:tc>
      </w:tr>
    </w:tbl>
    <w:p w14:paraId="1335A9A5" w14:textId="77777777" w:rsidR="00A46050" w:rsidRPr="00D601BA" w:rsidRDefault="00A46050" w:rsidP="00D601BA">
      <w:pPr>
        <w:suppressAutoHyphens/>
        <w:rPr>
          <w:rFonts w:cs="Times New Roman"/>
          <w:sz w:val="28"/>
          <w:szCs w:val="28"/>
        </w:rPr>
      </w:pPr>
    </w:p>
    <w:p w14:paraId="0CB9ED2C" w14:textId="337FF477" w:rsidR="00A46050" w:rsidRPr="00D601BA" w:rsidRDefault="00A46050" w:rsidP="00D601BA">
      <w:pPr>
        <w:pStyle w:val="2"/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5" w:name="_Toc91587232"/>
      <w:bookmarkStart w:id="66" w:name="_Toc102158895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(68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часов)</w:t>
      </w:r>
      <w:bookmarkEnd w:id="65"/>
      <w:bookmarkEnd w:id="66"/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687"/>
        <w:gridCol w:w="700"/>
        <w:gridCol w:w="7183"/>
      </w:tblGrid>
      <w:tr w:rsidR="00A46050" w:rsidRPr="00D601BA" w14:paraId="10DE7BCA" w14:textId="77777777" w:rsidTr="00953EFB">
        <w:trPr>
          <w:trHeight w:val="553"/>
        </w:trPr>
        <w:tc>
          <w:tcPr>
            <w:tcW w:w="2273" w:type="dxa"/>
          </w:tcPr>
          <w:p w14:paraId="53CC565F" w14:textId="013023B2" w:rsidR="00A46050" w:rsidRPr="00D601BA" w:rsidRDefault="00A46050" w:rsidP="00D601BA">
            <w:pPr>
              <w:suppressAutoHyphens/>
              <w:ind w:left="137" w:right="151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Тематические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блоки</w:t>
            </w:r>
            <w:proofErr w:type="spellEnd"/>
            <w:r w:rsidRPr="00D601BA">
              <w:rPr>
                <w:rFonts w:cs="Times New Roman"/>
                <w:b/>
                <w:sz w:val="28"/>
                <w:szCs w:val="28"/>
              </w:rPr>
              <w:t>,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5387" w:type="dxa"/>
            <w:gridSpan w:val="2"/>
          </w:tcPr>
          <w:p w14:paraId="611A6CDA" w14:textId="6417CAB6" w:rsidR="00A46050" w:rsidRPr="00D601BA" w:rsidRDefault="00A46050" w:rsidP="00D601BA">
            <w:pPr>
              <w:suppressAutoHyphens/>
              <w:ind w:left="132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Основное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7183" w:type="dxa"/>
          </w:tcPr>
          <w:p w14:paraId="4DCEC814" w14:textId="6E71E3CC" w:rsidR="00A46050" w:rsidRPr="00D601BA" w:rsidRDefault="00A46050" w:rsidP="00D601BA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Основные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виды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деятельности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обучающихся</w:t>
            </w:r>
            <w:proofErr w:type="spellEnd"/>
          </w:p>
        </w:tc>
      </w:tr>
      <w:tr w:rsidR="00A46050" w:rsidRPr="00D601BA" w14:paraId="1E767BD7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14843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14:paraId="423FA3AA" w14:textId="41CCF729" w:rsidR="00A46050" w:rsidRPr="00D601BA" w:rsidRDefault="00A46050" w:rsidP="00D601BA">
            <w:pPr>
              <w:suppressAutoHyphens/>
              <w:ind w:left="132" w:right="151"/>
              <w:jc w:val="center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Всеобщая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история.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История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времени.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Конец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>XV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(23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</w:tr>
      <w:tr w:rsidR="00A46050" w:rsidRPr="00D601BA" w14:paraId="752F2414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30"/>
        </w:trPr>
        <w:tc>
          <w:tcPr>
            <w:tcW w:w="22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799ABB" w14:textId="228CC67C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Введение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31D78B" w14:textId="0501E4AE" w:rsidR="00A46050" w:rsidRPr="00D601BA" w:rsidRDefault="00A46050" w:rsidP="00D601BA">
            <w:pPr>
              <w:suppressAutoHyphens/>
              <w:ind w:left="132" w:right="47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«Новое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время».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периодизация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времени.</w:t>
            </w:r>
          </w:p>
          <w:p w14:paraId="6926C0A4" w14:textId="77D29294" w:rsidR="00A46050" w:rsidRPr="00D601BA" w:rsidRDefault="00A46050" w:rsidP="00D601BA">
            <w:pPr>
              <w:suppressAutoHyphens/>
              <w:ind w:left="132" w:right="4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Европа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рубеже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eastAsia="ru-RU"/>
              </w:rPr>
              <w:t>XV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–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eastAsia="ru-RU"/>
              </w:rPr>
              <w:t>XVI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веков.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EB948EB" w14:textId="5C7F356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обозначать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ленте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времени.</w:t>
            </w:r>
          </w:p>
        </w:tc>
      </w:tr>
      <w:tr w:rsidR="00A46050" w:rsidRPr="00D601BA" w14:paraId="0116ECDF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27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8802C3" w14:textId="3A3BDFCC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Великие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еографические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открытия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DEB11A" w14:textId="3FA91317" w:rsidR="00A46050" w:rsidRPr="00D601BA" w:rsidRDefault="00A46050" w:rsidP="00D601BA">
            <w:pPr>
              <w:suppressAutoHyphens/>
              <w:ind w:left="132" w:right="11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Поиски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европейцами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морских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Экспедиции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Колумба.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Тордесильясский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договор1494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Васко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Гамой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морского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Индию.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Кругосветное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плавание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Магеллана.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Плавания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Тасмана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Австралии.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конкистадоров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Южной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(Ф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Кортес,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Писарро).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Европейцы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Поиски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северо-восточного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морского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Китай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Индию.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конца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23D307A" w14:textId="01C30FA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способствовало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росту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интереса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европейцев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дальним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50797FE0" w14:textId="7AE12FC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поисков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морского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602BA01F" w14:textId="79F1A1F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экспедициях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Колумба,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значения;</w:t>
            </w:r>
          </w:p>
          <w:p w14:paraId="04AAA6BF" w14:textId="2969EE4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состояли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главные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Тордесильясского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Сарагосского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договоров;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21CBACEE" w14:textId="2B5E227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маршруты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экспедиций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Васко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Гамы,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Магеллана,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Тасмана,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результаты;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DB5DB23" w14:textId="7875C2E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каравелла,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конкистадор,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доминион,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монополия,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плантация.</w:t>
            </w:r>
          </w:p>
          <w:p w14:paraId="64A49BCA" w14:textId="05FEB8E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конкистадорам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удалось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относительно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быстро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могущественные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Южной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9F97891" w14:textId="0CB3EA8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изменилось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Южной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приходом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завоевателей;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2930089" w14:textId="5E2B1E2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сравнивать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европейцами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Южной</w:t>
            </w:r>
          </w:p>
          <w:p w14:paraId="2C88418A" w14:textId="3C3FA076" w:rsidR="00A46050" w:rsidRPr="00D601BA" w:rsidRDefault="00A46050" w:rsidP="00D601BA">
            <w:p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занятия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колонистов;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организация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хозяйства),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различия;</w:t>
            </w:r>
          </w:p>
          <w:p w14:paraId="024726B3" w14:textId="6E112C9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поисках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европейцами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северо-восточного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Дальнего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устанавливались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государством;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7EA45327" w14:textId="0120F52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света;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всеобщей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истории.</w:t>
            </w:r>
          </w:p>
        </w:tc>
      </w:tr>
      <w:tr w:rsidR="00A46050" w:rsidRPr="00D601BA" w14:paraId="0075D4A7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52"/>
        </w:trPr>
        <w:tc>
          <w:tcPr>
            <w:tcW w:w="227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89C834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Изменения</w:t>
            </w:r>
          </w:p>
          <w:p w14:paraId="2BD25EA4" w14:textId="6088A9CF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европейском</w:t>
            </w:r>
          </w:p>
          <w:p w14:paraId="40858029" w14:textId="1154A089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b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9282C7" w14:textId="232951DA" w:rsidR="00A46050" w:rsidRPr="00D601BA" w:rsidRDefault="00A46050" w:rsidP="00D601BA">
            <w:pPr>
              <w:suppressAutoHyphens/>
              <w:ind w:left="13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техники,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дела,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производства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металлов.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Появление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мануфактур.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Возникновение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капиталистических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наемного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труда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деревне.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Расширение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рынка.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Изменения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структуре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появление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Повседневная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обитателей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деревень.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BAFFCFB" w14:textId="0337760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энергии,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которые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использоваться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отраслей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производства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способствовало;</w:t>
            </w:r>
          </w:p>
          <w:p w14:paraId="29893095" w14:textId="62AC74B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сравнивать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ремесленное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мануфактурное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производство,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преимущества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мануфактур;</w:t>
            </w:r>
          </w:p>
          <w:p w14:paraId="0F19804D" w14:textId="4F62EAF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централизованная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рассеянная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мануфактура,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капиталистические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буржуазия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605BB7FA" w14:textId="4EE3902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выражалось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расслоение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39ADDFE4" w14:textId="152127C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появившиеся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раннее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5E730126" w14:textId="1298235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(«типичный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конкретный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выбору);</w:t>
            </w:r>
          </w:p>
          <w:p w14:paraId="7CFFE80A" w14:textId="2BC90EC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</w:p>
        </w:tc>
      </w:tr>
      <w:tr w:rsidR="00A46050" w:rsidRPr="00D601BA" w14:paraId="4E73F2CA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27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6BB873" w14:textId="2AA47589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Реформация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контрреформация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8FECF2" w14:textId="69438D8C" w:rsidR="00A46050" w:rsidRPr="00D601BA" w:rsidRDefault="00A46050" w:rsidP="00D601BA">
            <w:pPr>
              <w:suppressAutoHyphens/>
              <w:ind w:left="132" w:right="246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Германии;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Лютер.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Развертывание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Реформации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Германии.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протестантизма</w:t>
            </w:r>
          </w:p>
          <w:p w14:paraId="2A81C4B3" w14:textId="76E8D0AD" w:rsidR="00A46050" w:rsidRPr="00D601BA" w:rsidRDefault="00A46050" w:rsidP="00D601BA">
            <w:pPr>
              <w:suppressAutoHyphens/>
              <w:ind w:left="132" w:right="104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Кальвинизм.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Религиозные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католической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церкви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реформационного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Контрреформация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Инквизиция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F63D720" w14:textId="27BFE62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Германии;</w:t>
            </w:r>
          </w:p>
          <w:p w14:paraId="4440C722" w14:textId="77BEAFF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содержание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Лютера,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новизна;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04243B65" w14:textId="42A6448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индульгенция,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секуляризация,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булла,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протестантизм,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лютеранство,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кальвинизм,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гугеноты,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пуритане,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иезуиты;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7D075593" w14:textId="724197E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германского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поддержали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Лютера;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D6AD7F9" w14:textId="35FF2F2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Германии;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26EC30C4" w14:textId="6538AED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комментировать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текстов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(фрагменты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богословских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сочинений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др.);</w:t>
            </w:r>
          </w:p>
          <w:p w14:paraId="4E17A9B7" w14:textId="221838C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Лютера,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Кальвина;</w:t>
            </w:r>
          </w:p>
          <w:p w14:paraId="7CD6BB80" w14:textId="30F3EFF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осуществлялась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контрреформация,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каковы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политики;</w:t>
            </w:r>
          </w:p>
          <w:p w14:paraId="54E41E87" w14:textId="4D8EA6C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завершились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религиозные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католиками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протестантами.</w:t>
            </w:r>
          </w:p>
        </w:tc>
      </w:tr>
      <w:tr w:rsidR="00A46050" w:rsidRPr="00D601BA" w14:paraId="085A335C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97"/>
        </w:trPr>
        <w:tc>
          <w:tcPr>
            <w:tcW w:w="2273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51360FBD" w14:textId="780E891C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lastRenderedPageBreak/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06B621" w14:textId="663888D7" w:rsidR="00A46050" w:rsidRPr="00D601BA" w:rsidRDefault="00A46050" w:rsidP="00D601BA">
            <w:pPr>
              <w:suppressAutoHyphens/>
              <w:ind w:left="132" w:right="101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Абсолютизм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представительство.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колониальные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Начало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формирования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колониальных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империй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685DC1D" w14:textId="53E6F48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централизованное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протекционизм.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11CB7CF7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54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0770F66A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A9F782" w14:textId="46171688" w:rsidR="00A46050" w:rsidRPr="00D601BA" w:rsidRDefault="00A46050" w:rsidP="00D601BA">
            <w:pPr>
              <w:suppressAutoHyphens/>
              <w:ind w:left="132" w:right="265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Испания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властью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потомков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католических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Габсбургов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7A88F623" w14:textId="69823EF0" w:rsidR="00A46050" w:rsidRPr="00D601BA" w:rsidRDefault="00A46050" w:rsidP="00D601BA">
            <w:pPr>
              <w:suppressAutoHyphens/>
              <w:ind w:left="132" w:right="164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Национально-освободительное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Нидерландах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Нидерландской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3579A97" w14:textId="4050B2A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устройство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вв.;</w:t>
            </w:r>
          </w:p>
          <w:p w14:paraId="02D2990E" w14:textId="2E84DB5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Габсбургов,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конкретных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действий;</w:t>
            </w:r>
          </w:p>
          <w:p w14:paraId="64466DD9" w14:textId="1646DDB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Нидерландов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властью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Габсбургов;</w:t>
            </w:r>
          </w:p>
          <w:p w14:paraId="7CF10DC6" w14:textId="21CA781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национально-освободительном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Нидерландах,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целях,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борьбы;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46AA6402" w14:textId="17380B9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состояло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1566—1609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Нидерландов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5834D559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371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4685DA36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11123A" w14:textId="0D13AF9D" w:rsidR="00A46050" w:rsidRPr="00D601BA" w:rsidRDefault="00A46050" w:rsidP="00D601BA">
            <w:pPr>
              <w:suppressAutoHyphens/>
              <w:ind w:left="132" w:right="619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Франция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абсолютизму.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61F4EEEB" w14:textId="36EE214F" w:rsidR="00A46050" w:rsidRPr="00D601BA" w:rsidRDefault="00A46050" w:rsidP="00D601BA">
            <w:pPr>
              <w:suppressAutoHyphens/>
              <w:ind w:left="132" w:right="19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Королевская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централизация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страной.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C7EA1E3" w14:textId="184D615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свидетельствовало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усилении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королевской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7115463F" w14:textId="169C03F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Религиозных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борьбы;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7EBD8371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7DE997E9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75CB05" w14:textId="5A23A0FB" w:rsidR="00A46050" w:rsidRPr="00D601BA" w:rsidRDefault="00A46050" w:rsidP="00D601BA">
            <w:pPr>
              <w:suppressAutoHyphens/>
              <w:ind w:left="132" w:right="174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Католики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гугеноты.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Религиозные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Генрих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IV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Нантский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эдикт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1598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Людовик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кардинал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Ришелье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Фронда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Французский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абсолютизм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Людовике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XIV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2FA3E95" w14:textId="58B6486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стоит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названием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«Варфоломеевская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ночь»,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оценивали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современники;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253FA3B6" w14:textId="774D8E2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обстоятельств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Генрих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Бурбон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основателем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королевской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Франции;</w:t>
            </w:r>
          </w:p>
          <w:p w14:paraId="15783ED5" w14:textId="71195A3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предусматривал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Нантский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эдикт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1598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документа;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410F3052" w14:textId="75F5B46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Людовика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XIV.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7DE3E3BA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47687518" w14:textId="77777777" w:rsidR="00A46050" w:rsidRPr="00D601BA" w:rsidRDefault="00A46050" w:rsidP="00D601BA">
            <w:pPr>
              <w:suppressAutoHyphens/>
              <w:ind w:left="137" w:right="151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60FB0E" w14:textId="490A72CD" w:rsidR="00A46050" w:rsidRPr="00D601BA" w:rsidRDefault="00A46050" w:rsidP="00D601BA">
            <w:pPr>
              <w:suppressAutoHyphens/>
              <w:ind w:left="132" w:right="9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Англия.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капиталистического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предпринимательства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деревнях.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Укрепление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королевской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Тюдорах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Генрих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королевская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«Золотой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век»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Елизаветы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C8BF9B0" w14:textId="72DE569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процветания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00F6B839" w14:textId="5013DF3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огораживания,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королевская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монополия,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Армада;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40609AC" w14:textId="07BCEB1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заключалось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усиление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королевской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Тюдоров;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46ADD058" w14:textId="249EAC4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реформации,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назвали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«королевской»;</w:t>
            </w:r>
          </w:p>
          <w:p w14:paraId="151EA28A" w14:textId="7001744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Елизаветы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I;</w:t>
            </w:r>
          </w:p>
          <w:p w14:paraId="534E4CC4" w14:textId="52C17CB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определять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Елизаветы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«золотой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век»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</w:tr>
      <w:tr w:rsidR="00A46050" w:rsidRPr="00D601BA" w14:paraId="531CB43A" w14:textId="77777777" w:rsidTr="00EB12FC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31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2AA43F52" w14:textId="77777777" w:rsidR="00A46050" w:rsidRPr="00D601BA" w:rsidRDefault="00A46050" w:rsidP="00D601BA">
            <w:pPr>
              <w:suppressAutoHyphens/>
              <w:ind w:left="137" w:right="151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A1E043A" w14:textId="2BC330F0" w:rsidR="00A46050" w:rsidRPr="00D601BA" w:rsidRDefault="00A46050" w:rsidP="00D601BA">
            <w:pPr>
              <w:suppressAutoHyphens/>
              <w:ind w:left="132" w:right="10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Английская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революция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середины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этапы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Размежевание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революционном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лагере.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Кромвель.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Реставрация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Стюартов.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Славная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Становление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парламентской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монархии.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C95244C" w14:textId="5A7F4BB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середины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309E61EF" w14:textId="0ADBC4E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1642—1648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определяют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«гражданская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война»;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471FDE13" w14:textId="3474C2C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противостоявших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друг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другу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гражданской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лагерей;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2C9746FC" w14:textId="611C420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роялист,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пресвитериане,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железнобокие,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лорд-протектор;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428B0158" w14:textId="4681FED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победы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парламентского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лагеря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69BF77F7" w14:textId="2F5C86A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Оливера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Кромвеля;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716A2741" w14:textId="395431A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следствиях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Славной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1688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сравнительную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вигов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тори;</w:t>
            </w:r>
          </w:p>
          <w:p w14:paraId="1070D15E" w14:textId="01965A4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изменила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середины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19062A21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362"/>
        </w:trPr>
        <w:tc>
          <w:tcPr>
            <w:tcW w:w="2273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14:paraId="0F3AEDF0" w14:textId="77777777" w:rsidR="00A46050" w:rsidRPr="00D601BA" w:rsidRDefault="00A46050" w:rsidP="00D601BA">
            <w:pPr>
              <w:suppressAutoHyphens/>
              <w:ind w:left="137" w:right="151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C6D3FF" w14:textId="34030EEA" w:rsidR="00A46050" w:rsidRPr="00D601BA" w:rsidRDefault="00A46050" w:rsidP="00D601BA">
            <w:pPr>
              <w:suppressAutoHyphens/>
              <w:ind w:left="132" w:right="20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Центральной,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Южной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Юго-Восточной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Европы.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Германские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Итальянские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славянских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Речи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Посполитой.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0BFC63E" w14:textId="47CE956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находившиеся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рассматриваемый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Центральной,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Южной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Юго-Восточной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Европе;</w:t>
            </w:r>
          </w:p>
          <w:p w14:paraId="5824DB84" w14:textId="4C6AE95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обстоятельства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вхождения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империй.</w:t>
            </w:r>
          </w:p>
        </w:tc>
      </w:tr>
      <w:tr w:rsidR="00A46050" w:rsidRPr="00D601BA" w14:paraId="23C0EE65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67"/>
        </w:trPr>
        <w:tc>
          <w:tcPr>
            <w:tcW w:w="2273" w:type="dxa"/>
            <w:tcBorders>
              <w:top w:val="single" w:sz="4" w:space="0" w:color="231F20"/>
              <w:right w:val="single" w:sz="4" w:space="0" w:color="231F20"/>
            </w:tcBorders>
          </w:tcPr>
          <w:p w14:paraId="1C8AE465" w14:textId="65A51A0C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768B735" w14:textId="05910ED2" w:rsidR="00A46050" w:rsidRPr="00D601BA" w:rsidRDefault="00A46050" w:rsidP="00D601BA">
            <w:pPr>
              <w:suppressAutoHyphens/>
              <w:ind w:left="132" w:right="113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первенство,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конфликты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державами.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Столкновение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интересов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приобретении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господстве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путях.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Противостояние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экспансии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австрийских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Габсбургов.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Тридцатилетняя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Вестфальский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мир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7492ECB" w14:textId="6B73861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противоречий,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существовавших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ведущими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проявления;</w:t>
            </w:r>
          </w:p>
          <w:p w14:paraId="3D94E09D" w14:textId="2B603FC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экспансии</w:t>
            </w:r>
          </w:p>
          <w:p w14:paraId="1379A9B9" w14:textId="7A1270ED" w:rsidR="00A46050" w:rsidRPr="00D601BA" w:rsidRDefault="00A46050" w:rsidP="00D601BA">
            <w:p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Европе;</w:t>
            </w:r>
          </w:p>
          <w:p w14:paraId="3D70EB02" w14:textId="75D8A9E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Тридцатилетней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ставших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поводом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развязыванию;</w:t>
            </w:r>
          </w:p>
          <w:p w14:paraId="2FF48C89" w14:textId="28EBCF3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Тридцатилетней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1618—1648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этапы;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блоки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итоги);</w:t>
            </w:r>
          </w:p>
          <w:p w14:paraId="53C03152" w14:textId="4858457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охваченные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военными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действиями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Тридцатилетней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войны;</w:t>
            </w:r>
          </w:p>
          <w:p w14:paraId="0F30F08E" w14:textId="104EF83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действий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стран;</w:t>
            </w:r>
          </w:p>
          <w:p w14:paraId="6389424A" w14:textId="70A4C22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Вестфальского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усилили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позиции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итогам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ослаблены.</w:t>
            </w:r>
          </w:p>
        </w:tc>
      </w:tr>
      <w:tr w:rsidR="00A46050" w:rsidRPr="00D601BA" w14:paraId="16C3AAA9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27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86668B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Европейская</w:t>
            </w:r>
          </w:p>
          <w:p w14:paraId="2E18B1C6" w14:textId="6AC44B2C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раннее</w:t>
            </w:r>
          </w:p>
          <w:p w14:paraId="0468B327" w14:textId="5E94425D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AD97D0" w14:textId="3610D286" w:rsidR="00A46050" w:rsidRPr="00D601BA" w:rsidRDefault="00A46050" w:rsidP="00D601BA">
            <w:pPr>
              <w:suppressAutoHyphens/>
              <w:ind w:left="132" w:right="156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Высокое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Возрождение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Италии: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художники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Возрождение.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человека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раннего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Сервантес.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Шекспир.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(барокко,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классицизм.)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Французский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театр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классицизма.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естествознании,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возникновение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Выдающиеся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Коперник,И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Ньютон).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Утверждение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рационализма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1A5ECB2" w14:textId="19C3BB9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мастеров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итальянского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Возрождения,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творивших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четверти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(Леонардо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Винчи,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Микеланджело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Буонарроти,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Рафаэль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Санти),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этот</w:t>
            </w:r>
          </w:p>
          <w:p w14:paraId="55760BE1" w14:textId="20E71035" w:rsidR="00A46050" w:rsidRPr="00D601BA" w:rsidRDefault="00A46050" w:rsidP="00D601BA">
            <w:p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получил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Высокого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Возрождения;</w:t>
            </w:r>
          </w:p>
          <w:p w14:paraId="2CB29ED1" w14:textId="1C245FB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повествовали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знаменитые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романы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читателей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последовавшие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столетия;</w:t>
            </w:r>
          </w:p>
          <w:p w14:paraId="5B838254" w14:textId="06C8BF7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классицизма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барокко,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произведений;</w:t>
            </w:r>
          </w:p>
          <w:p w14:paraId="5F2BB884" w14:textId="1F45662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взгляды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Вселенной,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высказанные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мыслителями,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учеными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вызвали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отпор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преследование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стороны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католической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церкви;</w:t>
            </w:r>
          </w:p>
          <w:p w14:paraId="2B527E4A" w14:textId="47AED4A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трудов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Ньютона,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изменяли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исследования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физики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взглядах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мир.</w:t>
            </w:r>
          </w:p>
        </w:tc>
      </w:tr>
      <w:tr w:rsidR="00A46050" w:rsidRPr="00D601BA" w14:paraId="660580F6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273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6B76DDB3" w14:textId="7EB4D138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2400BB" w14:textId="1D7F8E0C" w:rsidR="00A46050" w:rsidRPr="00D601BA" w:rsidRDefault="00A46050" w:rsidP="00D601BA">
            <w:pPr>
              <w:suppressAutoHyphens/>
              <w:ind w:left="132" w:right="101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Османская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империя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вершине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могущества.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Сулейман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Великолепный: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завоеватель,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законодатель.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Управление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многонациональной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империей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Османская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армия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23CE491" w14:textId="2E31E64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считается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наибольшего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державы;</w:t>
            </w:r>
          </w:p>
          <w:p w14:paraId="55197853" w14:textId="2A6D1A5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султана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Сулеймана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прозван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Великолепным;</w:t>
            </w:r>
          </w:p>
          <w:p w14:paraId="4D29E656" w14:textId="190B8E0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организации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армии,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побед;</w:t>
            </w:r>
          </w:p>
          <w:p w14:paraId="5B765771" w14:textId="137B096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обширными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владениями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Азии,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Африке.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37F0B0AC" w14:textId="77777777" w:rsidTr="00EB12FC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98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7C314151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A3CC78" w14:textId="7D390C0C" w:rsidR="00A46050" w:rsidRPr="00D601BA" w:rsidRDefault="00A46050" w:rsidP="00D601BA">
            <w:pPr>
              <w:suppressAutoHyphens/>
              <w:ind w:left="132" w:right="174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Индия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Моголах.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проникновения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европейцев.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Ост-Индские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компании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EE7DDCE" w14:textId="2E2AD8E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означало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установление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мусульманской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Моголов;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традиции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сохранялись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правителях;</w:t>
            </w:r>
          </w:p>
          <w:p w14:paraId="7034E2E0" w14:textId="4ED00B6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Ост-Индские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компании,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598E1A07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27B695B8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9A8884" w14:textId="7DB44C1E" w:rsidR="00A46050" w:rsidRPr="00D601BA" w:rsidRDefault="00A46050" w:rsidP="00D601BA">
            <w:pPr>
              <w:suppressAutoHyphens/>
              <w:ind w:left="132" w:right="10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Китай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Утверждение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маньчжурской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Цин.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D73ED2C" w14:textId="109F874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определять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традиционные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древних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средневековых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китайских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сохранялись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существовавшей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XIV—XVII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вв.;</w:t>
            </w:r>
          </w:p>
          <w:p w14:paraId="035E73D3" w14:textId="33B59FD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прихода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Китае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последующей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маньчжурской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Цин.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4458D28A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0"/>
        </w:trPr>
        <w:tc>
          <w:tcPr>
            <w:tcW w:w="2273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14:paraId="3B89571C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DF9B79" w14:textId="10563A46" w:rsidR="00A46050" w:rsidRPr="00D601BA" w:rsidRDefault="00A46050" w:rsidP="00D601BA">
            <w:pPr>
              <w:suppressAutoHyphens/>
              <w:ind w:left="132" w:right="148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Япония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кланов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установление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сегуната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Токугава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укрепление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централизованного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«Закрытие»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иноземцев.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035C43AF" w14:textId="77777777" w:rsidR="00A46050" w:rsidRPr="00D601BA" w:rsidRDefault="00A46050" w:rsidP="00D601BA">
            <w:pPr>
              <w:suppressAutoHyphens/>
              <w:ind w:left="132"/>
              <w:rPr>
                <w:rFonts w:eastAsia="Bookman Old Style" w:cs="Times New Roman"/>
                <w:i/>
                <w:sz w:val="28"/>
                <w:szCs w:val="28"/>
                <w:lang w:val="ru-RU"/>
              </w:rPr>
            </w:pPr>
          </w:p>
          <w:p w14:paraId="059D3212" w14:textId="1E33DF0F" w:rsidR="00A46050" w:rsidRPr="00D601BA" w:rsidRDefault="00A46050" w:rsidP="00D601BA">
            <w:pPr>
              <w:suppressAutoHyphens/>
              <w:ind w:left="132" w:right="11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Культура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искусство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стран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Востока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A96976E" w14:textId="544777E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обстоятельствах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утверждения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Японии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сегунов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Токугава;</w:t>
            </w:r>
          </w:p>
          <w:p w14:paraId="7E3C4E51" w14:textId="29EC526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сегунов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Токугава,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результаты;</w:t>
            </w:r>
          </w:p>
          <w:p w14:paraId="6A958743" w14:textId="1D5E2C0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вызвано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Японии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«закрыть»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европейцев;</w:t>
            </w:r>
          </w:p>
          <w:p w14:paraId="05730FB4" w14:textId="6CC7C9E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распознавать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иллюстрациях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других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визуальных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живописи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отдельных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Востока;</w:t>
            </w:r>
          </w:p>
          <w:p w14:paraId="2A2E1142" w14:textId="6067248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(презентацию)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одной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иллюстрации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интернет-ресурсы.</w:t>
            </w:r>
          </w:p>
        </w:tc>
      </w:tr>
      <w:tr w:rsidR="00A46050" w:rsidRPr="00D601BA" w14:paraId="4D0A97FC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0"/>
        </w:trPr>
        <w:tc>
          <w:tcPr>
            <w:tcW w:w="2273" w:type="dxa"/>
            <w:tcBorders>
              <w:bottom w:val="single" w:sz="4" w:space="0" w:color="231F20"/>
              <w:right w:val="single" w:sz="4" w:space="0" w:color="231F20"/>
            </w:tcBorders>
          </w:tcPr>
          <w:p w14:paraId="1E91CF80" w14:textId="0F765E2C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Обобщение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125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D23365" w14:textId="7A672D34" w:rsidR="00A46050" w:rsidRPr="00D601BA" w:rsidRDefault="00A46050" w:rsidP="00D601BA">
            <w:pPr>
              <w:suppressAutoHyphens/>
              <w:ind w:left="130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Контрольный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урок</w:t>
            </w:r>
            <w:r w:rsidR="0060066B"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</w:tr>
      <w:tr w:rsidR="00A46050" w:rsidRPr="00D601BA" w14:paraId="79C026CE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7"/>
        </w:trPr>
        <w:tc>
          <w:tcPr>
            <w:tcW w:w="14843" w:type="dxa"/>
            <w:gridSpan w:val="4"/>
            <w:tcBorders>
              <w:bottom w:val="single" w:sz="4" w:space="0" w:color="231F20"/>
              <w:right w:val="single" w:sz="4" w:space="0" w:color="231F20"/>
            </w:tcBorders>
          </w:tcPr>
          <w:p w14:paraId="2A7586C6" w14:textId="39169B14" w:rsidR="00A46050" w:rsidRPr="00D601BA" w:rsidRDefault="00A46050" w:rsidP="00D601BA">
            <w:pPr>
              <w:suppressAutoHyphens/>
              <w:ind w:right="151"/>
              <w:jc w:val="center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История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XVI—XVII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вв.: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великого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княжества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царству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(45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ч.)</w:t>
            </w:r>
          </w:p>
        </w:tc>
      </w:tr>
      <w:tr w:rsidR="00A46050" w:rsidRPr="00D601BA" w14:paraId="3972128C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184"/>
        </w:trPr>
        <w:tc>
          <w:tcPr>
            <w:tcW w:w="2273" w:type="dxa"/>
            <w:vMerge w:val="restart"/>
            <w:tcBorders>
              <w:right w:val="single" w:sz="4" w:space="0" w:color="231F20"/>
            </w:tcBorders>
          </w:tcPr>
          <w:p w14:paraId="5B9D949C" w14:textId="25AAC3E0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Россия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75B148A" w14:textId="1232C8A4" w:rsidR="00A46050" w:rsidRPr="00D601BA" w:rsidRDefault="00A46050" w:rsidP="00D601BA">
            <w:pPr>
              <w:suppressAutoHyphens/>
              <w:ind w:left="132" w:right="113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Завершение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объединения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русских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Княжение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Василия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Присоединение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Псковской,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Смоленской,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Рязанской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Отмирание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удельной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Московского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княжества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трети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княжеством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Литовским,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Крымским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Казанским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ханствами.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Органы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государственной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власти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Местничество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Местное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управление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C2FD33E" w14:textId="7D9916D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трети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присоединенные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Василия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III;</w:t>
            </w:r>
          </w:p>
          <w:p w14:paraId="21C7B496" w14:textId="308742A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структуру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трети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0567A7C7" w14:textId="0C70167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сравнивать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вотчину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поместье;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ними;</w:t>
            </w:r>
          </w:p>
          <w:p w14:paraId="749C2321" w14:textId="0346C8E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внешнюю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трети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оценивать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результаты;</w:t>
            </w:r>
          </w:p>
          <w:p w14:paraId="24FC9EC7" w14:textId="5025413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сословно-представительная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монархия,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собор,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местничество,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опричнина,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приказ,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стрельцы,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заповедные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лета,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урочные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лета,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засечная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черта;</w:t>
            </w:r>
          </w:p>
          <w:p w14:paraId="0A640074" w14:textId="657BBA1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денежной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Елены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Глинской.</w:t>
            </w:r>
          </w:p>
        </w:tc>
      </w:tr>
      <w:tr w:rsidR="00A46050" w:rsidRPr="00D601BA" w14:paraId="7BFFF6C8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134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683E455F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37F8366A" w14:textId="313F38BA" w:rsidR="00A46050" w:rsidRPr="00D601BA" w:rsidRDefault="00A46050" w:rsidP="00D601BA">
            <w:pPr>
              <w:suppressAutoHyphens/>
              <w:ind w:left="132" w:right="15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Царствование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Ивана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IV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Регентство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Елены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Глинской.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Унификация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денежной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боярского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Принятие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Иваном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царского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титула.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середины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Избранная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рада.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Земские</w:t>
            </w:r>
          </w:p>
          <w:p w14:paraId="484C3F5F" w14:textId="4B74A3B9" w:rsidR="00A46050" w:rsidRPr="00D601BA" w:rsidRDefault="00A46050" w:rsidP="00D601BA">
            <w:pPr>
              <w:suppressAutoHyphens/>
              <w:ind w:left="132" w:right="90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Соборы.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самоуправления.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Судебник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1550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Стоглавый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собор.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стрелецких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«Уложение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службе».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Присоединение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Казанского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Астраханского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ханств.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Крымским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ханством.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Ливонская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война.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Ермака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Тимофеевича.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присоединения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Сибири.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структура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закрепощения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Указ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«заповедных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летах»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Многонациональный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Опричнина,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Опричный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террор.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опричнины.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Противоречивость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личности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Ивана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Грозного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Результаты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цена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преобразований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30280890" w14:textId="67180EE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мероприятия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1550-х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Судебника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1550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царских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указов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слоев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власти;</w:t>
            </w:r>
          </w:p>
          <w:p w14:paraId="0ADD491E" w14:textId="218E246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стрелецкого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войска;</w:t>
            </w:r>
          </w:p>
          <w:p w14:paraId="664ABE57" w14:textId="157A53C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царствование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Ивана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IV;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Ливонской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маршрут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Ермака;</w:t>
            </w:r>
          </w:p>
          <w:p w14:paraId="5C750385" w14:textId="422BD27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план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Поволжья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Сибири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1014DF15" w14:textId="5E3714E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Ливонской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России;</w:t>
            </w:r>
          </w:p>
          <w:p w14:paraId="0BBEF356" w14:textId="52BB1F7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Крымским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ханством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3789E164" w14:textId="1A03D2C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3F98872E" w14:textId="7455DFB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использованием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расширялся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государства;</w:t>
            </w:r>
          </w:p>
          <w:p w14:paraId="5986BEFC" w14:textId="19C2704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введения,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опричнины;</w:t>
            </w:r>
          </w:p>
          <w:p w14:paraId="2159AA22" w14:textId="38AC858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Ивана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Грозного;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обосновывать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правления;</w:t>
            </w:r>
          </w:p>
          <w:p w14:paraId="07E09300" w14:textId="05DBCB4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закрепощении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4D7426C3" w14:textId="4295887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учреждения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патриаршества.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1DFF5680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0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25AB3EBC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927150" w14:textId="40F8814C" w:rsidR="00A46050" w:rsidRPr="00D601BA" w:rsidRDefault="00A46050" w:rsidP="00D601BA">
            <w:pPr>
              <w:suppressAutoHyphens/>
              <w:ind w:left="132" w:right="19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XVI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Царь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Федор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Иванович.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боярском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окружении.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Учреждение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патриаршества.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Продолжение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закрепощения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крестьянства: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Указ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«урочных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летах».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Пресечение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царской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Рюриковичей.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E11DAAF" w14:textId="7E33B5C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обстоятельствах,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приведших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пресечению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московской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Рюриковичей.</w:t>
            </w:r>
          </w:p>
        </w:tc>
      </w:tr>
      <w:tr w:rsidR="00A46050" w:rsidRPr="00D601BA" w14:paraId="2CC8A6E2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0"/>
        </w:trPr>
        <w:tc>
          <w:tcPr>
            <w:tcW w:w="2273" w:type="dxa"/>
            <w:vMerge w:val="restart"/>
            <w:tcBorders>
              <w:right w:val="single" w:sz="4" w:space="0" w:color="231F20"/>
            </w:tcBorders>
          </w:tcPr>
          <w:p w14:paraId="67A627B1" w14:textId="4F49CB0B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Смута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России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4D9E2B" w14:textId="4A61A4AE" w:rsidR="00A46050" w:rsidRPr="00D601BA" w:rsidRDefault="00A46050" w:rsidP="00D601BA">
            <w:pPr>
              <w:suppressAutoHyphens/>
              <w:ind w:left="132" w:right="113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Накануне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Смуты.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кризис.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Воцарение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Бориса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Годунова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8B9D4E6" w14:textId="3D30359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противоречия,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существовавшие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накануне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Смуты;</w:t>
            </w:r>
          </w:p>
          <w:p w14:paraId="0C29705F" w14:textId="7BC803C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личность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Бориса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Годунова.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582C0C87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304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28B6F2B0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890176" w14:textId="3B214B9B" w:rsidR="00A46050" w:rsidRPr="00D601BA" w:rsidRDefault="00A46050" w:rsidP="00D601BA">
            <w:pPr>
              <w:suppressAutoHyphens/>
              <w:ind w:left="132" w:right="113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Смутное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Дискуссия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этапах.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Самозванцы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самозванство.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Личность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Лжедмитрия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Царь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Василий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Шуйский.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Ивана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Болотникова.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Перерастание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кризиса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гражданскую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Лжедмитрий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польско-литовских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отрядов.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Оборона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Троице-Сергиева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монастыря.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Выборгский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договор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Швецией.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вступление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Речи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Посполитой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Оборона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Смоленска.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Свержение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Василия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Шуйского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переход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Семибоярщине.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5C09D632" w14:textId="2FFC576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Смуты;</w:t>
            </w:r>
          </w:p>
          <w:p w14:paraId="006B1D33" w14:textId="59561ED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Смутного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времени;</w:t>
            </w:r>
          </w:p>
          <w:p w14:paraId="284BE99F" w14:textId="4B59669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хронологической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Смутного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времени»;</w:t>
            </w:r>
          </w:p>
          <w:p w14:paraId="034E462B" w14:textId="5B908E7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Смута,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самозванство.</w:t>
            </w:r>
          </w:p>
          <w:p w14:paraId="6CE69096" w14:textId="608C733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Лжедмитрия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Лжедмитрия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II,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действий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польских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шведских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интервентов,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маршруты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отрядов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ополчения;</w:t>
            </w:r>
          </w:p>
          <w:p w14:paraId="6445AC16" w14:textId="7C74F88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Православной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церкви,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духовных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лидеров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Смутного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времени;</w:t>
            </w:r>
          </w:p>
          <w:p w14:paraId="5FE7BC34" w14:textId="41D78B5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Смутного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3D0C3C38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2CE977A1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9F1423" w14:textId="123026B1" w:rsidR="00A46050" w:rsidRPr="00D601BA" w:rsidRDefault="00A46050" w:rsidP="00D601BA">
            <w:pPr>
              <w:suppressAutoHyphens/>
              <w:ind w:left="132" w:right="99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Подъем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национально-освободительного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движения.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Патриарх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Гермоген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ополчения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«Совет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всея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земли».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Освобождение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1612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Окончание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Смуты.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собор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1613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укреплении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государственности.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Избрание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царство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Михаила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Федоровича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Романова.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Смутного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времени.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8D4427A" w14:textId="266B115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привело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подъему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национально-освободительного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движения;</w:t>
            </w:r>
          </w:p>
          <w:p w14:paraId="62073243" w14:textId="246CCFF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действий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ополчений;</w:t>
            </w:r>
          </w:p>
          <w:p w14:paraId="49201C6A" w14:textId="3880A48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Смуты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государства;</w:t>
            </w:r>
          </w:p>
          <w:p w14:paraId="6FEEF3CF" w14:textId="2090E0C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участвовать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поиске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презентации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«Организаторы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ополчений».</w:t>
            </w:r>
          </w:p>
        </w:tc>
      </w:tr>
      <w:tr w:rsidR="00A46050" w:rsidRPr="00D601BA" w14:paraId="56D7321B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575"/>
        </w:trPr>
        <w:tc>
          <w:tcPr>
            <w:tcW w:w="2273" w:type="dxa"/>
            <w:vMerge w:val="restart"/>
            <w:tcBorders>
              <w:right w:val="single" w:sz="4" w:space="0" w:color="231F20"/>
            </w:tcBorders>
          </w:tcPr>
          <w:p w14:paraId="196EF91A" w14:textId="6F4215DE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Россия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</w:p>
          <w:p w14:paraId="51571C3B" w14:textId="268C23FC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(16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5E2EFB5" w14:textId="456BB6CB" w:rsidR="00A46050" w:rsidRPr="00D601BA" w:rsidRDefault="00A46050" w:rsidP="00D601BA">
            <w:pPr>
              <w:suppressAutoHyphens/>
              <w:ind w:left="132" w:right="11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первых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Романовых.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Царствование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Михаила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Федоровича.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Восстановление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потенциала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Продолжение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закрепощения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3E12B84A" w14:textId="11C7E1AB" w:rsidR="00A46050" w:rsidRPr="00D601BA" w:rsidRDefault="00A46050" w:rsidP="00D601BA">
            <w:pPr>
              <w:suppressAutoHyphens/>
              <w:ind w:left="132" w:right="104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Царь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Михайлович.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Укрепление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самодержавия.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Ослабление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Боярской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думы.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приказного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Усиление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воеводской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Затухание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соборов.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Патриарх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Никон.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Раскол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Церкви.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Протопоп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Аввакум,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религиозной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традиции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старообрядчества.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Царь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Федор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Алексеевич.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Отмена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местничества.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F34B7EF" w14:textId="5D1E61E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личность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Романовых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Михаила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Федоровича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Алексея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Михайловича;</w:t>
            </w:r>
          </w:p>
          <w:p w14:paraId="54814FD9" w14:textId="3AAB5AB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схемы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структуру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7FE113C4" w14:textId="2E49447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функции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отдельных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административных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государством;</w:t>
            </w:r>
          </w:p>
          <w:p w14:paraId="78C04188" w14:textId="5AA09DE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самодержавие,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раскол,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старообрядчество;</w:t>
            </w:r>
          </w:p>
          <w:p w14:paraId="029EFE03" w14:textId="6F0ABC8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церковного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раскола;</w:t>
            </w:r>
          </w:p>
          <w:p w14:paraId="28837974" w14:textId="01F7B19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(характеристики)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патриарха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Никона,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протопопа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Аввакума.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7A353C2D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67"/>
        </w:trPr>
        <w:tc>
          <w:tcPr>
            <w:tcW w:w="2273" w:type="dxa"/>
            <w:vMerge/>
            <w:tcBorders>
              <w:bottom w:val="single" w:sz="6" w:space="0" w:color="231F20"/>
              <w:right w:val="single" w:sz="4" w:space="0" w:color="231F20"/>
            </w:tcBorders>
          </w:tcPr>
          <w:p w14:paraId="18AA13EC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CAFD9B" w14:textId="2C7723D7" w:rsidR="00A46050" w:rsidRPr="00D601BA" w:rsidRDefault="00A46050" w:rsidP="00D601BA">
            <w:pPr>
              <w:suppressAutoHyphens/>
              <w:ind w:left="132" w:right="156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Экономическое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мануфактуры.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Ярмарки.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Укрепление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связей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специализации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Новоторговый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уставы.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Востоком.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396FF7FA" w14:textId="0715AAB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карты;</w:t>
            </w:r>
          </w:p>
          <w:p w14:paraId="17891567" w14:textId="38CBEE7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мануфактура,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посад,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ясак,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ярмарка,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крепостное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право;</w:t>
            </w:r>
          </w:p>
          <w:p w14:paraId="0106D342" w14:textId="0657238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сравнивать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мануфактуру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ремесленную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мастерскую;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различия;</w:t>
            </w:r>
          </w:p>
          <w:p w14:paraId="7DE33F59" w14:textId="24FDB7D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принятия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Новоторгового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Таможенного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уставов;</w:t>
            </w:r>
          </w:p>
          <w:p w14:paraId="12023844" w14:textId="2435B13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2873EDAA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35"/>
        </w:trPr>
        <w:tc>
          <w:tcPr>
            <w:tcW w:w="2273" w:type="dxa"/>
            <w:vMerge w:val="restart"/>
            <w:tcBorders>
              <w:bottom w:val="single" w:sz="4" w:space="0" w:color="auto"/>
              <w:right w:val="single" w:sz="4" w:space="0" w:color="231F20"/>
            </w:tcBorders>
          </w:tcPr>
          <w:p w14:paraId="67528261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  <w:p w14:paraId="6360C324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22B183E" w14:textId="6A7F2A12" w:rsidR="00A46050" w:rsidRPr="00D601BA" w:rsidRDefault="00A46050" w:rsidP="00D601BA">
            <w:pPr>
              <w:suppressAutoHyphens/>
              <w:ind w:left="132" w:right="174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Социальная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структура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российского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общества.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двор,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служилый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духовенство,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люди,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посадское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стрельцы,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служилые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иноземцы,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казаки,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холопы.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деревня</w:t>
            </w:r>
          </w:p>
          <w:p w14:paraId="1A4DC609" w14:textId="38D54C38" w:rsidR="00A46050" w:rsidRPr="00D601BA" w:rsidRDefault="00A46050" w:rsidP="00D601BA">
            <w:pPr>
              <w:suppressAutoHyphens/>
              <w:ind w:left="132" w:right="9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Соборное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1649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Завершение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оформления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крепостного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Соляной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бунт.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Медный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бунт.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Степана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Разина.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4B313FF" w14:textId="71BE451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проводить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поиск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отрывках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Соборного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1649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отдельных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процесса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закрепощения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крестьян;</w:t>
            </w:r>
          </w:p>
          <w:p w14:paraId="5512F77A" w14:textId="5227FB4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.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восстаний;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территорию,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охваченную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Степана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Разина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53ACD4FE" w14:textId="3DEC81B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3EFADF69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558"/>
        </w:trPr>
        <w:tc>
          <w:tcPr>
            <w:tcW w:w="2273" w:type="dxa"/>
            <w:vMerge/>
            <w:tcBorders>
              <w:bottom w:val="nil"/>
              <w:right w:val="single" w:sz="4" w:space="0" w:color="231F20"/>
            </w:tcBorders>
          </w:tcPr>
          <w:p w14:paraId="027160FD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A26F4C" w14:textId="72D1CC9A" w:rsidR="00A46050" w:rsidRPr="00D601BA" w:rsidRDefault="00A46050" w:rsidP="00D601BA">
            <w:pPr>
              <w:suppressAutoHyphens/>
              <w:ind w:left="132" w:right="248"/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России</w:t>
            </w:r>
          </w:p>
          <w:p w14:paraId="3C94A8F4" w14:textId="277DE249" w:rsidR="00A46050" w:rsidRPr="00D601BA" w:rsidRDefault="00A46050" w:rsidP="00D601BA">
            <w:pPr>
              <w:suppressAutoHyphens/>
              <w:ind w:left="132" w:right="10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Смоленская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Поляновский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Контакты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Запорожской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Сечью.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Богдана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Хмельницкого.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Переяславская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рада.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Вхождение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Войска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Запорожского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Речью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Посполитой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1654—1667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Андрусовское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перемирие.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Русско-шведская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1656—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1658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Укрепление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южных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рубежей.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2E226A2A" w14:textId="7C28A909" w:rsidR="00A46050" w:rsidRPr="00D601BA" w:rsidRDefault="00A46050" w:rsidP="00D601BA">
            <w:pPr>
              <w:suppressAutoHyphens/>
              <w:ind w:left="132" w:right="9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Конфликты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794F98B5" w14:textId="6B491F4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гетман,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(иноземного)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засечная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черта;</w:t>
            </w:r>
          </w:p>
          <w:p w14:paraId="7DA25495" w14:textId="13464E1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руководством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Хмельницкого;</w:t>
            </w:r>
          </w:p>
          <w:p w14:paraId="5793C9A5" w14:textId="6B758BD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вхождения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Войска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Запорожского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России;</w:t>
            </w:r>
          </w:p>
          <w:p w14:paraId="5BAB9FF9" w14:textId="676BFE7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русско-польской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(1654—1667)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русско-шведской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(1656—1658)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войн;</w:t>
            </w:r>
          </w:p>
          <w:p w14:paraId="6224F5E9" w14:textId="3369576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конфликтов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3A0C2D75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54"/>
        </w:trPr>
        <w:tc>
          <w:tcPr>
            <w:tcW w:w="2273" w:type="dxa"/>
            <w:tcBorders>
              <w:top w:val="nil"/>
              <w:right w:val="single" w:sz="4" w:space="0" w:color="231F20"/>
            </w:tcBorders>
          </w:tcPr>
          <w:p w14:paraId="39598AF9" w14:textId="77777777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354567" w14:textId="2C8A1AF5" w:rsidR="00A46050" w:rsidRPr="00D601BA" w:rsidRDefault="00A46050" w:rsidP="00D601BA">
            <w:pPr>
              <w:suppressAutoHyphens/>
              <w:ind w:left="132" w:right="460"/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Освоение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новых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территорий.</w:t>
            </w:r>
          </w:p>
          <w:p w14:paraId="05B45D2F" w14:textId="73EC4250" w:rsidR="00A46050" w:rsidRPr="00D601BA" w:rsidRDefault="00A46050" w:rsidP="00D601BA">
            <w:pPr>
              <w:suppressAutoHyphens/>
              <w:ind w:left="132" w:right="174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Народы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Плавание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Семена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Дежнева.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Выход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Тихому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океану.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Ерофея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Хабарова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Василия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Пояркова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исследование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бассейна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Амур.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Поволжья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Сибири.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Ясачное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налогообложение.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Переселение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Межэтнические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отношения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Формирование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многонациональной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элиты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50A466E" w14:textId="52EC00EE" w:rsidR="00A46050" w:rsidRPr="00937AF5" w:rsidRDefault="00A46050" w:rsidP="00937AF5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опираясь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курсов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всеобщей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6—7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</w:t>
            </w:r>
            <w:proofErr w:type="spellEnd"/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получили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открытий;</w:t>
            </w:r>
          </w:p>
          <w:p w14:paraId="563CC6CC" w14:textId="4BBE6C4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маршруты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отрядов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первопроходцев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Сибири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Дальнем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Востоке;</w:t>
            </w:r>
          </w:p>
          <w:p w14:paraId="74A35BF8" w14:textId="64C3D9C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живших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дополнительную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края)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Осуществлять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поиск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одном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первопроходцев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(Семене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Дежневе,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Василии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Пояркове,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Ерофее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Хабарове).</w:t>
            </w:r>
          </w:p>
        </w:tc>
      </w:tr>
      <w:tr w:rsidR="00A46050" w:rsidRPr="00D601BA" w14:paraId="7A8C64D8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0"/>
        </w:trPr>
        <w:tc>
          <w:tcPr>
            <w:tcW w:w="2273" w:type="dxa"/>
            <w:tcBorders>
              <w:right w:val="single" w:sz="4" w:space="0" w:color="231F20"/>
            </w:tcBorders>
          </w:tcPr>
          <w:p w14:paraId="0038BECB" w14:textId="33DAAE58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b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Культурное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пространство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C2AB2" w14:textId="3AF8D339" w:rsidR="00A46050" w:rsidRPr="00D601BA" w:rsidRDefault="00A46050" w:rsidP="00D601BA">
            <w:pPr>
              <w:suppressAutoHyphens/>
              <w:ind w:left="132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Изменения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картине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человека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Повседневная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Семья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семейные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Жилище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предметы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быта.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Проникновение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элементов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быт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слоев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Дворцово-храмовый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ансамбль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Соборной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площади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Шатровый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Собор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Покрова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Рву.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Монастырские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ансамбли.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Крепости.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Федор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Деревянное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зодчество.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Изобразительное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Симон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Ушаков.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Парсунная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живопись.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Летописание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книгопечатания.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Домострой.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Усиление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светского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Симеон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Полоцкий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научных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знаний.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Школы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Аптекарском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Посольском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приказах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88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3FEA3F1" w14:textId="7AAA96F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Домостроя,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изобразительных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нравах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вв.;</w:t>
            </w:r>
          </w:p>
          <w:p w14:paraId="4AE41C08" w14:textId="0B6F06E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веяния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отечественной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быту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2C1443B0" w14:textId="4168718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шатровый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парсуна;</w:t>
            </w:r>
          </w:p>
          <w:p w14:paraId="2075762E" w14:textId="636729B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значение;</w:t>
            </w:r>
          </w:p>
          <w:p w14:paraId="554381E0" w14:textId="5F7ABE6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одного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оценивать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достоинства;</w:t>
            </w:r>
          </w:p>
          <w:p w14:paraId="19DA4CF0" w14:textId="08F80B7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известных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сооружений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назначение;</w:t>
            </w:r>
          </w:p>
          <w:p w14:paraId="66C64F81" w14:textId="7CE5123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способствовало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60E4EA2B" w14:textId="27333CB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жанры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XVI—XVII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вв.;</w:t>
            </w:r>
          </w:p>
          <w:p w14:paraId="48F85973" w14:textId="3225686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left="553"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осуществлять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поиск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проектной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«Путешествие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».</w:t>
            </w:r>
          </w:p>
        </w:tc>
      </w:tr>
      <w:tr w:rsidR="00A46050" w:rsidRPr="00D601BA" w14:paraId="387F8105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7"/>
        </w:trPr>
        <w:tc>
          <w:tcPr>
            <w:tcW w:w="2273" w:type="dxa"/>
            <w:tcBorders>
              <w:bottom w:val="single" w:sz="4" w:space="0" w:color="231F20"/>
              <w:right w:val="single" w:sz="4" w:space="0" w:color="231F20"/>
            </w:tcBorders>
          </w:tcPr>
          <w:p w14:paraId="7705AB06" w14:textId="711C5543" w:rsidR="00A46050" w:rsidRPr="00D601BA" w:rsidRDefault="00A46050" w:rsidP="00D601BA">
            <w:pPr>
              <w:suppressAutoHyphens/>
              <w:ind w:left="137" w:right="151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lastRenderedPageBreak/>
              <w:t>Обобщение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125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7F0F6C" w14:textId="1921A053" w:rsidR="00A46050" w:rsidRPr="00D601BA" w:rsidRDefault="00937AF5" w:rsidP="00D601BA">
            <w:pPr>
              <w:suppressAutoHyphens/>
              <w:ind w:left="132"/>
              <w:rPr>
                <w:rFonts w:eastAsia="Bookman Old Style" w:cs="Times New Roman"/>
                <w:sz w:val="28"/>
                <w:szCs w:val="28"/>
              </w:rPr>
            </w:pPr>
            <w:r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="00A46050" w:rsidRPr="00D601BA">
              <w:rPr>
                <w:rFonts w:eastAsia="Bookman Old Style" w:cs="Times New Roman"/>
                <w:sz w:val="28"/>
                <w:szCs w:val="28"/>
              </w:rPr>
              <w:t>Контрольный</w:t>
            </w:r>
            <w:proofErr w:type="spellEnd"/>
            <w:r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proofErr w:type="spellStart"/>
            <w:r w:rsidR="00A46050" w:rsidRPr="00D601BA">
              <w:rPr>
                <w:rFonts w:eastAsia="Bookman Old Style" w:cs="Times New Roman"/>
                <w:sz w:val="28"/>
                <w:szCs w:val="28"/>
              </w:rPr>
              <w:t>урок</w:t>
            </w:r>
            <w:proofErr w:type="spellEnd"/>
          </w:p>
        </w:tc>
      </w:tr>
    </w:tbl>
    <w:p w14:paraId="0E856E0B" w14:textId="77777777" w:rsidR="00A46050" w:rsidRPr="00D601BA" w:rsidRDefault="00A46050" w:rsidP="00D601BA">
      <w:pPr>
        <w:suppressAutoHyphens/>
        <w:rPr>
          <w:rFonts w:cs="Times New Roman"/>
          <w:sz w:val="28"/>
          <w:szCs w:val="28"/>
        </w:rPr>
      </w:pPr>
    </w:p>
    <w:p w14:paraId="2FDB4B94" w14:textId="738C9B3A" w:rsidR="00A46050" w:rsidRPr="00D601BA" w:rsidRDefault="00A46050" w:rsidP="00D601BA">
      <w:pPr>
        <w:pStyle w:val="2"/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7" w:name="_Toc91587233"/>
      <w:bookmarkStart w:id="68" w:name="_Toc102158896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(68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часов)</w:t>
      </w:r>
      <w:bookmarkEnd w:id="67"/>
      <w:bookmarkEnd w:id="68"/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668"/>
        <w:gridCol w:w="7902"/>
      </w:tblGrid>
      <w:tr w:rsidR="00A46050" w:rsidRPr="00D601BA" w14:paraId="1A4E204C" w14:textId="77777777" w:rsidTr="00EB12FC">
        <w:trPr>
          <w:trHeight w:val="553"/>
        </w:trPr>
        <w:tc>
          <w:tcPr>
            <w:tcW w:w="2273" w:type="dxa"/>
          </w:tcPr>
          <w:p w14:paraId="0AEF2D5B" w14:textId="5E64D1F7" w:rsidR="00A46050" w:rsidRPr="00D601BA" w:rsidRDefault="00A46050" w:rsidP="00D601BA">
            <w:pPr>
              <w:suppressAutoHyphens/>
              <w:ind w:left="137" w:right="151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Тематические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блоки</w:t>
            </w:r>
            <w:proofErr w:type="spellEnd"/>
            <w:r w:rsidRPr="00D601BA">
              <w:rPr>
                <w:rFonts w:cs="Times New Roman"/>
                <w:b/>
                <w:sz w:val="28"/>
                <w:szCs w:val="28"/>
              </w:rPr>
              <w:t>,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4668" w:type="dxa"/>
          </w:tcPr>
          <w:p w14:paraId="14ABC591" w14:textId="5D049A66" w:rsidR="00A46050" w:rsidRPr="00D601BA" w:rsidRDefault="00A46050" w:rsidP="00D601BA">
            <w:pPr>
              <w:suppressAutoHyphens/>
              <w:ind w:left="132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Основное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7902" w:type="dxa"/>
          </w:tcPr>
          <w:p w14:paraId="1CC7066C" w14:textId="41BB8AA8" w:rsidR="00A46050" w:rsidRPr="00D601BA" w:rsidRDefault="00A46050" w:rsidP="00D601BA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Основные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виды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деятельности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обучающихся</w:t>
            </w:r>
            <w:proofErr w:type="spellEnd"/>
          </w:p>
        </w:tc>
      </w:tr>
      <w:tr w:rsidR="00A46050" w:rsidRPr="00D601BA" w14:paraId="3E761308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14843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14:paraId="4239CCE4" w14:textId="03DF1E58" w:rsidR="00A46050" w:rsidRPr="00D601BA" w:rsidRDefault="00A46050" w:rsidP="00D601BA">
            <w:pPr>
              <w:suppressAutoHyphens/>
              <w:ind w:right="1255"/>
              <w:jc w:val="center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Всеобщая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история.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История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времени.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>в.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(23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</w:tr>
      <w:tr w:rsidR="00A46050" w:rsidRPr="00D601BA" w14:paraId="7C006CB3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964"/>
        </w:trPr>
        <w:tc>
          <w:tcPr>
            <w:tcW w:w="227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C4E954" w14:textId="36CACCBF" w:rsidR="00A46050" w:rsidRPr="00D601BA" w:rsidRDefault="00A46050" w:rsidP="00D601BA">
            <w:pPr>
              <w:suppressAutoHyphens/>
              <w:ind w:right="89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Введение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382A08" w14:textId="24180DE4" w:rsidR="00A46050" w:rsidRPr="00D601BA" w:rsidRDefault="00A46050" w:rsidP="00D601BA">
            <w:pPr>
              <w:suppressAutoHyphens/>
              <w:ind w:right="47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«Новое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время».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периодизация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времени.</w:t>
            </w:r>
          </w:p>
          <w:p w14:paraId="70B17209" w14:textId="58F04900" w:rsidR="00A46050" w:rsidRPr="00D601BA" w:rsidRDefault="00A46050" w:rsidP="00D601BA">
            <w:pPr>
              <w:suppressAutoHyphens/>
              <w:ind w:right="4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М</w:t>
            </w:r>
            <w:r w:rsidRPr="00D601BA">
              <w:rPr>
                <w:rFonts w:eastAsia="Times New Roman" w:cs="Times New Roman"/>
                <w:sz w:val="28"/>
                <w:szCs w:val="28"/>
                <w:lang w:eastAsia="ru-RU"/>
              </w:rPr>
              <w:t>b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р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рубеже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eastAsia="ru-RU"/>
              </w:rPr>
              <w:t>XVII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–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eastAsia="ru-RU"/>
              </w:rPr>
              <w:t>XVIII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веков.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6270AA25" w14:textId="0A34146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обозначать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ленте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времени.</w:t>
            </w:r>
          </w:p>
          <w:p w14:paraId="173C366B" w14:textId="0BDE2B2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актуализировать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знания,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полученные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7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классе.</w:t>
            </w:r>
          </w:p>
        </w:tc>
      </w:tr>
      <w:tr w:rsidR="00A46050" w:rsidRPr="00D601BA" w14:paraId="3860CC6C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964"/>
        </w:trPr>
        <w:tc>
          <w:tcPr>
            <w:tcW w:w="227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571A52" w14:textId="526D8080" w:rsidR="00A46050" w:rsidRPr="00D601BA" w:rsidRDefault="00A46050" w:rsidP="00D601BA">
            <w:pPr>
              <w:suppressAutoHyphens/>
              <w:ind w:right="89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Век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Просвещения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99890B" w14:textId="2B920E8A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естественных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рационализма.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Английское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Просвещение;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Дж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Локк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Гоббс.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Секуляризация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(обмирщение)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сознания.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Разума.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Философские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Вольтера,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Монтескье,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«Энциклопедия»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Дидро,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Д’Аламбер).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Германское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Влияние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просветителей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изменение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Союз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философов».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542B28E3" w14:textId="4EE2FFC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проявились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</w:t>
            </w:r>
            <w:r w:rsidR="00EB12FC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16CC67A8" w14:textId="1648D65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«общественного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договора»,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выдвинутой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английскими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мыслителями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3AB14DAE" w14:textId="4A8CCD4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излагать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взгляды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известных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французских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просветителей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церковь;</w:t>
            </w:r>
          </w:p>
          <w:p w14:paraId="3EFDE826" w14:textId="0FDD5B2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одного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ведущих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французского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выбору);</w:t>
            </w:r>
          </w:p>
          <w:p w14:paraId="2DBFCEC6" w14:textId="65F6FEC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издания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«Энциклопедия,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Толковый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словарь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ремесел»;</w:t>
            </w:r>
          </w:p>
          <w:p w14:paraId="326C5B05" w14:textId="2CE73FF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идей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отдельных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странах;</w:t>
            </w:r>
          </w:p>
          <w:p w14:paraId="01ECA789" w14:textId="59FE1F6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тексты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(фрагменты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философских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публицистических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сочинений,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переписки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др.)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комментировать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информацию;</w:t>
            </w:r>
          </w:p>
          <w:p w14:paraId="6EE3E8A4" w14:textId="7C7BA32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вызван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интерес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ряда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идеям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Просвещения.</w:t>
            </w:r>
          </w:p>
        </w:tc>
      </w:tr>
      <w:tr w:rsidR="00A46050" w:rsidRPr="00D601BA" w14:paraId="0965C50C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273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748F2AEA" w14:textId="07283C65" w:rsidR="00A46050" w:rsidRPr="00D601BA" w:rsidRDefault="00A46050" w:rsidP="00D601BA">
            <w:pPr>
              <w:suppressAutoHyphens/>
              <w:ind w:right="12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(6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6E517D" w14:textId="0F4CBD7B" w:rsidR="00A46050" w:rsidRPr="00D601BA" w:rsidRDefault="00A46050" w:rsidP="00D601BA">
            <w:pPr>
              <w:suppressAutoHyphens/>
              <w:ind w:right="12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Монархии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Европе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парламентские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монархии.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абсолютизм: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правители,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практика.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старые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порядки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веяния.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Церковь.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Секуляризация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Меркантилизм.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2A38F344" w14:textId="1E5D40D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65D93CC9" w14:textId="5E61F9A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мероприятиях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«просвещенного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абсолютизма»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отдельных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(государственное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церковь);</w:t>
            </w:r>
          </w:p>
          <w:p w14:paraId="59FDD6FD" w14:textId="0F05A73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парламентская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монархия,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секуляризация,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меркантилизм,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протекционизм;</w:t>
            </w:r>
          </w:p>
          <w:p w14:paraId="7A2D9E4B" w14:textId="341F8F0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аргументировать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«просвещенного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абсолютизма»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странах;</w:t>
            </w:r>
          </w:p>
          <w:p w14:paraId="431EA326" w14:textId="53D2CFE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выразилось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изменение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Церкви,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ряде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</w:p>
        </w:tc>
      </w:tr>
      <w:tr w:rsidR="00A46050" w:rsidRPr="00D601BA" w14:paraId="3A85DFB6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2045017A" w14:textId="77777777" w:rsidR="00A46050" w:rsidRPr="00D601BA" w:rsidRDefault="00A46050" w:rsidP="00D601BA">
            <w:pPr>
              <w:suppressAutoHyphens/>
              <w:ind w:right="280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566DEE" w14:textId="46468178" w:rsidR="00A46050" w:rsidRPr="00D601BA" w:rsidRDefault="00A46050" w:rsidP="00D601BA">
            <w:pPr>
              <w:suppressAutoHyphens/>
              <w:ind w:right="11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Великобритания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Королевская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парламент.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виги.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Технические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изобретения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машин.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Появление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фабрик,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замена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ручного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труда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машинным.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труда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фабричных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рабочих.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Движения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протеста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Луддизм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18C3F750" w14:textId="1F40687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распределялась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парламентской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монархии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Англии;</w:t>
            </w:r>
          </w:p>
          <w:p w14:paraId="30F38637" w14:textId="78B3417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Англии;</w:t>
            </w:r>
          </w:p>
          <w:p w14:paraId="0970B0C5" w14:textId="50E23E5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важнейшие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технические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изобретения,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способствовавшие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переходу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мануфактуры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машинному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производству;</w:t>
            </w:r>
          </w:p>
          <w:p w14:paraId="433A1F4D" w14:textId="4022DEF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(революция),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машинное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производство,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луддизм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27CFAD7B" w14:textId="392A1E7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состояли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Англии;</w:t>
            </w:r>
          </w:p>
          <w:p w14:paraId="653F1FB9" w14:textId="2FA7FA6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труда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горняков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фабричных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рабочих;</w:t>
            </w:r>
          </w:p>
          <w:p w14:paraId="41B0E675" w14:textId="5C2DB74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рабочих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52FE1151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3CE40E5A" w14:textId="77777777" w:rsidR="00A46050" w:rsidRPr="00D601BA" w:rsidRDefault="00A46050" w:rsidP="00D601BA">
            <w:pPr>
              <w:suppressAutoHyphens/>
              <w:ind w:right="280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07663E" w14:textId="4FDC27F9" w:rsidR="00A46050" w:rsidRPr="00D601BA" w:rsidRDefault="00A46050" w:rsidP="00D601BA">
            <w:pPr>
              <w:suppressAutoHyphens/>
              <w:ind w:right="100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Франция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монархия: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сохранения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старого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порядка.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Попытки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проведения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реформ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Королевская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власть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сословия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7AEA204D" w14:textId="7914CD6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«блестящего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правления»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Людовика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оказалась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лицом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значительных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проблем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экономике,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политике;</w:t>
            </w:r>
          </w:p>
          <w:p w14:paraId="02E62AA1" w14:textId="535B303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попытках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проведения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Людовике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доведены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конца</w:t>
            </w:r>
            <w:r w:rsidR="00EB12FC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статус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«третьего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сословия»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только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низы,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верхушка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недовольны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20433A7B" w14:textId="77777777" w:rsidTr="00EB12FC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415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77EB3E6B" w14:textId="77777777" w:rsidR="00A46050" w:rsidRPr="00D601BA" w:rsidRDefault="00A46050" w:rsidP="00D601BA">
            <w:pPr>
              <w:suppressAutoHyphens/>
              <w:ind w:right="280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C69898" w14:textId="56032E3D" w:rsidR="00A46050" w:rsidRPr="00D601BA" w:rsidRDefault="00A46050" w:rsidP="00D601BA">
            <w:pPr>
              <w:suppressAutoHyphens/>
              <w:ind w:right="15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Германские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государства,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монархия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Габсбургов,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итальянские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земли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Раздробленность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Германии.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Возвышение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Пруссии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Фридрих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Австрия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Терезии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Иосифа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абсолютизма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Итальянские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раздробленность.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Усиление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Габсбургов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частью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итальянских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5BD8AD4C" w14:textId="513E63A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германских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(политическое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устройство,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экономика)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выразилось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усиление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Пруссии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EB12FC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средствами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прусские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добивались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Фридриха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политики;</w:t>
            </w:r>
          </w:p>
          <w:p w14:paraId="227D31A6" w14:textId="132C906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австрийских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Габсбургов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проживавшие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народы;</w:t>
            </w:r>
          </w:p>
          <w:p w14:paraId="37E67C81" w14:textId="6F513A9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преобразованиях,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проводившихся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Терезии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Иосифа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итальянских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705BC35C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273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14:paraId="4E273D73" w14:textId="77777777" w:rsidR="00A46050" w:rsidRPr="00D601BA" w:rsidRDefault="00A46050" w:rsidP="00D601BA">
            <w:pPr>
              <w:suppressAutoHyphens/>
              <w:ind w:right="280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6D4A87" w14:textId="6266C5BC" w:rsidR="00A46050" w:rsidRPr="00D601BA" w:rsidRDefault="00A46050" w:rsidP="00D601BA">
            <w:pPr>
              <w:suppressAutoHyphens/>
              <w:ind w:right="84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Пиренейского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полуострова.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Испания: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проблемы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ослабление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позиций.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Попытки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проведения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Португалии.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колониальными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владениями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Португалии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Южной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Недовольство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метрополий.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45D11082" w14:textId="700DF11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состоянии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0073218C" w14:textId="25514E1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EB12FC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Португалии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(цели,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инициаторы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содержание,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выразилось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соперничество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Великобритании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завершилось;</w:t>
            </w:r>
          </w:p>
          <w:p w14:paraId="5BDAB4ED" w14:textId="22B46E5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способствовало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Португалии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метрополий.</w:t>
            </w:r>
          </w:p>
        </w:tc>
      </w:tr>
      <w:tr w:rsidR="00A46050" w:rsidRPr="00D601BA" w14:paraId="2472ED67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27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628EDF" w14:textId="4F8B3971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Британские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колонии</w:t>
            </w:r>
          </w:p>
          <w:p w14:paraId="5F0FAA98" w14:textId="76063C95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Америке: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108226" w14:textId="22521673" w:rsidR="00A46050" w:rsidRPr="00D601BA" w:rsidRDefault="00A46050" w:rsidP="00D601BA">
            <w:pPr>
              <w:suppressAutoHyphens/>
              <w:ind w:right="13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английских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переселенцев.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Складывание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местного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самоуправления.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Колонисты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индейцы.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Южные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колонии: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Противоречия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метрополией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колониями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«Бостонское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чаепитие».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Континентальный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конгресс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(1774)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регулярной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армии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командованием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Дж.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Вашингтона.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Принятие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Декларации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(1776).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Перелом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завершение.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Конституция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(1787).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«Отцы-основатели».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Билль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(1791).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североамериканскими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штатами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независимости.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4F5DF273" w14:textId="27807B3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направлялся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</w:t>
            </w:r>
            <w:r w:rsidR="00EB12FC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английские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Америке;</w:t>
            </w:r>
          </w:p>
          <w:p w14:paraId="622B0F59" w14:textId="1D5086F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порядки,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устанавливавшиеся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колониях,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отличалось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устоев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Старого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света;</w:t>
            </w:r>
          </w:p>
          <w:p w14:paraId="28F8C6EA" w14:textId="1BF4D76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британских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колониях</w:t>
            </w:r>
          </w:p>
          <w:p w14:paraId="6AF3C2F7" w14:textId="7E51204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карты;</w:t>
            </w:r>
          </w:p>
          <w:p w14:paraId="248B7445" w14:textId="5B0E9B6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вызвано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обострение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метрополией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1760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1770-х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гг.;</w:t>
            </w:r>
          </w:p>
          <w:p w14:paraId="14F83C55" w14:textId="782DC3A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североамериканских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Великобритании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независимость;</w:t>
            </w:r>
          </w:p>
          <w:p w14:paraId="122F4460" w14:textId="390FE95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Бостонское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чаепитие,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конгресс,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«отцы-основатели»,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конфедерация,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федерация,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президент;</w:t>
            </w:r>
          </w:p>
          <w:p w14:paraId="3A5ED2E5" w14:textId="5E71F2F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документы,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заложившие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американского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(Декларация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Конституция,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Билль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правах),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положения;</w:t>
            </w:r>
          </w:p>
          <w:p w14:paraId="62CD619F" w14:textId="4569CB2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тексты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(фрагменты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документов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отрывки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историков;</w:t>
            </w:r>
          </w:p>
          <w:p w14:paraId="7C270712" w14:textId="06BC139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руководителей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североамериканских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Джефферсон,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Франклин,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Дж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Вашингтон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выбору);</w:t>
            </w:r>
          </w:p>
          <w:p w14:paraId="0047367A" w14:textId="386E454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североамериканских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колоний;</w:t>
            </w:r>
          </w:p>
          <w:p w14:paraId="4701A064" w14:textId="2585926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победы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североамериканских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штатов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независимость.</w:t>
            </w:r>
          </w:p>
        </w:tc>
      </w:tr>
      <w:tr w:rsidR="00A46050" w:rsidRPr="00D601BA" w14:paraId="28F4ACD2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27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0A5ECF" w14:textId="43E47797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Французская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E41598" w14:textId="67A46969" w:rsidR="00A46050" w:rsidRPr="00D601BA" w:rsidRDefault="00A46050" w:rsidP="00D601BA">
            <w:pPr>
              <w:suppressAutoHyphens/>
              <w:ind w:right="132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этапы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депутатов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действия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парижан.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Декларация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человека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гражданина.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(Ж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Дантон,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-П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Марат).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Переход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монархии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республике.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Вареннский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кризис.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монархов.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Казнь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Вандея.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республики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Конвенти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«революционный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порядок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Комитет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спасения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Робеспьер.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Террор.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Отказ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«старого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мира»: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разума,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церкви,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календарь.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Термидорианский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(27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июля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1794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Учреждение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Директории.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Наполеон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Бонапарт.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18—19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брюмера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(ноябрь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1799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Установление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режима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консульства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Итоги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значение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революции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791D65B8" w14:textId="2E54670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обострения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напряженности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1780-е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гг.;</w:t>
            </w:r>
          </w:p>
          <w:p w14:paraId="77D44DA2" w14:textId="47C82EE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1789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Париже,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положивших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революции;</w:t>
            </w:r>
          </w:p>
          <w:p w14:paraId="26B3418E" w14:textId="21625D7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этапах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1789—1799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форме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хроники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таблицы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);</w:t>
            </w:r>
          </w:p>
          <w:p w14:paraId="45E6A83F" w14:textId="387B9DE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«Декларации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человека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гражданина»,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значение;</w:t>
            </w:r>
          </w:p>
          <w:p w14:paraId="3CD1538D" w14:textId="595A08D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Французской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идеологов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лидеров;</w:t>
            </w:r>
          </w:p>
          <w:p w14:paraId="457F19D2" w14:textId="40DB8EF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собрание,</w:t>
            </w:r>
          </w:p>
          <w:p w14:paraId="380E5FB6" w14:textId="0E3F532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учредительное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собрание,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Законодательное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собрание,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декрет,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жирондисты,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монтаньяры,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якобинцы,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санкюлоты,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вареннский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кризис»,</w:t>
            </w:r>
          </w:p>
          <w:p w14:paraId="1A7A9B77" w14:textId="30E8711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конвент,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Комитет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спасения,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Вандея,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террор,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Директория,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брюмера,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режим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консульства;</w:t>
            </w:r>
          </w:p>
          <w:p w14:paraId="6CAAEF9B" w14:textId="6FE6C31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преобразованиях,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проведенных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сферах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значения;</w:t>
            </w:r>
          </w:p>
          <w:p w14:paraId="74B7032B" w14:textId="6A1C8D4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ведущих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революционным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Франции;</w:t>
            </w:r>
          </w:p>
          <w:p w14:paraId="2C017E2F" w14:textId="6C9266E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революционной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карту;</w:t>
            </w:r>
          </w:p>
          <w:p w14:paraId="5052AAC3" w14:textId="067B75D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документы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содержащихся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документе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положений)</w:t>
            </w:r>
            <w:r w:rsidR="00EB12FC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одном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известных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Французской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брюмера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1799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г;</w:t>
            </w:r>
          </w:p>
          <w:p w14:paraId="0E6DE4F1" w14:textId="2A1BD2E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Французской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по-разному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оценивались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современниками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затем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историками.</w:t>
            </w:r>
          </w:p>
        </w:tc>
      </w:tr>
      <w:tr w:rsidR="00A46050" w:rsidRPr="00D601BA" w14:paraId="76EB04BA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794"/>
        </w:trPr>
        <w:tc>
          <w:tcPr>
            <w:tcW w:w="227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96C1C4" w14:textId="34555626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Европейская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44F00" w14:textId="7651F37D" w:rsidR="00A46050" w:rsidRPr="00D601BA" w:rsidRDefault="00A46050" w:rsidP="00D601BA">
            <w:pPr>
              <w:suppressAutoHyphens/>
              <w:ind w:right="199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картина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трудах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математиков,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физиков,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астрономов.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естественных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медицине.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Продолжение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жанры,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писатели,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романы.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Художественные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стили: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классицизм,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барокко,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рококо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Музыка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духовная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светская.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Театр: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жанры,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популярные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авторы,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Повседневная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обитателей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деревень.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73A781D2" w14:textId="4183495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наиболее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значительных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физики,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математики,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естествознания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имена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открытия);</w:t>
            </w:r>
          </w:p>
          <w:p w14:paraId="7C2C58C9" w14:textId="134D180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маршруты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экспедиций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совершенных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европейскими,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российскими,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путешественниками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мореплавателями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4C570ED4" w14:textId="31C91F4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одном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известных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исследователей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выбору);</w:t>
            </w:r>
          </w:p>
          <w:p w14:paraId="42E0C5F0" w14:textId="3604673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успехи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достигнуты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«век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Просвещения»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России);</w:t>
            </w:r>
          </w:p>
          <w:p w14:paraId="441669BF" w14:textId="2584C7D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жанрах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известные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произведения;</w:t>
            </w:r>
          </w:p>
          <w:p w14:paraId="2AE38AE5" w14:textId="3840E38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иллюстрации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интернет-ресурсы,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классицизма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барокко;</w:t>
            </w:r>
          </w:p>
          <w:p w14:paraId="76544A1B" w14:textId="29F6092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выразилось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усиление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светского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="00EB12FC"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1AABE2A0" w14:textId="53CEDA6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рассказывающие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повседневной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слоев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определять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</w:t>
            </w:r>
          </w:p>
          <w:p w14:paraId="4F21CE7E" w14:textId="6BCEBD1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содержащейся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информации.</w:t>
            </w:r>
          </w:p>
          <w:p w14:paraId="5EFBA4B8" w14:textId="3A688A8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«одного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дня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слоев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презентации,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проектной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работы).</w:t>
            </w:r>
          </w:p>
        </w:tc>
      </w:tr>
      <w:tr w:rsidR="00A46050" w:rsidRPr="00D601BA" w14:paraId="56F649BA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27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214444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Международные</w:t>
            </w:r>
          </w:p>
          <w:p w14:paraId="64449F5F" w14:textId="21980AF5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A2E1F8" w14:textId="73D38561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Проблемы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баланса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дипломатия.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(1700—1721).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наследство».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Семилетняя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(1756—1763).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Разделы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Речи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Посполитой.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антифранцузских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коалиций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революционной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Колониальные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захваты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европейских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lastRenderedPageBreak/>
              <w:t>держав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7EC3B47E" w14:textId="4A3331F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силу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определяли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баланс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34F037F7" w14:textId="58ADCAC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когда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наследство»;</w:t>
            </w:r>
          </w:p>
          <w:p w14:paraId="7E9FD1AC" w14:textId="0D73C21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крупных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(Северная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Семилетняя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разделы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Польши);</w:t>
            </w:r>
          </w:p>
          <w:p w14:paraId="543BB69C" w14:textId="6BF77C1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Семилетней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(1756—1763),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(причины;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боевых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действий;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сражения;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итоги);</w:t>
            </w:r>
          </w:p>
          <w:p w14:paraId="11D953B8" w14:textId="1FC29E2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внешнеполитические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разделов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Речи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Посполитой,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отошедшие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участникам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разделов;</w:t>
            </w:r>
          </w:p>
          <w:p w14:paraId="596D738A" w14:textId="1EBC0D9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занимала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владения.</w:t>
            </w:r>
          </w:p>
        </w:tc>
      </w:tr>
      <w:tr w:rsidR="00A46050" w:rsidRPr="00D601BA" w14:paraId="63BEB12C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273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4177412F" w14:textId="352E639D" w:rsidR="00A46050" w:rsidRPr="00D601BA" w:rsidRDefault="00A46050" w:rsidP="00D601BA">
            <w:pPr>
              <w:suppressAutoHyphens/>
              <w:ind w:right="14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0C6F09" w14:textId="2631B4D8" w:rsidR="00A46050" w:rsidRPr="00D601BA" w:rsidRDefault="00A46050" w:rsidP="00D601BA">
            <w:pPr>
              <w:suppressAutoHyphens/>
              <w:ind w:right="159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Османская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империя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могущества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упадку.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Попытки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проведения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Селим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530C6045" w14:textId="313ABAF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CD61328" w14:textId="4743B6B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попытках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проведения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результатах;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5BA9A212" w14:textId="1A4A540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свидетельствовало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кризисном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15BB83C1" w14:textId="14EEA46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«Османская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в.»;</w:t>
            </w:r>
          </w:p>
          <w:p w14:paraId="55BA3637" w14:textId="6D200C9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вызвана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русско-турецких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каковы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38CDB3F6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474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259FD2FB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6DB388" w14:textId="180F340E" w:rsidR="00A46050" w:rsidRPr="00D601BA" w:rsidRDefault="00A46050" w:rsidP="00D601BA">
            <w:pPr>
              <w:suppressAutoHyphens/>
              <w:ind w:right="113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Индия.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Ослабление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Моголов.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европейцев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Утверждение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британского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владычества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2E8D6C22" w14:textId="073563F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крупнейших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существовавших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Индостана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друг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другом;</w:t>
            </w:r>
          </w:p>
          <w:p w14:paraId="027A146B" w14:textId="4155456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почему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британцы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одержали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победу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соперничестве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колонизаторов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господство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Индии;</w:t>
            </w:r>
          </w:p>
          <w:p w14:paraId="206E0BF7" w14:textId="622DE90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порядки,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установленные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британцами.</w:t>
            </w:r>
          </w:p>
        </w:tc>
      </w:tr>
      <w:tr w:rsidR="00A46050" w:rsidRPr="00D601BA" w14:paraId="4B605425" w14:textId="77777777" w:rsidTr="00EB12FC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73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467DBBCF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09ACD10" w14:textId="5F861873" w:rsidR="00A46050" w:rsidRPr="00D601BA" w:rsidRDefault="00A46050" w:rsidP="00D601BA">
            <w:pPr>
              <w:suppressAutoHyphens/>
              <w:ind w:right="359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Китай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Цин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маньчжурских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императоров,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страной.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Цин;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Закрытие».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Китая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иноземцев.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2DB9C8FD" w14:textId="527C394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организовано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обширной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китайской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императорах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Цин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внешнюю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Цинской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побудило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Китая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установить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середине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режим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изоляции.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5B6C6239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850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4988FF29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B19B11" w14:textId="6C213312" w:rsidR="00A46050" w:rsidRPr="00D601BA" w:rsidRDefault="00A46050" w:rsidP="00D601BA">
            <w:pPr>
              <w:suppressAutoHyphens/>
              <w:ind w:right="11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Япония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Сегуны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дайме.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6396A67A" w14:textId="7C6E4AE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японском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распределялась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императором,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сегуном,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дайме;</w:t>
            </w:r>
          </w:p>
          <w:p w14:paraId="257D8537" w14:textId="190D426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существовавшие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Японии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статус,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имущественное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обязанности.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2C8EB709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020"/>
        </w:trPr>
        <w:tc>
          <w:tcPr>
            <w:tcW w:w="2273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14:paraId="68011D57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CF7D62" w14:textId="4DF6F068" w:rsidR="00A46050" w:rsidRPr="00D601BA" w:rsidRDefault="00A46050" w:rsidP="00D601BA">
            <w:pPr>
              <w:suppressAutoHyphens/>
              <w:ind w:right="11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Культура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стран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Востока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6C09C5DB" w14:textId="2BDD543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самоизоляции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Японии,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проводившейся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сегунами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Токугава;</w:t>
            </w:r>
          </w:p>
          <w:p w14:paraId="4DF857AC" w14:textId="3079E67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EB12FC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иллюстрации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интернет-ресурсы;</w:t>
            </w:r>
          </w:p>
          <w:p w14:paraId="4B4837BA" w14:textId="4F60642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увлечения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восточной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достоинства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восточной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европейцев.</w:t>
            </w:r>
          </w:p>
        </w:tc>
      </w:tr>
      <w:tr w:rsidR="00A46050" w:rsidRPr="00D601BA" w14:paraId="43E2C0BF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83"/>
        </w:trPr>
        <w:tc>
          <w:tcPr>
            <w:tcW w:w="227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108D49" w14:textId="03BF3E02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Обобщение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125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09327C" w14:textId="4039F062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Контрольный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урок</w:t>
            </w:r>
            <w:proofErr w:type="spellEnd"/>
          </w:p>
        </w:tc>
      </w:tr>
      <w:tr w:rsidR="00A46050" w:rsidRPr="00D601BA" w14:paraId="184F3BF1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14843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094955" w14:textId="32B41B9E" w:rsidR="00A46050" w:rsidRPr="00D601BA" w:rsidRDefault="00A46050" w:rsidP="00D601BA">
            <w:pPr>
              <w:suppressAutoHyphens/>
              <w:jc w:val="center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История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в.: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царства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(45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</w:tr>
      <w:tr w:rsidR="00A46050" w:rsidRPr="00D601BA" w14:paraId="2868F77D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413"/>
        </w:trPr>
        <w:tc>
          <w:tcPr>
            <w:tcW w:w="227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BB3BFB" w14:textId="32B76E5A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Введение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F8E533" w14:textId="6DDE362E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рубеже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–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веков.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0E7DA747" w14:textId="349EA1E8" w:rsidR="00A46050" w:rsidRPr="00D601BA" w:rsidRDefault="00A46050" w:rsidP="00D601BA">
            <w:pPr>
              <w:numPr>
                <w:ilvl w:val="0"/>
                <w:numId w:val="20"/>
              </w:num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обозначать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ленте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времени.</w:t>
            </w:r>
          </w:p>
          <w:p w14:paraId="058708CB" w14:textId="4237B4F6" w:rsidR="00A46050" w:rsidRPr="00D601BA" w:rsidRDefault="00A46050" w:rsidP="00D601BA">
            <w:pPr>
              <w:numPr>
                <w:ilvl w:val="0"/>
                <w:numId w:val="20"/>
              </w:num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актуализировать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знания,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полученные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7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классе.</w:t>
            </w:r>
          </w:p>
        </w:tc>
      </w:tr>
      <w:tr w:rsidR="00A46050" w:rsidRPr="00D601BA" w14:paraId="65C09E6B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020"/>
        </w:trPr>
        <w:tc>
          <w:tcPr>
            <w:tcW w:w="2273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5DEB4289" w14:textId="3B6A9C67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преобразований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647097" w14:textId="1C62D673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преобразований.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19401D23" w14:textId="6826D13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рубеже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опираясь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влияние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фактора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страны;</w:t>
            </w:r>
          </w:p>
          <w:p w14:paraId="4BAA77BE" w14:textId="0C63C7A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сравнительную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1F9F54F7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077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298A6C61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6C823B" w14:textId="46F27CA9" w:rsidR="00A46050" w:rsidRPr="00D601BA" w:rsidRDefault="00A46050" w:rsidP="00D601BA">
            <w:pPr>
              <w:suppressAutoHyphens/>
              <w:ind w:right="174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Воцарение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Великое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посольство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63CCE5BA" w14:textId="5CCEC3F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государственный,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социально-экономический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различия;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4695F7AC" w14:textId="5A7A9F4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модернизация;</w:t>
            </w:r>
          </w:p>
          <w:p w14:paraId="024B58EE" w14:textId="32348FD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состояли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преобразований.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07F9036F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3E8B4B8B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DDECBD" w14:textId="04678DE1" w:rsidR="00A46050" w:rsidRPr="00D601BA" w:rsidRDefault="00A46050" w:rsidP="00D601BA">
            <w:pPr>
              <w:suppressAutoHyphens/>
              <w:ind w:right="8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Экономическая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политика.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Строительство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мануфактур.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металлургической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базы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Урале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транспортных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коммуникаций.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налоговой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Социальная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политика.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Консолидация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усиление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страной.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5CCFCEF2" w14:textId="3C00D53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четверти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карты);</w:t>
            </w:r>
          </w:p>
          <w:p w14:paraId="2B431446" w14:textId="5279897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приписные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посессионные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протекционизм,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меркантилизм,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подушная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перепись,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крепостная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мануфактура,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фискал;</w:t>
            </w:r>
          </w:p>
          <w:p w14:paraId="476D981F" w14:textId="736AC80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налогообложения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петровское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время;</w:t>
            </w:r>
          </w:p>
          <w:p w14:paraId="5271BD2B" w14:textId="186E34E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схемы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структуре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четверти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правовое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="00937AF5"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переменах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документов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(Табель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рангах,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Указ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единонаследии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др.);</w:t>
            </w:r>
          </w:p>
          <w:p w14:paraId="707307A4" w14:textId="1D5435C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сенат,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коллегии,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губерния,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Генеральный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регламент,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рангах,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ратуша,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магистрат,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гильдия.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67F6858C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624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77057FAE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00258E" w14:textId="4E396B81" w:rsidR="00A46050" w:rsidRPr="00D601BA" w:rsidRDefault="00A46050" w:rsidP="00D601BA">
            <w:pPr>
              <w:suppressAutoHyphens/>
              <w:ind w:right="124"/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Реформы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управления.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Реформирование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столица.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регулярной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армии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военно-морского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флота.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lastRenderedPageBreak/>
              <w:t>Церковная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реформа.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Упразднение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патриаршества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Создание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Синода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05AD8F6F" w14:textId="7125976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петровскую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эпоху;</w:t>
            </w:r>
          </w:p>
          <w:p w14:paraId="6E643671" w14:textId="4415564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сравнивать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аппарат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допетровскую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эпоху;</w:t>
            </w:r>
          </w:p>
          <w:p w14:paraId="158971D5" w14:textId="1CC536A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регулярной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армии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военно-морского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флота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54E0B7B1" w14:textId="3865E06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понятия: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гвардия,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рекрутский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набор;</w:t>
            </w:r>
          </w:p>
          <w:p w14:paraId="4BF3EDCC" w14:textId="0571EFD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термины: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конфессия,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="00937AF5"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Синод.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упразднения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патриаршества.</w:t>
            </w:r>
          </w:p>
        </w:tc>
      </w:tr>
      <w:tr w:rsidR="00A46050" w:rsidRPr="00D601BA" w14:paraId="311CC56A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361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776E2EE9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AA5CA" w14:textId="12FACA3E" w:rsidR="00A46050" w:rsidRPr="00D601BA" w:rsidRDefault="00A46050" w:rsidP="00D601BA">
            <w:pPr>
              <w:suppressAutoHyphens/>
              <w:ind w:right="124"/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Оппозиция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преобразованиям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Петра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Аристократическая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оппозиция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08872E0C" w14:textId="7318C9C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выступлениях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петровскую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карты;</w:t>
            </w:r>
          </w:p>
          <w:p w14:paraId="44FE38E8" w14:textId="6132F43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оппозиции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развернутого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плана,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тезисов);</w:t>
            </w:r>
          </w:p>
          <w:p w14:paraId="67D9FF1C" w14:textId="7D5B182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петровскую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эпоху.</w:t>
            </w:r>
          </w:p>
        </w:tc>
      </w:tr>
      <w:tr w:rsidR="00A46050" w:rsidRPr="00D601BA" w14:paraId="2BEA5F59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685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37CE5118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09DA8B" w14:textId="4C326FFB" w:rsidR="00A46050" w:rsidRPr="00D601BA" w:rsidRDefault="00A46050" w:rsidP="00D601BA">
            <w:pPr>
              <w:suppressAutoHyphens/>
              <w:ind w:right="124"/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политика.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Азовские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Прутский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Персидский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Ништадтский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Швецией.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Провозглашение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России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империей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7211AB48" w14:textId="2FCC206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="00937AF5"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1700–1721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(причины,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сражениях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визуальные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источники;</w:t>
            </w:r>
          </w:p>
          <w:p w14:paraId="2AE4F07B" w14:textId="199C168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Петра.</w:t>
            </w:r>
          </w:p>
        </w:tc>
      </w:tr>
      <w:tr w:rsidR="00A46050" w:rsidRPr="00D601BA" w14:paraId="5207796F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5958A9CE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7720D3" w14:textId="6689DC39" w:rsidR="00A46050" w:rsidRPr="00D601BA" w:rsidRDefault="00A46050" w:rsidP="00D601BA">
            <w:pPr>
              <w:suppressAutoHyphens/>
              <w:ind w:right="8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Преобразования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Петра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культуре.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светских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Академии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Технические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новшества.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изобразительное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Градостроительство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образцу.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Изменение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быта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«Юности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честное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зерцало».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2A330217" w14:textId="77D46F7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ассамблея;</w:t>
            </w:r>
          </w:p>
          <w:p w14:paraId="01E3F21E" w14:textId="3CA5B7C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нововведения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областях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петровскую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использованием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визуальных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письменных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(«Юности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честное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зерцало»,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указы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отрывки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сочинений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др.);</w:t>
            </w:r>
          </w:p>
          <w:p w14:paraId="20CC207F" w14:textId="5827BD1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осуществлять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поиск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образовательных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сайтах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градостроительстве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петровскую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0A708455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644"/>
        </w:trPr>
        <w:tc>
          <w:tcPr>
            <w:tcW w:w="2273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14:paraId="03CA8B3E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4C7CED" w14:textId="767F61A0" w:rsidR="00A46050" w:rsidRPr="00D601BA" w:rsidRDefault="00A46050" w:rsidP="00D601BA">
            <w:pPr>
              <w:suppressAutoHyphens/>
              <w:ind w:right="185"/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петровских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преобразований.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6D615ACC" w14:textId="69DEED5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личности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деятельности;</w:t>
            </w:r>
          </w:p>
          <w:p w14:paraId="4AE547FC" w14:textId="7ECB581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излагать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точки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зрения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петровских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преобразований;</w:t>
            </w:r>
          </w:p>
          <w:p w14:paraId="59075C65" w14:textId="4849537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участвовать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обсуждении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вопроса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петровских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преобразований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аргументировать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мнение.</w:t>
            </w:r>
          </w:p>
        </w:tc>
      </w:tr>
      <w:tr w:rsidR="00A46050" w:rsidRPr="00D601BA" w14:paraId="618BF186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554"/>
        </w:trPr>
        <w:tc>
          <w:tcPr>
            <w:tcW w:w="227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916B1A" w14:textId="4E60AF1C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Дворцовые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C67D16" w14:textId="1067746B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i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дворцовых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переворотов.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дворцовых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смерти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Верховного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тайного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совета.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Фаворитизм.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Приход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Иоанновны.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«Кабинет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министров»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Укрепление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границ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южных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рубежах.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Правление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Елизаветы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Петровны.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рынка: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ликвидация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таможен.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Купеческого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банков.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Московского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университета.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Семилетней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Петр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III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Манифест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o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вольности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дворянской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Переворот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28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июня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1762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2BB9C17C" w14:textId="6C7AE26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объяснять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причины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дворцовых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переворотов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;</w:t>
            </w:r>
          </w:p>
          <w:p w14:paraId="10407BB4" w14:textId="001BEFD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дворцовых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(даты,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результаты);</w:t>
            </w:r>
          </w:p>
          <w:p w14:paraId="14D67113" w14:textId="6F6D59C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Верховный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тайный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совет,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дворцовые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фаворитизм;</w:t>
            </w:r>
          </w:p>
          <w:p w14:paraId="01BCA0BA" w14:textId="3E58DE0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«кондиций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верховников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документа;</w:t>
            </w:r>
          </w:p>
          <w:p w14:paraId="3C6EA33D" w14:textId="34B4EC8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фаворитов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7B792051" w14:textId="3090AF8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укреплении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южных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границ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1730-е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гг.;</w:t>
            </w:r>
          </w:p>
          <w:p w14:paraId="70D9CD5E" w14:textId="530750A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Иоанновны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Елизаветы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Петровны);</w:t>
            </w:r>
          </w:p>
          <w:p w14:paraId="6EA8786C" w14:textId="6F261E8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финансовой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Елизаветы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Петровны,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результатов;</w:t>
            </w:r>
          </w:p>
          <w:p w14:paraId="5020A904" w14:textId="669DB34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Московского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университета;</w:t>
            </w:r>
          </w:p>
          <w:p w14:paraId="1000D9F2" w14:textId="19E1E42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Семилетней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(причины,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армии,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итоги);</w:t>
            </w:r>
          </w:p>
          <w:p w14:paraId="0BB5C414" w14:textId="037A2F1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Манифеста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вольности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документа,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значении;</w:t>
            </w:r>
          </w:p>
          <w:p w14:paraId="572FD85B" w14:textId="44F367D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28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июня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1762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2B8E7A32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273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50BD930C" w14:textId="3003B4DD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Россия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1760—</w:t>
            </w:r>
          </w:p>
          <w:p w14:paraId="13BF0662" w14:textId="30EF6B0F" w:rsidR="00A46050" w:rsidRPr="00D601BA" w:rsidRDefault="00A46050" w:rsidP="00D601BA">
            <w:pPr>
              <w:suppressAutoHyphens/>
              <w:ind w:right="16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1790-х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Екатерины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Павла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649AF8" w14:textId="2830E04C" w:rsidR="00A46050" w:rsidRPr="00D601BA" w:rsidRDefault="00A46050" w:rsidP="00D601BA">
            <w:pPr>
              <w:suppressAutoHyphens/>
              <w:ind w:right="93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Внутренняя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Екатерины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Личность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императрицы.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«Просвещенный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абсолютизм»,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Уложенная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комиссия.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финансовая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правительства.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выпуска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ассигнаций.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Отмена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монополий.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Губернская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Жалованные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грамоты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дворянству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городам.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Унификация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окраинах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Укрепление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толерантности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веротерпимости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отношению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неправославным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нехристианским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конфессиям.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Башкирские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восстания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Формирование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черты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оседлости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0899ECDF" w14:textId="727A445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личности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Екатерины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1420D326" w14:textId="4464D79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«просвещенный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абсолютизм»,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Уложенная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комиссия,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секуляризация;</w:t>
            </w:r>
          </w:p>
          <w:p w14:paraId="4A510BC1" w14:textId="0DE75E3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«Наказа»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Екатерины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«просвещенного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абсолютизма»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России;</w:t>
            </w:r>
          </w:p>
          <w:p w14:paraId="223CD8BC" w14:textId="4136203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схемы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губернской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реформе;</w:t>
            </w:r>
          </w:p>
          <w:p w14:paraId="1353742C" w14:textId="0BB3023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самоуправлении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039C8797" w14:textId="4DE5419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270A69E6" w14:textId="7003736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религиозную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Екатерины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558D5F51" w14:textId="114C1D9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выступлений,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имевших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направленность.</w:t>
            </w:r>
          </w:p>
        </w:tc>
      </w:tr>
      <w:tr w:rsidR="00A46050" w:rsidRPr="00D601BA" w14:paraId="1B688376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554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13F2ACDA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DDF51E" w14:textId="7F33A34D" w:rsidR="00A46050" w:rsidRPr="00D601BA" w:rsidRDefault="00A46050" w:rsidP="00D601BA">
            <w:pPr>
              <w:suppressAutoHyphens/>
              <w:ind w:right="13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Экономическое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Крестьяне: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крепостные,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государственные,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монастырские.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крепостной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деревни.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помещика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своим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крепостным.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Барщинное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оброчное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крепостного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купечества,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помещиков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промыслов.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текстильной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известных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предпринимательских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торговля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Ярмарки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торговле.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61117C81" w14:textId="1FBC38F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районах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Екатерине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карты;</w:t>
            </w:r>
          </w:p>
          <w:p w14:paraId="76E23D52" w14:textId="15881DD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сравнивать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Екатерины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различия;</w:t>
            </w:r>
          </w:p>
          <w:p w14:paraId="60577889" w14:textId="2129F5C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крепостного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привлечением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книги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Радищева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«Путешествие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Петербурга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Москву»;</w:t>
            </w:r>
          </w:p>
          <w:p w14:paraId="16B80274" w14:textId="0940FB2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проводить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документов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(Жалованные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грамоты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дворянству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городам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др.)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обязанностей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сословия;</w:t>
            </w:r>
          </w:p>
          <w:p w14:paraId="2C42D816" w14:textId="507B260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участвовать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проекта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«Известные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предпринимательские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династии»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региона)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.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важнейшие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местоположение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крупнейших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ярмарок.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58684BAD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304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1387F394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982099" w14:textId="6ADA4C12" w:rsidR="00A46050" w:rsidRPr="00D601BA" w:rsidRDefault="00A46050" w:rsidP="00D601BA">
            <w:pPr>
              <w:suppressAutoHyphens/>
              <w:ind w:right="132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Обострение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противоречий.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предводительством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Емельяна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Пугачева.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Влияние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восстания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на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внутреннюю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политику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развитие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общественной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мысли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24277163" w14:textId="14F32EF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территорию,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ход,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предводительством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Пугачева;</w:t>
            </w:r>
          </w:p>
          <w:p w14:paraId="1835BAB5" w14:textId="7CDC2E5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Пугачева;</w:t>
            </w:r>
          </w:p>
          <w:p w14:paraId="60488021" w14:textId="24341BC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состояло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влияние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руководством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Пугачева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внутреннюю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политику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общественную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жизнь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</w:tr>
      <w:tr w:rsidR="00A46050" w:rsidRPr="00D601BA" w14:paraId="31E516B1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3106"/>
        </w:trPr>
        <w:tc>
          <w:tcPr>
            <w:tcW w:w="2273" w:type="dxa"/>
            <w:vMerge/>
            <w:tcBorders>
              <w:right w:val="single" w:sz="4" w:space="0" w:color="231F20"/>
            </w:tcBorders>
          </w:tcPr>
          <w:p w14:paraId="342C15F2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52C68C" w14:textId="0F611C8D" w:rsidR="00A46050" w:rsidRPr="00D601BA" w:rsidRDefault="00A46050" w:rsidP="00D601BA">
            <w:pPr>
              <w:suppressAutoHyphens/>
              <w:ind w:right="132"/>
              <w:rPr>
                <w:rFonts w:eastAsia="Bookman Old Style" w:cs="Times New Roman"/>
                <w:i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половины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выход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Черному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морю.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Румянцев,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Суворов,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Ушаков,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победы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войск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руководством.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Присоединение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Крыма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Причерноморья.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Организация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Новороссией.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Строительство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Пятигорска,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Севастополя,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Одессы,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Херсона.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Потемкин.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i/>
                <w:color w:val="231F20"/>
                <w:sz w:val="28"/>
                <w:szCs w:val="28"/>
                <w:lang w:val="ru-RU"/>
              </w:rPr>
              <w:t>Участие</w:t>
            </w:r>
            <w:r w:rsidR="00937AF5">
              <w:rPr>
                <w:rFonts w:eastAsia="Bookman Old Style" w:cs="Times New Roman"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i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i/>
                <w:color w:val="231F20"/>
                <w:sz w:val="28"/>
                <w:szCs w:val="28"/>
                <w:lang w:val="ru-RU"/>
              </w:rPr>
              <w:t>разделах</w:t>
            </w:r>
            <w:r w:rsidR="00937AF5">
              <w:rPr>
                <w:rFonts w:eastAsia="Bookman Old Style" w:cs="Times New Roman"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i/>
                <w:color w:val="231F20"/>
                <w:sz w:val="28"/>
                <w:szCs w:val="28"/>
                <w:lang w:val="ru-RU"/>
              </w:rPr>
              <w:t>Речи</w:t>
            </w:r>
            <w:r w:rsidR="00937AF5">
              <w:rPr>
                <w:rFonts w:eastAsia="Bookman Old Style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i/>
                <w:color w:val="231F20"/>
                <w:sz w:val="28"/>
                <w:szCs w:val="28"/>
                <w:lang w:val="ru-RU"/>
              </w:rPr>
              <w:t>Посполитой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Первый,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третий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разделы.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поляков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7497B655" w14:textId="16EB638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сравнивать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Екатерине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сходства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различия;</w:t>
            </w:r>
          </w:p>
          <w:p w14:paraId="7B3AD409" w14:textId="736C38C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русско-турецких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(даты,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сражения,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итоги);</w:t>
            </w:r>
          </w:p>
          <w:p w14:paraId="1AE55289" w14:textId="66BB83E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личности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Румянцева,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Суворова,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Ушакова,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Потемкина;</w:t>
            </w:r>
          </w:p>
          <w:p w14:paraId="6A9C0F95" w14:textId="3AA31A1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обосновывать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побед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русских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войск;</w:t>
            </w:r>
          </w:p>
          <w:p w14:paraId="000EC1B7" w14:textId="40392C2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присоединенных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русско-турецких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войн;</w:t>
            </w:r>
          </w:p>
          <w:p w14:paraId="512A4340" w14:textId="1F62B90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итогам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международному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России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конце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правления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Екатерины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II;</w:t>
            </w:r>
          </w:p>
          <w:p w14:paraId="5D62C9D0" w14:textId="247F1E4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наряду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Австро-Венгрией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Пруссией,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разделах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Речи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Посполитой.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1EBC41FB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2273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14:paraId="3CA44DE2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4C98D1" w14:textId="34188312" w:rsidR="00A46050" w:rsidRPr="00D601BA" w:rsidRDefault="00A46050" w:rsidP="00D601BA">
            <w:pPr>
              <w:suppressAutoHyphens/>
              <w:ind w:right="132"/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Павле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Личность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Павла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принципы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Павла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Укрепление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абсолютизма.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Ограничение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привилегий.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Указы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o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престолонаследии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«трехдневной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барщине».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Павла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дворянству.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революционной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Итальянский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Швейцарский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Суворова.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Действия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эскадры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Ушакова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Средиземном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море.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дворцового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марта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1801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438F48DE" w14:textId="5FFB7F7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Павла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6AEB364D" w14:textId="26E3D80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внутреннюю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внешнюю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Павла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мероприятия;</w:t>
            </w:r>
          </w:p>
          <w:p w14:paraId="5C8F1704" w14:textId="58E144C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Павла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документов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(указы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престолонаследии,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«трехдневной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барщине»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др.);</w:t>
            </w:r>
          </w:p>
          <w:p w14:paraId="7872D5C8" w14:textId="7AAD93A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Итальянском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Швейцарском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Суворова,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действиях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эскадры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Средиземном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привлечением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курса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всеобщей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истории);</w:t>
            </w:r>
          </w:p>
          <w:p w14:paraId="688057FC" w14:textId="53A712F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заговора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Павла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</w:tr>
      <w:tr w:rsidR="00A46050" w:rsidRPr="00D601BA" w14:paraId="424391AA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402"/>
        </w:trPr>
        <w:tc>
          <w:tcPr>
            <w:tcW w:w="2273" w:type="dxa"/>
            <w:tcBorders>
              <w:top w:val="single" w:sz="4" w:space="0" w:color="231F20"/>
              <w:right w:val="single" w:sz="4" w:space="0" w:color="231F20"/>
            </w:tcBorders>
          </w:tcPr>
          <w:p w14:paraId="373BEF15" w14:textId="0407AC79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Культурное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пространство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(6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14FDB9D" w14:textId="16E97042" w:rsidR="00A46050" w:rsidRPr="00D601BA" w:rsidRDefault="00A46050" w:rsidP="00D601BA">
            <w:pPr>
              <w:suppressAutoHyphens/>
              <w:ind w:right="155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мысль,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публицистика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Влияние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журналы,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издатели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авторы.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Новиков.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Сумарокова,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Державина,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Фонвизина.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Радищев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«Путешествие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Петербурга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Москву».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светской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преобразований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жанров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Дворянство: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усадьбы.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Духовенство.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Купечество.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Академия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Петербурге.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Ломоносов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становлении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экспедиции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Камчатская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экспедиция.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Аляски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Северо-Западного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побережья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Московский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университет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университет.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Строительство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Петербурга,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плана.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Переход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классицизму.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Баженов,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Казаков.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Изобразительное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выдающиеся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мастера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Академия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Петербурге.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Расцвет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жанра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парадного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середине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3FA8C77D" w14:textId="7C39A10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мысли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48F9DBC1" w14:textId="1A353F3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сравнивать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Раскрывать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значение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понятий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барокко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рококо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классицизм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сентиментализм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;</w:t>
            </w:r>
          </w:p>
          <w:p w14:paraId="347050AF" w14:textId="6A8CE99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жанры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конкретных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примерах;</w:t>
            </w:r>
          </w:p>
          <w:p w14:paraId="53D40DAF" w14:textId="00E94E9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региональных);</w:t>
            </w:r>
          </w:p>
          <w:p w14:paraId="091DD0B0" w14:textId="602AA68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участвовать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проектов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«Дворянская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усадьба»,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«Быт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крепостной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деревни»;</w:t>
            </w:r>
          </w:p>
          <w:p w14:paraId="57DBA8CF" w14:textId="791EE64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обосновывать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мировоззрении,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ценностях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купечества,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духовенства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крестьянства;</w:t>
            </w:r>
          </w:p>
          <w:p w14:paraId="20E7E1DF" w14:textId="6C680F1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становления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7AD0E53A" w14:textId="4674081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обосновывать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Академии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Московского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университета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науки;</w:t>
            </w:r>
          </w:p>
          <w:p w14:paraId="3AF6CB45" w14:textId="7A31CDD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конкретных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примерах;</w:t>
            </w:r>
          </w:p>
          <w:p w14:paraId="28E0F0CE" w14:textId="51B50F2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личности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научной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Ломоносова;</w:t>
            </w:r>
          </w:p>
          <w:p w14:paraId="5882E766" w14:textId="2CF11C9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схемы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30F428B8" w14:textId="376E977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Петербурга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Петре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Екатерине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творчество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выдающихся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архитекторов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художников,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произведений;</w:t>
            </w:r>
          </w:p>
          <w:p w14:paraId="21CAED91" w14:textId="39BB396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стилей,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построенных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столицах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крупных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регионе),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традиции;</w:t>
            </w:r>
          </w:p>
          <w:p w14:paraId="01089B89" w14:textId="4113336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участвовать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проектов,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посвященных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выдающимся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деятелям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23D1D1A6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265"/>
        </w:trPr>
        <w:tc>
          <w:tcPr>
            <w:tcW w:w="2273" w:type="dxa"/>
            <w:tcBorders>
              <w:top w:val="single" w:sz="4" w:space="0" w:color="231F20"/>
              <w:right w:val="single" w:sz="4" w:space="0" w:color="231F20"/>
            </w:tcBorders>
          </w:tcPr>
          <w:p w14:paraId="3537F7C2" w14:textId="1A7DD8CE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lastRenderedPageBreak/>
              <w:t>Обобщение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6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F2899FB" w14:textId="77777777" w:rsidR="00A46050" w:rsidRPr="00D601BA" w:rsidRDefault="00A46050" w:rsidP="00D601BA">
            <w:pPr>
              <w:suppressAutoHyphens/>
              <w:ind w:right="155"/>
              <w:rPr>
                <w:rFonts w:eastAsia="Bookman Old Style" w:cs="Times New Roman"/>
                <w:color w:val="231F20"/>
                <w:sz w:val="28"/>
                <w:szCs w:val="28"/>
              </w:rPr>
            </w:pPr>
          </w:p>
        </w:tc>
        <w:tc>
          <w:tcPr>
            <w:tcW w:w="7902" w:type="dxa"/>
            <w:tcBorders>
              <w:left w:val="single" w:sz="4" w:space="0" w:color="231F20"/>
              <w:right w:val="single" w:sz="4" w:space="0" w:color="231F20"/>
            </w:tcBorders>
          </w:tcPr>
          <w:p w14:paraId="13A7F71F" w14:textId="4DFD661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13"/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</w:pPr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  <w:t>повторять</w:t>
            </w:r>
            <w:r w:rsidR="00937AF5"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  <w:t>и</w:t>
            </w:r>
            <w:r w:rsidR="00937AF5"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  <w:t>анализировать</w:t>
            </w:r>
            <w:r w:rsidR="00937AF5"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  <w:t>основные</w:t>
            </w:r>
            <w:r w:rsidR="00937AF5"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  <w:t>факты,</w:t>
            </w:r>
            <w:r w:rsidR="00937AF5"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  <w:t>события,</w:t>
            </w:r>
            <w:r w:rsidR="00937AF5"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val="ru-RU" w:eastAsia="ru-RU"/>
              </w:rPr>
              <w:t>явления;</w:t>
            </w:r>
          </w:p>
          <w:p w14:paraId="2DC017EF" w14:textId="58C396C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13"/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>обобщать</w:t>
            </w:r>
            <w:proofErr w:type="spellEnd"/>
            <w:r w:rsidR="00937AF5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>и</w:t>
            </w:r>
            <w:r w:rsidR="00937AF5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>систематизировать</w:t>
            </w:r>
            <w:proofErr w:type="spellEnd"/>
            <w:r w:rsidR="00937AF5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>знания</w:t>
            </w:r>
            <w:proofErr w:type="spellEnd"/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>;</w:t>
            </w:r>
          </w:p>
          <w:p w14:paraId="3D630417" w14:textId="4DFCD3E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13"/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>выполнять</w:t>
            </w:r>
            <w:proofErr w:type="spellEnd"/>
            <w:r w:rsidR="00937AF5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>практические</w:t>
            </w:r>
            <w:proofErr w:type="spellEnd"/>
            <w:r w:rsidR="00937AF5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>задания</w:t>
            </w:r>
            <w:proofErr w:type="spellEnd"/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>;</w:t>
            </w:r>
          </w:p>
          <w:p w14:paraId="1AA0BF26" w14:textId="488594F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13"/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>подводить</w:t>
            </w:r>
            <w:proofErr w:type="spellEnd"/>
            <w:r w:rsidR="00937AF5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>итоги</w:t>
            </w:r>
            <w:proofErr w:type="spellEnd"/>
            <w:r w:rsidRPr="00D601BA">
              <w:rPr>
                <w:rFonts w:eastAsia="Times New Roman" w:cs="Times New Roman"/>
                <w:color w:val="424242"/>
                <w:sz w:val="28"/>
                <w:szCs w:val="28"/>
                <w:lang w:eastAsia="ru-RU"/>
              </w:rPr>
              <w:t>.</w:t>
            </w:r>
          </w:p>
        </w:tc>
      </w:tr>
      <w:tr w:rsidR="00A46050" w:rsidRPr="00D601BA" w14:paraId="7D598E59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76"/>
        </w:trPr>
        <w:tc>
          <w:tcPr>
            <w:tcW w:w="2273" w:type="dxa"/>
            <w:tcBorders>
              <w:top w:val="single" w:sz="4" w:space="0" w:color="231F20"/>
              <w:right w:val="single" w:sz="4" w:space="0" w:color="231F20"/>
            </w:tcBorders>
          </w:tcPr>
          <w:p w14:paraId="436493AA" w14:textId="1FD9F768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Обобщение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12570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481A9BE" w14:textId="5D666D02" w:rsidR="00A46050" w:rsidRPr="00D601BA" w:rsidRDefault="00A46050" w:rsidP="00D601BA">
            <w:pPr>
              <w:suppressAutoHyphens/>
              <w:ind w:right="340"/>
              <w:rPr>
                <w:rFonts w:eastAsia="Bookman Old Style" w:cs="Times New Roman"/>
                <w:i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Контрольный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урок</w:t>
            </w:r>
            <w:proofErr w:type="spellEnd"/>
          </w:p>
        </w:tc>
      </w:tr>
    </w:tbl>
    <w:p w14:paraId="6FB6F29A" w14:textId="77777777" w:rsidR="00A46050" w:rsidRPr="00D601BA" w:rsidRDefault="00A46050" w:rsidP="00D601BA">
      <w:pPr>
        <w:suppressAutoHyphens/>
        <w:rPr>
          <w:rFonts w:cs="Times New Roman"/>
          <w:sz w:val="28"/>
          <w:szCs w:val="28"/>
        </w:rPr>
      </w:pPr>
      <w:bookmarkStart w:id="69" w:name="_Toc91587234"/>
    </w:p>
    <w:p w14:paraId="5885EAF7" w14:textId="30C254E5" w:rsidR="00A46050" w:rsidRPr="00D601BA" w:rsidRDefault="00A46050" w:rsidP="00D601BA">
      <w:pPr>
        <w:pStyle w:val="2"/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0" w:name="_Toc102158897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(68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часов)</w:t>
      </w:r>
      <w:bookmarkEnd w:id="69"/>
      <w:bookmarkEnd w:id="70"/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4"/>
        <w:gridCol w:w="9"/>
        <w:gridCol w:w="4810"/>
        <w:gridCol w:w="577"/>
        <w:gridCol w:w="7183"/>
      </w:tblGrid>
      <w:tr w:rsidR="00A46050" w:rsidRPr="00D601BA" w14:paraId="192F0777" w14:textId="77777777" w:rsidTr="00953EFB">
        <w:trPr>
          <w:trHeight w:val="553"/>
        </w:trPr>
        <w:tc>
          <w:tcPr>
            <w:tcW w:w="2273" w:type="dxa"/>
            <w:gridSpan w:val="2"/>
          </w:tcPr>
          <w:p w14:paraId="2493EAA9" w14:textId="5EF54C02" w:rsidR="00A46050" w:rsidRPr="00D601BA" w:rsidRDefault="00A46050" w:rsidP="00D601BA">
            <w:pPr>
              <w:suppressAutoHyphens/>
              <w:ind w:left="137" w:right="151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Тематические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блоки</w:t>
            </w:r>
            <w:proofErr w:type="spellEnd"/>
            <w:r w:rsidRPr="00D601BA">
              <w:rPr>
                <w:rFonts w:cs="Times New Roman"/>
                <w:b/>
                <w:sz w:val="28"/>
                <w:szCs w:val="28"/>
              </w:rPr>
              <w:t>,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5387" w:type="dxa"/>
            <w:gridSpan w:val="2"/>
          </w:tcPr>
          <w:p w14:paraId="599E2292" w14:textId="4121E53E" w:rsidR="00A46050" w:rsidRPr="00D601BA" w:rsidRDefault="00A46050" w:rsidP="00D601BA">
            <w:pPr>
              <w:suppressAutoHyphens/>
              <w:ind w:left="132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Основное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7183" w:type="dxa"/>
          </w:tcPr>
          <w:p w14:paraId="22A11854" w14:textId="4E7CCE9D" w:rsidR="00A46050" w:rsidRPr="00D601BA" w:rsidRDefault="00A46050" w:rsidP="00D601BA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Основные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виды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деятельности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обучающихся</w:t>
            </w:r>
            <w:proofErr w:type="spellEnd"/>
          </w:p>
        </w:tc>
      </w:tr>
      <w:tr w:rsidR="00A46050" w:rsidRPr="00D601BA" w14:paraId="34CBD553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51"/>
        </w:trPr>
        <w:tc>
          <w:tcPr>
            <w:tcW w:w="14843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14:paraId="3C3E1581" w14:textId="788585FD" w:rsidR="00A46050" w:rsidRPr="00D601BA" w:rsidRDefault="00A46050" w:rsidP="00D601BA">
            <w:pPr>
              <w:suppressAutoHyphens/>
              <w:ind w:right="1255"/>
              <w:jc w:val="center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Всеобщая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история.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История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времени.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>XI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Х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(23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</w:tr>
      <w:tr w:rsidR="00A46050" w:rsidRPr="00D601BA" w14:paraId="5CE96553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2273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C3945E" w14:textId="7B351D7E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Введение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1F8B01" w14:textId="3D145D93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М</w:t>
            </w:r>
            <w:r w:rsidRPr="00D601BA">
              <w:rPr>
                <w:rFonts w:eastAsia="Times New Roman" w:cs="Times New Roman"/>
                <w:sz w:val="28"/>
                <w:szCs w:val="28"/>
                <w:lang w:eastAsia="ru-RU"/>
              </w:rPr>
              <w:t>b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р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на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рубеже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eastAsia="ru-RU"/>
              </w:rPr>
              <w:t>XVIII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–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eastAsia="ru-RU"/>
              </w:rPr>
              <w:t>XIX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веков.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1246953" w14:textId="0C68623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актуализировать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знания,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полученные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8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классе.</w:t>
            </w:r>
          </w:p>
        </w:tc>
      </w:tr>
      <w:tr w:rsidR="00A46050" w:rsidRPr="00D601BA" w14:paraId="6FD24C0E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96"/>
        </w:trPr>
        <w:tc>
          <w:tcPr>
            <w:tcW w:w="2273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E108A2" w14:textId="7C41A76A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</w:p>
          <w:p w14:paraId="5414DC68" w14:textId="4775D6CC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(4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586C68" w14:textId="117EB1FA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Провозглашение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Наполеона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Законодательство.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Наполеоновские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Антинаполеоновские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коалиции.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Наполеона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завоеванных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завоевателям: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сопротивление,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сотрудничество.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армии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Наполеона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крушение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Французской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Венский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конгресс: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главные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решения.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Создание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Священного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союза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E43A2EE" w14:textId="5CF4F58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внутреннюю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Наполеона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(проведение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финансов,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кодификация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законов);</w:t>
            </w:r>
          </w:p>
          <w:p w14:paraId="43CE536F" w14:textId="7BECCA9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Гражданского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кодекса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Наполеона;</w:t>
            </w:r>
          </w:p>
          <w:p w14:paraId="5D63B465" w14:textId="6BFAEF9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кампаниях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Наполеона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Бонапарта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1799—1815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годы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направления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походов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военные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политические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итоги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);</w:t>
            </w:r>
          </w:p>
          <w:p w14:paraId="550C762F" w14:textId="5D6E6F7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побед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армий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Наполеона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войсками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коалиций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государств;</w:t>
            </w:r>
          </w:p>
          <w:p w14:paraId="5A1ECDB4" w14:textId="1F07982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порядки,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устанавливавшиеся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захваченных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французскими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войсками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территориях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.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соотношение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тактику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французской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армий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курса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отечественной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поражения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Наполеона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мнения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историков,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обосновывать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суждения);</w:t>
            </w:r>
          </w:p>
          <w:p w14:paraId="6AC64A0E" w14:textId="6310A86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важнейших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дипломатических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1813—1815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="00937AF5"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таблицы);</w:t>
            </w:r>
          </w:p>
          <w:p w14:paraId="5413E8DB" w14:textId="33CC743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Наполеона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Бонапарта;</w:t>
            </w:r>
          </w:p>
          <w:p w14:paraId="1AD8F772" w14:textId="52EA44D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конгресса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г;</w:t>
            </w:r>
          </w:p>
          <w:p w14:paraId="10999ABF" w14:textId="749EC82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коалиция,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Континентальная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блокада,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герилья,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Священный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союз.</w:t>
            </w:r>
          </w:p>
        </w:tc>
      </w:tr>
      <w:tr w:rsidR="00A46050" w:rsidRPr="00D601BA" w14:paraId="39A63E94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405"/>
        </w:trPr>
        <w:tc>
          <w:tcPr>
            <w:tcW w:w="2273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BC978A" w14:textId="22128B3C" w:rsidR="00A46050" w:rsidRPr="00D601BA" w:rsidRDefault="00A46050" w:rsidP="00D601BA">
            <w:pPr>
              <w:suppressAutoHyphens/>
              <w:ind w:right="147"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индустриального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отношения,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процессы.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(4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0E7D0B" w14:textId="6C5CF7D2" w:rsidR="00A46050" w:rsidRPr="00D601BA" w:rsidRDefault="00A46050" w:rsidP="00D601BA">
            <w:pPr>
              <w:suppressAutoHyphens/>
              <w:ind w:right="113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Промышленный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США.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Изменения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структуре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социалистических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идей;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социалисты-утописты.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рабочих.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движения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Оформление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консервативных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либеральных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радикальных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политических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течений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партий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5E00F33" w14:textId="6AAB72A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(сущность,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этапы,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явления,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результаты);</w:t>
            </w:r>
          </w:p>
          <w:p w14:paraId="1FB3E947" w14:textId="05DDBC7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менялись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труда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переворота;</w:t>
            </w:r>
          </w:p>
          <w:p w14:paraId="540902C9" w14:textId="3B675BE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социалистами-утопистами,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выдвигали;</w:t>
            </w:r>
          </w:p>
          <w:p w14:paraId="78BCC97C" w14:textId="3310C2A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выступлениях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фабричных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рабочих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</w:p>
          <w:p w14:paraId="7D8A8C89" w14:textId="304825FF" w:rsidR="00A46050" w:rsidRPr="00D601BA" w:rsidRDefault="00A46050" w:rsidP="00D601BA">
            <w:p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требованиях;</w:t>
            </w:r>
          </w:p>
          <w:p w14:paraId="473E5297" w14:textId="6C868C5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пролетариат,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профсоюзы;</w:t>
            </w:r>
          </w:p>
          <w:p w14:paraId="3CF33735" w14:textId="7913FC9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подъема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5999C99D" w14:textId="797E756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течения,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оформившиеся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консервативное,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либеральное,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радикальное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(социалистическое);</w:t>
            </w:r>
          </w:p>
          <w:p w14:paraId="7BD8724F" w14:textId="73AA8B3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смене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режимов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1820—1840-х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</w:p>
        </w:tc>
      </w:tr>
      <w:tr w:rsidR="00A46050" w:rsidRPr="00D601BA" w14:paraId="47D9F5BD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38"/>
        </w:trPr>
        <w:tc>
          <w:tcPr>
            <w:tcW w:w="2273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BB939A" w14:textId="56495CC3" w:rsidR="00A46050" w:rsidRPr="00D601BA" w:rsidRDefault="00A46050" w:rsidP="00D601BA">
            <w:pPr>
              <w:suppressAutoHyphens/>
              <w:ind w:right="115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Политическое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1815—1840-х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(4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1A3AA2" w14:textId="3AD45FA0" w:rsidR="00A46050" w:rsidRPr="00D601BA" w:rsidRDefault="00A46050" w:rsidP="00D601BA">
            <w:pPr>
              <w:suppressAutoHyphens/>
              <w:ind w:right="99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Франция: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Реставрация,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Июльская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монархия,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республика.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Великобритания: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парламентскую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реформу;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чартизм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Нарастание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освободительных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Освобождение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Греции.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1830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1848—1849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Возникновение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марксизма.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54841D3" w14:textId="72A4DA9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чартизма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Великобритании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требования,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действия,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итоги);</w:t>
            </w:r>
          </w:p>
          <w:p w14:paraId="001227EE" w14:textId="6A89229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греческого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освобождение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владычества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итогах;</w:t>
            </w:r>
          </w:p>
          <w:p w14:paraId="539274A1" w14:textId="5CC4164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выступлений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освободительных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1820—1830-х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гг.;</w:t>
            </w:r>
          </w:p>
          <w:p w14:paraId="349133E9" w14:textId="01EDD85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1848—1849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(география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революционных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выступлений,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требования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революционных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итоги);</w:t>
            </w:r>
          </w:p>
          <w:p w14:paraId="41813694" w14:textId="7874F00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возникновении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марксизма;</w:t>
            </w:r>
          </w:p>
          <w:p w14:paraId="1517A9CE" w14:textId="343F6A0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тексты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(документы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политических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отрывки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историков)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визуальные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извлекать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оценочные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35714C3A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2273" w:type="dxa"/>
            <w:gridSpan w:val="2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14:paraId="0FB52C74" w14:textId="5C471A2E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Америки</w:t>
            </w:r>
          </w:p>
          <w:p w14:paraId="34771AFC" w14:textId="0A3BC1EF" w:rsidR="00A46050" w:rsidRPr="00D601BA" w:rsidRDefault="00A46050" w:rsidP="00D601BA">
            <w:pPr>
              <w:suppressAutoHyphens/>
              <w:ind w:right="424"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середине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52FBE7" w14:textId="1E0CB4F5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i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Великобритания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Викторианскую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«Мастерская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Рабочее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Британская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колониальная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империя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доминионы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296BC44" w14:textId="1AD7BA3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Викторианской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личность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монарха;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управления;</w:t>
            </w:r>
          </w:p>
          <w:p w14:paraId="6BC12D08" w14:textId="3650FB9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ценности;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проблемы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способы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решения);</w:t>
            </w:r>
          </w:p>
          <w:p w14:paraId="6CE96BD0" w14:textId="16A07DD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основывалось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определение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«мастерской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мира»;</w:t>
            </w:r>
          </w:p>
          <w:p w14:paraId="51DA0EA9" w14:textId="7305EB2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содержание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проведенных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значения.</w:t>
            </w:r>
          </w:p>
        </w:tc>
      </w:tr>
      <w:tr w:rsidR="00A46050" w:rsidRPr="00D601BA" w14:paraId="2A6864E6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2273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14:paraId="568616F3" w14:textId="77777777" w:rsidR="00A46050" w:rsidRPr="00D601BA" w:rsidRDefault="00A46050" w:rsidP="00D601BA">
            <w:pPr>
              <w:suppressAutoHyphens/>
              <w:ind w:right="371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2B45DC" w14:textId="318A44AF" w:rsidR="00A46050" w:rsidRPr="00D601BA" w:rsidRDefault="00A46050" w:rsidP="00D601BA">
            <w:pPr>
              <w:suppressAutoHyphens/>
              <w:ind w:right="136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Франция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Третьей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республике: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Активизация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колониальной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экспансии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Франко-германская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война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1870—1871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гг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  <w:p w14:paraId="2424041B" w14:textId="77B3A3E8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Парижская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коммуна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4BE4AF7" w14:textId="650F2D6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Наполеона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634EA053" w14:textId="301D9D5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франко-германской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(причины;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соотношение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сил;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итоги);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5A696BA3" w14:textId="1B9AA12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Парижской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коммуны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сопоставлении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другими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выступлениями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1953441A" w14:textId="3311866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итальянских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середине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</w:p>
        </w:tc>
      </w:tr>
      <w:tr w:rsidR="00A46050" w:rsidRPr="00D601BA" w14:paraId="1BC5E30C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405"/>
        </w:trPr>
        <w:tc>
          <w:tcPr>
            <w:tcW w:w="2273" w:type="dxa"/>
            <w:gridSpan w:val="2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01F3A207" w14:textId="77777777" w:rsidR="00A46050" w:rsidRPr="00D601BA" w:rsidRDefault="00A46050" w:rsidP="00D601BA">
            <w:pPr>
              <w:suppressAutoHyphens/>
              <w:ind w:right="371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9B8B2E" w14:textId="1291D772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Италия.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Подъем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итальянских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Кавур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Дж.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Гарибальди.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единого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Виктор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Эмманул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C375D19" w14:textId="0957340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силы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выступали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объединение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итальянских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земель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способы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использовали;</w:t>
            </w:r>
          </w:p>
          <w:p w14:paraId="32FB5C87" w14:textId="64B132E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объединение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1850—1860-е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гг.;</w:t>
            </w:r>
          </w:p>
          <w:p w14:paraId="701975B7" w14:textId="17DAB09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обстоятельства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единого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итальянского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37EA851E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2273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A3F6B0" w14:textId="17834392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Обобщение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125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3B81AC" w14:textId="76933D13" w:rsidR="00A46050" w:rsidRPr="00D601BA" w:rsidRDefault="00A46050" w:rsidP="00D601BA">
            <w:pPr>
              <w:suppressAutoHyphens/>
              <w:ind w:right="608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Контрольный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урок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</w:tr>
      <w:tr w:rsidR="00A46050" w:rsidRPr="00D601BA" w14:paraId="47FF3EAC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14843" w:type="dxa"/>
            <w:gridSpan w:val="5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019D60" w14:textId="2A2716B4" w:rsidR="00A46050" w:rsidRPr="00D601BA" w:rsidRDefault="00A46050" w:rsidP="00D601BA">
            <w:pPr>
              <w:suppressAutoHyphens/>
              <w:jc w:val="center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История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Российская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империя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1881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(45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</w:tr>
      <w:tr w:rsidR="00A46050" w:rsidRPr="00D601BA" w14:paraId="6819C590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7"/>
        </w:trPr>
        <w:tc>
          <w:tcPr>
            <w:tcW w:w="2264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14:paraId="26141B50" w14:textId="7E0AE739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Введение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6882D5" w14:textId="4B889BF2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рубеже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–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веков.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0701D1E" w14:textId="31FD48A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актуализировать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знания,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полученные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8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классе.</w:t>
            </w:r>
          </w:p>
        </w:tc>
      </w:tr>
      <w:tr w:rsidR="00A46050" w:rsidRPr="00D601BA" w14:paraId="5245221B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38"/>
        </w:trPr>
        <w:tc>
          <w:tcPr>
            <w:tcW w:w="2264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14:paraId="3FBD11F6" w14:textId="4D84A56B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Александровская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эпоха: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-</w:t>
            </w:r>
          </w:p>
          <w:p w14:paraId="5366D7D8" w14:textId="1A786446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ный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либерализм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734C44" w14:textId="2F4909A8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Проекты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либеральных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Негласный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комитет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«молодые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друзья»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императора.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Сперанский.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Францией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1805—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1807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Тильзитский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Швецией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1809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присоединение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Финляндии.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Турцией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Бухарестский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01419B88" w14:textId="28C19AE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мероприятиях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начальный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царствования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тезисов);</w:t>
            </w:r>
          </w:p>
          <w:p w14:paraId="4CF8672E" w14:textId="57EF215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Негласный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комитет,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министерства,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совет,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хлебопашцы;</w:t>
            </w:r>
          </w:p>
          <w:p w14:paraId="709B2115" w14:textId="17A71F5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личности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Сперанского;</w:t>
            </w:r>
          </w:p>
          <w:p w14:paraId="0A5111FA" w14:textId="74DA429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внешнюю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контексте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времени;</w:t>
            </w:r>
          </w:p>
          <w:p w14:paraId="632B544C" w14:textId="34CC3E0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коалиция,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континентальная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блокада,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Тильзитский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мир;</w:t>
            </w:r>
          </w:p>
          <w:p w14:paraId="104DD575" w14:textId="6DE7F5F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этапах,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важнейших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Отечественной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карту;</w:t>
            </w:r>
          </w:p>
          <w:p w14:paraId="1502A7EC" w14:textId="05F30D3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влияние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Отечественной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свидетельства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произведения;</w:t>
            </w:r>
          </w:p>
          <w:p w14:paraId="21F0C7FA" w14:textId="1CFBE72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мотивы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патриотического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поведения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россиян;</w:t>
            </w:r>
          </w:p>
          <w:p w14:paraId="2D3480FD" w14:textId="190AE64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полководцев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героев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Отечественной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36362C52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2264" w:type="dxa"/>
            <w:tcBorders>
              <w:top w:val="nil"/>
              <w:bottom w:val="nil"/>
              <w:right w:val="single" w:sz="4" w:space="0" w:color="231F20"/>
            </w:tcBorders>
          </w:tcPr>
          <w:p w14:paraId="413A487D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FBC5B7" w14:textId="6207FDDF" w:rsidR="00A46050" w:rsidRPr="00D601BA" w:rsidRDefault="00A46050" w:rsidP="00D601BA">
            <w:pPr>
              <w:suppressAutoHyphens/>
              <w:ind w:right="89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Отечественная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1812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важнейшее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Герои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Зарубежные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армии</w:t>
            </w:r>
          </w:p>
          <w:p w14:paraId="1CDCE34F" w14:textId="1EDC4245" w:rsidR="00A46050" w:rsidRPr="00D601BA" w:rsidRDefault="00A46050" w:rsidP="00D601BA">
            <w:pPr>
              <w:suppressAutoHyphens/>
              <w:ind w:right="89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1813—1814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Венский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конгресс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решения.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Священный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союз.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Возрастание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победы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Наполеоном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конгресса.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10921D8" w14:textId="531662F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победы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Отечественной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г;</w:t>
            </w:r>
          </w:p>
          <w:p w14:paraId="366434A2" w14:textId="10350A4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заграничных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походов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армии;</w:t>
            </w:r>
          </w:p>
          <w:p w14:paraId="3D440A89" w14:textId="708337A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Наполеона;</w:t>
            </w:r>
          </w:p>
          <w:p w14:paraId="765501E2" w14:textId="419CB77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участвовать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проектов,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посвященных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Отечественной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участникам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региональном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материале).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192812A6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2264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74F0AF2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63D8DB" w14:textId="27F7DCF6" w:rsidR="00A46050" w:rsidRPr="00D601BA" w:rsidRDefault="00A46050" w:rsidP="00D601BA">
            <w:pPr>
              <w:suppressAutoHyphens/>
              <w:ind w:right="9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Либеральные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охранительные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тенденции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Польская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конституция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поселения.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Тайные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организации: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Союз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спасения,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Союз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благоденствия,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Южное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14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декабря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1825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27831576" w14:textId="3931262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противоречивость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Отечественной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1812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мероприятия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политики;</w:t>
            </w:r>
          </w:p>
          <w:p w14:paraId="6ADB29C7" w14:textId="4B31C74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«военные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поселения»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74DEB64B" w14:textId="6D982EE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тайных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обществ;</w:t>
            </w:r>
          </w:p>
          <w:p w14:paraId="1F0456F4" w14:textId="4C8BA29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декабристского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движения;</w:t>
            </w:r>
          </w:p>
          <w:p w14:paraId="0488A44A" w14:textId="4EC3E66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сопоставительный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«Конституции»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Муравьева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Пестеля,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различия;</w:t>
            </w:r>
          </w:p>
          <w:p w14:paraId="09134F9A" w14:textId="3C170DC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выступлениях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декабристов,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поражения;</w:t>
            </w:r>
          </w:p>
          <w:p w14:paraId="44E17A92" w14:textId="3DFA6AE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излагать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точки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зрения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декабристов,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обосновывать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мнение.</w:t>
            </w:r>
          </w:p>
        </w:tc>
      </w:tr>
      <w:tr w:rsidR="00A46050" w:rsidRPr="00D601BA" w14:paraId="2382084D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417"/>
        </w:trPr>
        <w:tc>
          <w:tcPr>
            <w:tcW w:w="2264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31603B74" w14:textId="2F5E6B87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Николаевское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самодержавие: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консерватизм.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D5A01D" w14:textId="4874336B" w:rsidR="00A46050" w:rsidRPr="00D601BA" w:rsidRDefault="00A46050" w:rsidP="00D601BA">
            <w:pPr>
              <w:suppressAutoHyphens/>
              <w:ind w:right="441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Реформаторские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консервативные</w:t>
            </w:r>
          </w:p>
          <w:p w14:paraId="456C639C" w14:textId="6729C4BC" w:rsidR="00A46050" w:rsidRPr="00D601BA" w:rsidRDefault="00A46050" w:rsidP="00D601BA">
            <w:pPr>
              <w:suppressAutoHyphens/>
              <w:ind w:right="89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тенденции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Николая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консерватизма.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регламентация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вопрос.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</w:t>
            </w:r>
          </w:p>
          <w:p w14:paraId="6A3620CD" w14:textId="1A5ACE72" w:rsidR="00A46050" w:rsidRPr="00D601BA" w:rsidRDefault="00A46050" w:rsidP="00D601BA">
            <w:pPr>
              <w:suppressAutoHyphens/>
              <w:ind w:right="124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Киселева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1837—1841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Официальная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идеология: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«православие,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самодержавие,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народность».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структура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Крепостное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9953D1A" w14:textId="2F0345E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Николая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2D55E61D" w14:textId="621EA67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централизации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регламентации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Николая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тезисов);</w:t>
            </w:r>
          </w:p>
          <w:p w14:paraId="5369ADF1" w14:textId="5DC1383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кодификация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законов,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цензура;</w:t>
            </w:r>
          </w:p>
          <w:p w14:paraId="1842D45D" w14:textId="1EA3EC4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Сперанского,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Киселева,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Канкрина;</w:t>
            </w:r>
          </w:p>
          <w:p w14:paraId="56D9B725" w14:textId="618FE8E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доктрины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официальной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жизни;</w:t>
            </w:r>
          </w:p>
          <w:p w14:paraId="7953EB97" w14:textId="3C07D16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крепостного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четверти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неэффективность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31213CFA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535"/>
        </w:trPr>
        <w:tc>
          <w:tcPr>
            <w:tcW w:w="2264" w:type="dxa"/>
            <w:vMerge/>
            <w:tcBorders>
              <w:right w:val="single" w:sz="4" w:space="0" w:color="231F20"/>
            </w:tcBorders>
          </w:tcPr>
          <w:p w14:paraId="4E8542F8" w14:textId="77777777" w:rsidR="00A46050" w:rsidRPr="00D601BA" w:rsidRDefault="00A46050" w:rsidP="00D601BA">
            <w:pPr>
              <w:suppressAutoHyphens/>
              <w:ind w:right="121"/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9670B7E" w14:textId="668E54D0" w:rsidR="00A46050" w:rsidRPr="00D601BA" w:rsidRDefault="00A46050" w:rsidP="00D601BA">
            <w:pPr>
              <w:suppressAutoHyphens/>
              <w:ind w:right="86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железнодорожного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строительства.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административные,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торговые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самоуправление.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1830—1850-х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печати,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университетов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мнения.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мысль: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официальная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идеология,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славянофилы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зарождение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социалистической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мысли.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Расширение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русско-иранская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русско-турецкая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Священный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союз.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Восточный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вопрос.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Распад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Крымская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Героическая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оборона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Севастополя.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Парижский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мир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1856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  <w:p w14:paraId="3130D417" w14:textId="77777777" w:rsidR="00A46050" w:rsidRPr="00D601BA" w:rsidRDefault="00A4605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9453EBD" w14:textId="76BFEFE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сопоставлении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сопоставительной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таблицы);</w:t>
            </w:r>
          </w:p>
          <w:p w14:paraId="30849DF8" w14:textId="7FB124C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мысли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1830—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1850-е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представителей;</w:t>
            </w:r>
          </w:p>
          <w:p w14:paraId="6AAD0D9B" w14:textId="77C7672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периода;</w:t>
            </w:r>
          </w:p>
          <w:p w14:paraId="0BEFDD56" w14:textId="4341304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сопоставительную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взглядов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славянофилов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различия;</w:t>
            </w:r>
          </w:p>
          <w:p w14:paraId="0C0AE08C" w14:textId="2F44E6A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четверти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таблицы);</w:t>
            </w:r>
          </w:p>
          <w:p w14:paraId="18550619" w14:textId="703B33D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этапы,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Крымской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войны;</w:t>
            </w:r>
          </w:p>
          <w:p w14:paraId="10D79925" w14:textId="3F0136B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обороны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Севастополя;</w:t>
            </w:r>
          </w:p>
          <w:p w14:paraId="3A1ACC6D" w14:textId="396268E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излагать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Парижского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Крымской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обстановки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стране.</w:t>
            </w:r>
          </w:p>
        </w:tc>
      </w:tr>
      <w:tr w:rsidR="00A46050" w:rsidRPr="00D601BA" w14:paraId="50A35341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13"/>
        </w:trPr>
        <w:tc>
          <w:tcPr>
            <w:tcW w:w="226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2D1251" w14:textId="1FBEB54C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пространство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</w:p>
          <w:p w14:paraId="5324A2EA" w14:textId="717B810B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</w:p>
          <w:p w14:paraId="3F8ABDA7" w14:textId="0A92E902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(6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9A96EB" w14:textId="791C4371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корни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отечественной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западные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влияния.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культуре: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романтизм,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классицизм,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реализм.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Ампир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стиль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Золотой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литературы.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музыкальной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школы.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Театр,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живопись,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техники.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экспедиции.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Антарктиды.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Школы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университеты.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Народная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культура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Российская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культура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как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часть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европейской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культуры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D9C9ABF" w14:textId="7556F0B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театрального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музыкального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2BE98860" w14:textId="584867D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половины</w:t>
            </w:r>
          </w:p>
          <w:p w14:paraId="39218F6F" w14:textId="5C0C9B0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находящихся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регионе),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распознавать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конкретных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стилей;</w:t>
            </w:r>
          </w:p>
          <w:p w14:paraId="578876E1" w14:textId="1627C05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участвовать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проектов,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посвященных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творчеству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выдающихся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</w:p>
          <w:p w14:paraId="2945829C" w14:textId="2052798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6AB07196" w14:textId="6DFD4A3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маршруты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географических</w:t>
            </w:r>
          </w:p>
          <w:p w14:paraId="0E027C4F" w14:textId="4122508C" w:rsidR="00A46050" w:rsidRPr="00D601BA" w:rsidRDefault="00A46050" w:rsidP="00D601BA">
            <w:p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экспедиций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состояло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значение;</w:t>
            </w:r>
          </w:p>
          <w:p w14:paraId="10679CFF" w14:textId="15C1B4D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71FEA240" w14:textId="6F5E380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обосновывать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вкладу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культуру.</w:t>
            </w:r>
          </w:p>
        </w:tc>
      </w:tr>
      <w:tr w:rsidR="00A46050" w:rsidRPr="00D601BA" w14:paraId="0BAE0FEA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226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BDD4EF" w14:textId="7FC7B459" w:rsidR="00A46050" w:rsidRPr="00D601BA" w:rsidRDefault="00A46050" w:rsidP="00D601BA">
            <w:pPr>
              <w:suppressAutoHyphens/>
              <w:ind w:right="129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Народы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(4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9E9304" w14:textId="67B4BCB3" w:rsidR="00A46050" w:rsidRPr="00D601BA" w:rsidRDefault="00A46050" w:rsidP="00D601BA">
            <w:pPr>
              <w:suppressAutoHyphens/>
              <w:ind w:right="113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Многообразие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религий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Православная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церковь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конфессии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(католичество,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протестантство,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ислам,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иудаизм,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буддизм).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Конфликты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сотрудничество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народами.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административного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окраинах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Присоединение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Грузии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Закавказья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Кавказская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война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Движение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Шамиля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B7AD126" w14:textId="298E52F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11B690B3" w14:textId="7C96612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традиционных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конфессий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23D9DA1A" w14:textId="32F64F0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7790DE53" w14:textId="4310C5A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региональном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материале).</w:t>
            </w:r>
          </w:p>
        </w:tc>
      </w:tr>
      <w:tr w:rsidR="00A46050" w:rsidRPr="00D601BA" w14:paraId="65DC9BF3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226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A53DEE" w14:textId="2110011D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Социальная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правовая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модернизация</w:t>
            </w:r>
          </w:p>
          <w:p w14:paraId="71459698" w14:textId="73D7F6D3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AF3BD5" w14:textId="66E26543" w:rsidR="00A46050" w:rsidRPr="00D601BA" w:rsidRDefault="00A46050" w:rsidP="00D601BA">
            <w:pPr>
              <w:suppressAutoHyphens/>
              <w:ind w:right="113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1860—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1870-х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правовому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гражданскому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1861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община.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Становление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самоуправления.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Судебная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сознания.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Многовекторность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Присоединение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Азии.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Балканы.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Русско-турецкая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война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1877—1878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гг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Россия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на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Дальнем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Востоке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E972288" w14:textId="4281560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отмены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крепостного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права;</w:t>
            </w:r>
          </w:p>
          <w:p w14:paraId="0714B88A" w14:textId="76AA4AB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крестьянской,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земской,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городской,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судебной,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реформ;</w:t>
            </w:r>
          </w:p>
          <w:p w14:paraId="40F846CC" w14:textId="0B88D26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вышедших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крепостной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зависимости,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устанавливать,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чьи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интересы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большей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защищало;</w:t>
            </w:r>
          </w:p>
          <w:p w14:paraId="0FC0D096" w14:textId="55DE376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1860—1870-х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излагаемые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обосновывать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оценку.</w:t>
            </w:r>
          </w:p>
          <w:p w14:paraId="730EC11D" w14:textId="1075C73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редакционные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комиссии,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временно-обязанные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выкупные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платежи,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отрезки,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посредники,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земства,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суд;</w:t>
            </w:r>
          </w:p>
          <w:p w14:paraId="18135F56" w14:textId="3425FDB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3A3D2C00" w14:textId="7AB8D4D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кампаниях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57CDD9F5" w14:textId="0ED225D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россиян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освободительной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балканских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произведений);</w:t>
            </w:r>
          </w:p>
          <w:p w14:paraId="0F2F83AB" w14:textId="51AFCF0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русско-турецкой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1877—1878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2CDAEDAC" w14:textId="02A94A61" w:rsidR="00A46050" w:rsidRPr="00D601BA" w:rsidRDefault="00A46050" w:rsidP="00D601BA">
            <w:p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контексте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освободительной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ига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политики.</w:t>
            </w:r>
          </w:p>
        </w:tc>
      </w:tr>
      <w:tr w:rsidR="00A46050" w:rsidRPr="00D601BA" w14:paraId="5AD3E2BC" w14:textId="77777777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70"/>
        </w:trPr>
        <w:tc>
          <w:tcPr>
            <w:tcW w:w="226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57A985" w14:textId="01B4BFDB" w:rsidR="00A46050" w:rsidRPr="00D601BA" w:rsidRDefault="00A46050" w:rsidP="00D601BA">
            <w:pPr>
              <w:suppressAutoHyphens/>
              <w:rPr>
                <w:rFonts w:eastAsia="Bookman Old Style" w:cs="Times New Roman"/>
                <w:b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Обобщение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1257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0F30E7" w14:textId="02349620" w:rsidR="00A46050" w:rsidRPr="00D601BA" w:rsidRDefault="00A46050" w:rsidP="00D601BA">
            <w:pPr>
              <w:suppressAutoHyphens/>
              <w:ind w:right="608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Контрольный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урок</w:t>
            </w:r>
            <w:proofErr w:type="spellEnd"/>
          </w:p>
        </w:tc>
      </w:tr>
    </w:tbl>
    <w:p w14:paraId="0DAE37D1" w14:textId="77777777" w:rsidR="00A46050" w:rsidRPr="00D601BA" w:rsidRDefault="00A46050" w:rsidP="00D601BA">
      <w:pPr>
        <w:suppressAutoHyphens/>
        <w:rPr>
          <w:rFonts w:cs="Times New Roman"/>
          <w:sz w:val="28"/>
          <w:szCs w:val="28"/>
        </w:rPr>
      </w:pPr>
    </w:p>
    <w:p w14:paraId="6FA00784" w14:textId="19B493D5" w:rsidR="00A46050" w:rsidRPr="00D601BA" w:rsidRDefault="00A46050" w:rsidP="00D601BA">
      <w:pPr>
        <w:pStyle w:val="2"/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1" w:name="_Toc91587235"/>
      <w:bookmarkStart w:id="72" w:name="_Toc102158898"/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10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(51</w:t>
      </w:r>
      <w:r w:rsidR="00937A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</w:rPr>
        <w:t>час)</w:t>
      </w:r>
      <w:r w:rsidRPr="00D601BA">
        <w:rPr>
          <w:rFonts w:ascii="Times New Roman" w:hAnsi="Times New Roman" w:cs="Times New Roman"/>
          <w:b/>
          <w:color w:val="auto"/>
          <w:sz w:val="28"/>
          <w:szCs w:val="28"/>
          <w:vertAlign w:val="superscript"/>
        </w:rPr>
        <w:footnoteReference w:id="4"/>
      </w:r>
      <w:bookmarkEnd w:id="71"/>
      <w:bookmarkEnd w:id="72"/>
    </w:p>
    <w:tbl>
      <w:tblPr>
        <w:tblStyle w:val="TableNormal"/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"/>
        <w:gridCol w:w="2258"/>
        <w:gridCol w:w="15"/>
        <w:gridCol w:w="4804"/>
        <w:gridCol w:w="583"/>
        <w:gridCol w:w="7177"/>
        <w:gridCol w:w="6"/>
      </w:tblGrid>
      <w:tr w:rsidR="00A46050" w:rsidRPr="00D601BA" w14:paraId="6E7469BB" w14:textId="77777777" w:rsidTr="00953EFB">
        <w:trPr>
          <w:gridBefore w:val="1"/>
          <w:wBefore w:w="6" w:type="dxa"/>
          <w:trHeight w:val="553"/>
        </w:trPr>
        <w:tc>
          <w:tcPr>
            <w:tcW w:w="2273" w:type="dxa"/>
            <w:gridSpan w:val="2"/>
          </w:tcPr>
          <w:p w14:paraId="694D54CD" w14:textId="3B1DFC4F" w:rsidR="00A46050" w:rsidRPr="00D601BA" w:rsidRDefault="00A46050" w:rsidP="00D601BA">
            <w:pPr>
              <w:suppressAutoHyphens/>
              <w:ind w:left="137" w:right="151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Тематические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блоки</w:t>
            </w:r>
            <w:proofErr w:type="spellEnd"/>
            <w:r w:rsidRPr="00D601BA">
              <w:rPr>
                <w:rFonts w:cs="Times New Roman"/>
                <w:b/>
                <w:sz w:val="28"/>
                <w:szCs w:val="28"/>
              </w:rPr>
              <w:t>,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5387" w:type="dxa"/>
            <w:gridSpan w:val="2"/>
          </w:tcPr>
          <w:p w14:paraId="56BB346F" w14:textId="2BD96DF3" w:rsidR="00A46050" w:rsidRPr="00D601BA" w:rsidRDefault="00A46050" w:rsidP="00D601BA">
            <w:pPr>
              <w:suppressAutoHyphens/>
              <w:ind w:left="132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Основное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7183" w:type="dxa"/>
            <w:gridSpan w:val="2"/>
          </w:tcPr>
          <w:p w14:paraId="66D758BE" w14:textId="3EC26708" w:rsidR="00A46050" w:rsidRPr="00D601BA" w:rsidRDefault="00A46050" w:rsidP="00D601BA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Основные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виды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деятельности</w:t>
            </w:r>
            <w:proofErr w:type="spellEnd"/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cs="Times New Roman"/>
                <w:b/>
                <w:sz w:val="28"/>
                <w:szCs w:val="28"/>
              </w:rPr>
              <w:t>обучающихся</w:t>
            </w:r>
            <w:proofErr w:type="spellEnd"/>
          </w:p>
        </w:tc>
      </w:tr>
      <w:tr w:rsidR="00A46050" w:rsidRPr="00D601BA" w14:paraId="0F9DE880" w14:textId="77777777" w:rsidTr="00953EFB">
        <w:trPr>
          <w:gridAfter w:val="1"/>
          <w:wAfter w:w="6" w:type="dxa"/>
          <w:trHeight w:val="170"/>
        </w:trPr>
        <w:tc>
          <w:tcPr>
            <w:tcW w:w="14843" w:type="dxa"/>
            <w:gridSpan w:val="6"/>
          </w:tcPr>
          <w:p w14:paraId="03091CAE" w14:textId="0A1F06E5" w:rsidR="00A46050" w:rsidRPr="00D601BA" w:rsidRDefault="00A46050" w:rsidP="00D601BA">
            <w:pPr>
              <w:suppressAutoHyphens/>
              <w:ind w:right="125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601BA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>Всеобщая</w:t>
            </w:r>
            <w:r w:rsidR="00937AF5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>история.</w:t>
            </w:r>
            <w:r w:rsidR="00937AF5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>История</w:t>
            </w:r>
            <w:r w:rsidR="00937AF5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>времени.</w:t>
            </w:r>
            <w:r w:rsidR="00937AF5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color w:val="231F20"/>
                <w:sz w:val="28"/>
                <w:szCs w:val="28"/>
              </w:rPr>
              <w:t>XI</w:t>
            </w:r>
            <w:r w:rsidRPr="00D601BA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>Х</w:t>
            </w:r>
            <w:r w:rsidR="00937AF5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color w:val="231F20"/>
                <w:sz w:val="28"/>
                <w:szCs w:val="28"/>
                <w:lang w:val="ru-RU"/>
              </w:rPr>
              <w:t>(23</w:t>
            </w:r>
            <w:r w:rsidR="00937AF5">
              <w:rPr>
                <w:rFonts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</w:tr>
      <w:tr w:rsidR="00A46050" w:rsidRPr="00D601BA" w14:paraId="729F84EA" w14:textId="77777777" w:rsidTr="00953EFB">
        <w:trPr>
          <w:gridAfter w:val="1"/>
          <w:wAfter w:w="6" w:type="dxa"/>
          <w:trHeight w:val="794"/>
        </w:trPr>
        <w:tc>
          <w:tcPr>
            <w:tcW w:w="2264" w:type="dxa"/>
            <w:gridSpan w:val="2"/>
          </w:tcPr>
          <w:p w14:paraId="37ED2D33" w14:textId="78B92124" w:rsidR="00A46050" w:rsidRPr="00D601BA" w:rsidRDefault="00A46050" w:rsidP="00D601BA">
            <w:pPr>
              <w:suppressAutoHyphens/>
              <w:ind w:right="117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Введение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819" w:type="dxa"/>
            <w:gridSpan w:val="2"/>
          </w:tcPr>
          <w:p w14:paraId="20EBDEF0" w14:textId="5E337478" w:rsidR="00A46050" w:rsidRPr="00D601BA" w:rsidRDefault="00A46050" w:rsidP="00D601BA">
            <w:pPr>
              <w:suppressAutoHyphens/>
              <w:ind w:right="86"/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>Понятие</w:t>
            </w:r>
            <w:r w:rsidR="00937AF5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>«Новое</w:t>
            </w:r>
            <w:r w:rsidR="00937AF5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>время».</w:t>
            </w:r>
            <w:r w:rsidR="00937AF5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>Хронологические</w:t>
            </w:r>
            <w:r w:rsidR="00937AF5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>рамки</w:t>
            </w:r>
            <w:r w:rsidR="00937AF5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>периодизация</w:t>
            </w:r>
            <w:r w:rsidR="00937AF5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Calibri" w:cs="Times New Roman"/>
                <w:color w:val="231F20"/>
                <w:sz w:val="28"/>
                <w:szCs w:val="28"/>
                <w:lang w:val="ru-RU"/>
              </w:rPr>
              <w:t>времени.</w:t>
            </w:r>
          </w:p>
        </w:tc>
        <w:tc>
          <w:tcPr>
            <w:tcW w:w="7760" w:type="dxa"/>
            <w:gridSpan w:val="2"/>
          </w:tcPr>
          <w:p w14:paraId="13D455C3" w14:textId="23A7BDEB" w:rsidR="00A46050" w:rsidRPr="00D601BA" w:rsidRDefault="00A46050" w:rsidP="00D601BA">
            <w:pPr>
              <w:numPr>
                <w:ilvl w:val="0"/>
                <w:numId w:val="20"/>
              </w:num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обозначать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ленте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времени.</w:t>
            </w:r>
          </w:p>
          <w:p w14:paraId="53EAD2A2" w14:textId="2A12605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актуализировать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знания,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полученные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9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классе.</w:t>
            </w:r>
          </w:p>
        </w:tc>
      </w:tr>
      <w:tr w:rsidR="00A46050" w:rsidRPr="00D601BA" w14:paraId="27B449CC" w14:textId="77777777" w:rsidTr="00953EFB">
        <w:trPr>
          <w:gridAfter w:val="1"/>
          <w:wAfter w:w="6" w:type="dxa"/>
          <w:trHeight w:val="794"/>
        </w:trPr>
        <w:tc>
          <w:tcPr>
            <w:tcW w:w="2264" w:type="dxa"/>
            <w:gridSpan w:val="2"/>
          </w:tcPr>
          <w:p w14:paraId="6CBAECB5" w14:textId="615D07FB" w:rsidR="00A46050" w:rsidRPr="00D601BA" w:rsidRDefault="00A46050" w:rsidP="00D601BA">
            <w:pPr>
              <w:suppressAutoHyphens/>
              <w:ind w:right="117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середине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819" w:type="dxa"/>
            <w:gridSpan w:val="2"/>
          </w:tcPr>
          <w:p w14:paraId="5A17C494" w14:textId="559FE8FA" w:rsidR="00A46050" w:rsidRPr="00D601BA" w:rsidRDefault="00A46050" w:rsidP="00D601BA">
            <w:pPr>
              <w:suppressAutoHyphens/>
              <w:ind w:right="86"/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Центральной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Юго-Восточной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начале</w:t>
            </w:r>
          </w:p>
          <w:p w14:paraId="5CDD4019" w14:textId="13718B0D" w:rsidR="00A46050" w:rsidRPr="00D601BA" w:rsidRDefault="00A46050" w:rsidP="00D601BA">
            <w:pPr>
              <w:suppressAutoHyphens/>
              <w:ind w:right="150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Габсбургская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империя: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Провозглашение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дуалистической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Австро-Венгерской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монархии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(1867).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Югославянские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народы: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освобождение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господства.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Русско-турецкая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война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1877—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1878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гг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ее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итоги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</w:tcPr>
          <w:p w14:paraId="2EF0F339" w14:textId="468EE09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балканских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независимость;</w:t>
            </w:r>
          </w:p>
          <w:p w14:paraId="6CAF9A03" w14:textId="41143AD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привлечением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курса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отечественной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Русско-турецкой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1877—1878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обретения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балканскими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независимости.</w:t>
            </w:r>
          </w:p>
        </w:tc>
      </w:tr>
      <w:tr w:rsidR="00A46050" w:rsidRPr="00D601BA" w14:paraId="4E038006" w14:textId="77777777" w:rsidTr="00953EFB">
        <w:trPr>
          <w:gridAfter w:val="1"/>
          <w:wAfter w:w="6" w:type="dxa"/>
          <w:trHeight w:val="1659"/>
        </w:trPr>
        <w:tc>
          <w:tcPr>
            <w:tcW w:w="2264" w:type="dxa"/>
            <w:gridSpan w:val="2"/>
          </w:tcPr>
          <w:p w14:paraId="4A7FCF61" w14:textId="77777777" w:rsidR="00A46050" w:rsidRPr="00D601BA" w:rsidRDefault="00A46050" w:rsidP="00D601BA">
            <w:pPr>
              <w:suppressAutoHyphens/>
              <w:ind w:right="371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</w:tcPr>
          <w:p w14:paraId="2443A5E4" w14:textId="079C1617" w:rsidR="00A46050" w:rsidRPr="00D601BA" w:rsidRDefault="00A46050" w:rsidP="00D601BA">
            <w:pPr>
              <w:suppressAutoHyphens/>
              <w:ind w:right="143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Соединенные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Штаты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Америки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Юг: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Проблема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рабства;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аболиционизм.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Гражданская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(1861—1865):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Линкольн.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Восстановление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Юга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Промышленный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рост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конце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760" w:type="dxa"/>
            <w:gridSpan w:val="2"/>
          </w:tcPr>
          <w:p w14:paraId="523FD3A6" w14:textId="34B5B05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Юга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США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75A76D81" w14:textId="2345291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привело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обострению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противоречий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северными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южными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штатами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середине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1850-х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1860-х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3320E4C7" w14:textId="5AA9C47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плантационное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аболиционисты;</w:t>
            </w:r>
          </w:p>
          <w:p w14:paraId="0FF563F6" w14:textId="6DC6B6F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Гражданской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США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(хронологические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рамки;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войны);</w:t>
            </w:r>
          </w:p>
          <w:p w14:paraId="54089AA6" w14:textId="3B82632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победы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северян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Гражданской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войне;</w:t>
            </w:r>
          </w:p>
          <w:p w14:paraId="6921BAAD" w14:textId="0234D48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одном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известных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времен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Гражданской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выбору).</w:t>
            </w:r>
          </w:p>
        </w:tc>
      </w:tr>
      <w:tr w:rsidR="00A46050" w:rsidRPr="00D601BA" w14:paraId="7C1E9D2B" w14:textId="77777777" w:rsidTr="00953EFB">
        <w:trPr>
          <w:gridAfter w:val="1"/>
          <w:wAfter w:w="6" w:type="dxa"/>
          <w:trHeight w:val="1659"/>
        </w:trPr>
        <w:tc>
          <w:tcPr>
            <w:tcW w:w="2264" w:type="dxa"/>
            <w:gridSpan w:val="2"/>
          </w:tcPr>
          <w:p w14:paraId="775345B6" w14:textId="77777777" w:rsidR="00A46050" w:rsidRPr="00D601BA" w:rsidRDefault="00A46050" w:rsidP="00D601BA">
            <w:pPr>
              <w:suppressAutoHyphens/>
              <w:ind w:right="371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</w:tcPr>
          <w:p w14:paraId="50A647A9" w14:textId="4DC0B09B" w:rsidR="00A46050" w:rsidRPr="00D601BA" w:rsidRDefault="00A46050" w:rsidP="00D601BA">
            <w:pPr>
              <w:suppressAutoHyphens/>
              <w:ind w:right="122"/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Экономическое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социально-политическое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стран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Европы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США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Завершение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переворота.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Индустриализация.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Монополистический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капитализм.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Технический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прогресс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сельском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транспорта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средств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связи.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Миграция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Старого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Свет.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Рабочее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профсоюзы.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социалистических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партий.</w:t>
            </w:r>
          </w:p>
        </w:tc>
        <w:tc>
          <w:tcPr>
            <w:tcW w:w="7760" w:type="dxa"/>
            <w:gridSpan w:val="2"/>
          </w:tcPr>
          <w:p w14:paraId="1617F1A5" w14:textId="334324B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выразился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имел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переход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«века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пара»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«веку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электричества»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организации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промышленного</w:t>
            </w:r>
          </w:p>
          <w:p w14:paraId="2F9DF2DA" w14:textId="71DA3B8D" w:rsidR="00A46050" w:rsidRPr="00D601BA" w:rsidRDefault="00A46050" w:rsidP="00D601BA">
            <w:p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производства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внедрения;</w:t>
            </w:r>
          </w:p>
          <w:p w14:paraId="597A599B" w14:textId="1604609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Форде;</w:t>
            </w:r>
          </w:p>
          <w:p w14:paraId="45CC62EE" w14:textId="0B2F192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индустриализация,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монополии,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урбанизация,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миграция;</w:t>
            </w:r>
          </w:p>
          <w:p w14:paraId="4CFC1336" w14:textId="381FBF6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возникновения,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разновидности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монополий;</w:t>
            </w:r>
          </w:p>
          <w:p w14:paraId="7D79D4C8" w14:textId="2FB4E1F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профсоюзного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(численный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рост;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организационные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формы;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тактика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движения);</w:t>
            </w:r>
          </w:p>
          <w:p w14:paraId="45E4F883" w14:textId="415DE30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выделять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рабочего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профсоюзного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США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сопоставлении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странами.</w:t>
            </w:r>
          </w:p>
        </w:tc>
      </w:tr>
      <w:tr w:rsidR="00A46050" w:rsidRPr="00D601BA" w14:paraId="76852FC2" w14:textId="77777777" w:rsidTr="00631306">
        <w:trPr>
          <w:gridAfter w:val="1"/>
          <w:wAfter w:w="6" w:type="dxa"/>
          <w:trHeight w:val="268"/>
        </w:trPr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3D8063D2" w14:textId="707D3858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Латинской</w:t>
            </w:r>
          </w:p>
          <w:p w14:paraId="01824A08" w14:textId="5BF5B951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</w:p>
          <w:p w14:paraId="7E5EC71B" w14:textId="064BFEF9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lastRenderedPageBreak/>
              <w:t>начале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819" w:type="dxa"/>
            <w:gridSpan w:val="2"/>
          </w:tcPr>
          <w:p w14:paraId="15094B7A" w14:textId="6390FF88" w:rsidR="00A46050" w:rsidRPr="00D601BA" w:rsidRDefault="00A46050" w:rsidP="00D601BA">
            <w:pPr>
              <w:suppressAutoHyphens/>
              <w:ind w:right="12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метрополий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латиноамериканских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владениях.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Колониальное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Освободительная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задачи,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участники,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выступлений.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Туссен-Лувертюр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Боливар.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Провозглашение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Влияние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США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Латинской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Америки.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Традиционные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латифундизм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Проблемы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модернизации.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Мексиканская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1910—1917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гг.: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значение.</w:t>
            </w:r>
          </w:p>
        </w:tc>
        <w:tc>
          <w:tcPr>
            <w:tcW w:w="7760" w:type="dxa"/>
            <w:gridSpan w:val="2"/>
          </w:tcPr>
          <w:p w14:paraId="20A13F4B" w14:textId="4CB5145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латиноамериканских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проблемы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общества;</w:t>
            </w:r>
          </w:p>
          <w:p w14:paraId="6505EE05" w14:textId="0385348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состояло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lastRenderedPageBreak/>
              <w:t>XVIII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Гаити;</w:t>
            </w:r>
          </w:p>
          <w:p w14:paraId="2F89247D" w14:textId="0B9B2BC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освободительной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латиноамериканских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(1810—1826),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провозглашении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независимых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государств;</w:t>
            </w:r>
          </w:p>
          <w:p w14:paraId="3B498DC0" w14:textId="43A2115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Боливаре,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других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руководителях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освободительной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выбору);</w:t>
            </w:r>
          </w:p>
          <w:p w14:paraId="0FCFDD63" w14:textId="3EE10F9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обосновывать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США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латиноамериканских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346CE240" w14:textId="07C0677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уровень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социально-экономического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развития</w:t>
            </w:r>
          </w:p>
          <w:p w14:paraId="50308F6F" w14:textId="3E16B06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латиноамериканских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трудности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модернизации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регионе;</w:t>
            </w:r>
          </w:p>
          <w:p w14:paraId="71FB7B86" w14:textId="0E634FE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латифундия,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каудильо;</w:t>
            </w:r>
          </w:p>
          <w:p w14:paraId="57BEBA97" w14:textId="297016D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систематизировать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информацию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Мексиканской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революции</w:t>
            </w:r>
            <w:proofErr w:type="spellEnd"/>
          </w:p>
          <w:p w14:paraId="4B0916E2" w14:textId="044C28B3" w:rsidR="00A46050" w:rsidRPr="00D601BA" w:rsidRDefault="00A46050" w:rsidP="00D601BA">
            <w:p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1910—1917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(причины;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задачи;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события;</w:t>
            </w:r>
          </w:p>
          <w:p w14:paraId="36BFC8C0" w14:textId="53BAFAB0" w:rsidR="00A46050" w:rsidRPr="00D601BA" w:rsidRDefault="00A46050" w:rsidP="00D601BA">
            <w:p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состояло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революции.</w:t>
            </w:r>
          </w:p>
        </w:tc>
      </w:tr>
      <w:tr w:rsidR="00A46050" w:rsidRPr="00D601BA" w14:paraId="1DC40197" w14:textId="77777777" w:rsidTr="00631306">
        <w:trPr>
          <w:gridAfter w:val="1"/>
          <w:wAfter w:w="6" w:type="dxa"/>
          <w:trHeight w:val="838"/>
        </w:trPr>
        <w:tc>
          <w:tcPr>
            <w:tcW w:w="2264" w:type="dxa"/>
            <w:gridSpan w:val="2"/>
            <w:tcBorders>
              <w:bottom w:val="nil"/>
            </w:tcBorders>
          </w:tcPr>
          <w:p w14:paraId="6E8626A7" w14:textId="3B5B8BCD" w:rsidR="00A46050" w:rsidRPr="00D601BA" w:rsidRDefault="00A46050" w:rsidP="00D601BA">
            <w:pPr>
              <w:suppressAutoHyphens/>
              <w:ind w:right="117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Страны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Азии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Х—начале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(4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819" w:type="dxa"/>
            <w:gridSpan w:val="2"/>
          </w:tcPr>
          <w:p w14:paraId="2B85B434" w14:textId="5D43ED99" w:rsidR="00A46050" w:rsidRPr="00D601BA" w:rsidRDefault="00A46050" w:rsidP="00D601BA">
            <w:pPr>
              <w:suppressAutoHyphens/>
              <w:ind w:right="12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Япония.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Внутренняя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сегуната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Токугава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ru-RU"/>
              </w:rPr>
              <w:t>«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Открытие»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Японии.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Реставрация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Мэйдзи.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Введение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конституции.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Модернизация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отношениях.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Переход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завоеваний.</w:t>
            </w:r>
          </w:p>
        </w:tc>
        <w:tc>
          <w:tcPr>
            <w:tcW w:w="7760" w:type="dxa"/>
            <w:gridSpan w:val="2"/>
          </w:tcPr>
          <w:p w14:paraId="435EF925" w14:textId="3ED8961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режима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самоизоляции,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существовавшего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Японии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протяжении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нескольких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столетий;</w:t>
            </w:r>
          </w:p>
          <w:p w14:paraId="2D88DA82" w14:textId="4DFEE14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когда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осуществили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«открытие»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Японии;</w:t>
            </w:r>
          </w:p>
          <w:p w14:paraId="76336D70" w14:textId="7E4BC0A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преобразованиях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эпохи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Мэйдзи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сферах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(политическое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устройство,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армия)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значения;</w:t>
            </w:r>
          </w:p>
          <w:p w14:paraId="2DFA5514" w14:textId="76E9B77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императоре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Муцухито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779EAF9D" w14:textId="1167772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внешнюю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Японии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Русско-японской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1904—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гг.).</w:t>
            </w:r>
          </w:p>
        </w:tc>
      </w:tr>
      <w:tr w:rsidR="00A46050" w:rsidRPr="00D601BA" w14:paraId="53BA2D0A" w14:textId="77777777" w:rsidTr="00631306">
        <w:trPr>
          <w:gridAfter w:val="1"/>
          <w:wAfter w:w="6" w:type="dxa"/>
          <w:trHeight w:val="1659"/>
        </w:trPr>
        <w:tc>
          <w:tcPr>
            <w:tcW w:w="2264" w:type="dxa"/>
            <w:gridSpan w:val="2"/>
            <w:tcBorders>
              <w:top w:val="nil"/>
              <w:bottom w:val="nil"/>
            </w:tcBorders>
          </w:tcPr>
          <w:p w14:paraId="037DB289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</w:tcPr>
          <w:p w14:paraId="0836D97C" w14:textId="23BCAC50" w:rsidR="00A46050" w:rsidRPr="00D601BA" w:rsidRDefault="00A46050" w:rsidP="00D601BA">
            <w:pPr>
              <w:suppressAutoHyphens/>
              <w:ind w:right="115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Китай</w:t>
            </w:r>
            <w:r w:rsidRPr="00D601BA">
              <w:rPr>
                <w:rFonts w:eastAsia="Bookman Old Style" w:cs="Times New Roman"/>
                <w:i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Цин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«Опиумные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тайпинов.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«Открытие»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Китая.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«самоусиления».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Восстание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ихэтуаней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Революция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1911—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1913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гг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Сунь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Ятсен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760" w:type="dxa"/>
            <w:gridSpan w:val="2"/>
          </w:tcPr>
          <w:p w14:paraId="3B4227DD" w14:textId="4B9A57E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«опиумных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войнах»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(причины,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годы,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итоги),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стороны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западных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стороны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Китая;</w:t>
            </w:r>
          </w:p>
          <w:p w14:paraId="74001D80" w14:textId="25F6428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рассказывать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восстании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тайпинов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;</w:t>
            </w:r>
          </w:p>
          <w:p w14:paraId="4378BDFF" w14:textId="6F9F809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концессия,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доктрина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«открытых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дверей»;</w:t>
            </w:r>
          </w:p>
          <w:p w14:paraId="0A1DBB47" w14:textId="69D0981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ихэтуаней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;</w:t>
            </w:r>
          </w:p>
          <w:p w14:paraId="31A64BE4" w14:textId="4100D8F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китайской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1911—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1913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(причины;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Сунь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Ятсене.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695AE54C" w14:textId="77777777" w:rsidTr="00631306">
        <w:trPr>
          <w:gridAfter w:val="1"/>
          <w:wAfter w:w="6" w:type="dxa"/>
          <w:trHeight w:val="268"/>
        </w:trPr>
        <w:tc>
          <w:tcPr>
            <w:tcW w:w="2264" w:type="dxa"/>
            <w:gridSpan w:val="2"/>
            <w:tcBorders>
              <w:top w:val="nil"/>
            </w:tcBorders>
          </w:tcPr>
          <w:p w14:paraId="285EAFDA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</w:tcPr>
          <w:p w14:paraId="538D0228" w14:textId="77E034B3" w:rsidR="00A46050" w:rsidRPr="00D601BA" w:rsidRDefault="00A46050" w:rsidP="00D601BA">
            <w:pPr>
              <w:suppressAutoHyphens/>
              <w:ind w:right="124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Османская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империя.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Традиционные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устои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попытки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проведения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Политика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Танзимата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Принятие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конституции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Младотурецкая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революция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1908—1909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гг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760" w:type="dxa"/>
            <w:gridSpan w:val="2"/>
          </w:tcPr>
          <w:p w14:paraId="639888B4" w14:textId="68D25FC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внешнеполитическими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проблемами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столкнулась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проводившихся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Османской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(содержание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преобразований);</w:t>
            </w:r>
          </w:p>
          <w:p w14:paraId="6DC148DD" w14:textId="709613D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возникновения,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младотурок;</w:t>
            </w:r>
          </w:p>
          <w:p w14:paraId="2B154092" w14:textId="210CE7C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младотурецкой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1908—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причины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участники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задачи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ключевые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lastRenderedPageBreak/>
              <w:t>события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итоги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</w:tr>
      <w:tr w:rsidR="00A46050" w:rsidRPr="00D601BA" w14:paraId="19AFA703" w14:textId="77777777" w:rsidTr="00953EFB">
        <w:trPr>
          <w:gridAfter w:val="1"/>
          <w:wAfter w:w="6" w:type="dxa"/>
          <w:trHeight w:val="1659"/>
        </w:trPr>
        <w:tc>
          <w:tcPr>
            <w:tcW w:w="2264" w:type="dxa"/>
            <w:gridSpan w:val="2"/>
          </w:tcPr>
          <w:p w14:paraId="5F1B80A8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14:paraId="3D238406" w14:textId="7B3B911C" w:rsidR="00A46050" w:rsidRPr="00D601BA" w:rsidRDefault="00A46050" w:rsidP="00D601BA">
            <w:pPr>
              <w:suppressAutoHyphens/>
              <w:ind w:right="174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1905—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1911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Иране.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Индия.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режим.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Индийское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сипаев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(1857—1859).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британской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короны.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Создание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конгресса.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Б.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Тилак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Ганди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</w:tcPr>
          <w:p w14:paraId="168CAF9A" w14:textId="4AD6893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1905—1911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Иране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британское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Индией,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для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страны;</w:t>
            </w:r>
          </w:p>
          <w:p w14:paraId="2E395D1F" w14:textId="404C2DD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сипаев,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значения;</w:t>
            </w:r>
          </w:p>
          <w:p w14:paraId="69B62E40" w14:textId="675CB2A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конгресса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(время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основания;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лидеры;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программные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задачи;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тактика);</w:t>
            </w:r>
          </w:p>
          <w:p w14:paraId="0D192BBD" w14:textId="1C02047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руководителях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Тилаке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Ганди,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различалась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предлагавшаяся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тактика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освободительной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борьбы.</w:t>
            </w:r>
          </w:p>
        </w:tc>
      </w:tr>
      <w:tr w:rsidR="00A46050" w:rsidRPr="00D601BA" w14:paraId="42F6DEAA" w14:textId="77777777" w:rsidTr="00953EFB">
        <w:trPr>
          <w:gridAfter w:val="1"/>
          <w:wAfter w:w="6" w:type="dxa"/>
          <w:trHeight w:val="1659"/>
        </w:trPr>
        <w:tc>
          <w:tcPr>
            <w:tcW w:w="2264" w:type="dxa"/>
            <w:gridSpan w:val="2"/>
          </w:tcPr>
          <w:p w14:paraId="02A6DE28" w14:textId="6AB4A0B1" w:rsidR="00A46050" w:rsidRPr="00D601BA" w:rsidRDefault="00A46050" w:rsidP="00D601BA">
            <w:pPr>
              <w:suppressAutoHyphens/>
              <w:ind w:right="117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Африки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819" w:type="dxa"/>
            <w:gridSpan w:val="2"/>
          </w:tcPr>
          <w:p w14:paraId="56A5639F" w14:textId="6DA217C3" w:rsidR="00A46050" w:rsidRPr="00D601BA" w:rsidRDefault="00A46050" w:rsidP="00D601BA">
            <w:pPr>
              <w:suppressAutoHyphens/>
              <w:ind w:right="153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Завершение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раздела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порядки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традиционные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Африки.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Выступления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против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колонизаторов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Англо-бурская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война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7760" w:type="dxa"/>
            <w:gridSpan w:val="2"/>
          </w:tcPr>
          <w:p w14:paraId="21EBA25B" w14:textId="753D1B1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крупнейшие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государства-метрополии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67C0547F" w14:textId="4D33A70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различалось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определявшихся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понятиями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«колония»,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«доминион»,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«сфера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влияния»,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примеры;</w:t>
            </w:r>
          </w:p>
          <w:p w14:paraId="58768B5D" w14:textId="2512332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ведущих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включении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ряда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.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передел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.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метрополий,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примеры;</w:t>
            </w:r>
          </w:p>
          <w:p w14:paraId="56CD58F5" w14:textId="35754BC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выступлениях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Африки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колонизаторов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1EDA979B" w14:textId="256DC63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Англо-бурской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войны.</w:t>
            </w:r>
          </w:p>
        </w:tc>
      </w:tr>
      <w:tr w:rsidR="00A46050" w:rsidRPr="00D601BA" w14:paraId="69A2E5C6" w14:textId="77777777" w:rsidTr="00953EFB">
        <w:trPr>
          <w:gridAfter w:val="1"/>
          <w:wAfter w:w="6" w:type="dxa"/>
          <w:trHeight w:val="413"/>
        </w:trPr>
        <w:tc>
          <w:tcPr>
            <w:tcW w:w="2264" w:type="dxa"/>
            <w:gridSpan w:val="2"/>
          </w:tcPr>
          <w:p w14:paraId="13C8F2EE" w14:textId="627D478E" w:rsidR="00A46050" w:rsidRPr="00D601BA" w:rsidRDefault="00A46050" w:rsidP="00D601BA">
            <w:pPr>
              <w:suppressAutoHyphens/>
              <w:ind w:right="117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819" w:type="dxa"/>
            <w:gridSpan w:val="2"/>
          </w:tcPr>
          <w:p w14:paraId="1F1C5FC4" w14:textId="27A21770" w:rsidR="00A46050" w:rsidRPr="00D601BA" w:rsidRDefault="00A46050" w:rsidP="00D601BA">
            <w:pPr>
              <w:suppressAutoHyphens/>
              <w:ind w:right="239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Научные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технические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изобретения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физике.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естествознания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медицины.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философии,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психологии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социологии.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Технический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прогресс</w:t>
            </w:r>
          </w:p>
          <w:p w14:paraId="1E92AABC" w14:textId="4262F558" w:rsidR="00A46050" w:rsidRPr="00D601BA" w:rsidRDefault="00A46050" w:rsidP="00D601BA">
            <w:pPr>
              <w:suppressAutoHyphens/>
              <w:ind w:right="93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изменения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труда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повседневной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людей.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Эволюция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живописи: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классицизм,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романтизм,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реализм.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Импрессионизм.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Модернизм.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Музыкальное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театральное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кинематографа.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творчество.</w:t>
            </w:r>
          </w:p>
        </w:tc>
        <w:tc>
          <w:tcPr>
            <w:tcW w:w="7760" w:type="dxa"/>
            <w:gridSpan w:val="2"/>
          </w:tcPr>
          <w:p w14:paraId="7BACC18A" w14:textId="3ED3D29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выделяя: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классических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науках;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появление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наук;</w:t>
            </w:r>
          </w:p>
          <w:p w14:paraId="2D89C3C5" w14:textId="4D8088F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внесших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значительный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вклад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выбору);</w:t>
            </w:r>
          </w:p>
          <w:p w14:paraId="19282121" w14:textId="1F6F89F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изменилась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протяжении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338BAA2F" w14:textId="348537F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производственной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техники,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транспорта,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бытовых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устройств,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появившиеся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рассматриваемый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период,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влияли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труда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повседневной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людей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100C9396" w14:textId="640D29F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ведущие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классицизм,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романтизм,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реализм,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авторов;</w:t>
            </w:r>
          </w:p>
          <w:p w14:paraId="4D86920C" w14:textId="2E76699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принадлежности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иному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стилю,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заключаются;</w:t>
            </w:r>
          </w:p>
          <w:p w14:paraId="3E9DA4CF" w14:textId="380659B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значительные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музыкального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имена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композиторов,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вошедшие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культуры;</w:t>
            </w:r>
          </w:p>
          <w:p w14:paraId="40C879DB" w14:textId="6C152CE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модернизм,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экспрессионизм,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авангардизм;</w:t>
            </w:r>
          </w:p>
          <w:p w14:paraId="65F7AC89" w14:textId="65B6284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изобретении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кинематографа,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искусства.</w:t>
            </w:r>
          </w:p>
        </w:tc>
      </w:tr>
      <w:tr w:rsidR="00A46050" w:rsidRPr="00D601BA" w14:paraId="7A85476B" w14:textId="77777777" w:rsidTr="00953EFB">
        <w:trPr>
          <w:gridAfter w:val="1"/>
          <w:wAfter w:w="6" w:type="dxa"/>
          <w:trHeight w:val="1659"/>
        </w:trPr>
        <w:tc>
          <w:tcPr>
            <w:tcW w:w="2264" w:type="dxa"/>
            <w:gridSpan w:val="2"/>
          </w:tcPr>
          <w:p w14:paraId="2955CD40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Международные</w:t>
            </w:r>
          </w:p>
          <w:p w14:paraId="5BAFCE70" w14:textId="4240910B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</w:p>
          <w:p w14:paraId="028F95C1" w14:textId="7BE212B0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819" w:type="dxa"/>
            <w:gridSpan w:val="2"/>
          </w:tcPr>
          <w:p w14:paraId="5970B247" w14:textId="0744C11D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Внешнеполитические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интересы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союзов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Восточный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вопрос.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захваты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колониальные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Старые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лидеры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индустриального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Активизация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передел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военно-политических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блоков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Гаагская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конференция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(1899).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конфликты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(испано-американская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война,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русско-японская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боснийский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кризис).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наследие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Балканские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войны.</w:t>
            </w:r>
          </w:p>
        </w:tc>
        <w:tc>
          <w:tcPr>
            <w:tcW w:w="7760" w:type="dxa"/>
            <w:gridSpan w:val="2"/>
          </w:tcPr>
          <w:p w14:paraId="53742B3B" w14:textId="488F022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терминов: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коалиция,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«восточный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вопрос»,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аннексия,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контрибуция;</w:t>
            </w:r>
          </w:p>
          <w:p w14:paraId="2AAB5452" w14:textId="784F09F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русско-турецких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09CE981F" w14:textId="10D473A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военно-политических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блоков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последней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трети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(участники,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события);</w:t>
            </w:r>
          </w:p>
          <w:p w14:paraId="55AE97EE" w14:textId="17E6875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обострению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противоречий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260767EB" w14:textId="3019607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Гаагской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конференции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(1899);</w:t>
            </w:r>
          </w:p>
          <w:p w14:paraId="052A6FC7" w14:textId="4215A48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значительных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конфликтах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480ECAC2" w14:textId="3707FEE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определять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тенденцию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отношений.</w:t>
            </w:r>
          </w:p>
        </w:tc>
      </w:tr>
      <w:tr w:rsidR="00A46050" w:rsidRPr="00D601BA" w14:paraId="0952F846" w14:textId="77777777" w:rsidTr="00953EFB">
        <w:trPr>
          <w:gridAfter w:val="1"/>
          <w:wAfter w:w="6" w:type="dxa"/>
          <w:trHeight w:val="283"/>
        </w:trPr>
        <w:tc>
          <w:tcPr>
            <w:tcW w:w="2264" w:type="dxa"/>
            <w:gridSpan w:val="2"/>
          </w:tcPr>
          <w:p w14:paraId="6611D6FE" w14:textId="6B6DA0D1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Обобщение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12579" w:type="dxa"/>
            <w:gridSpan w:val="4"/>
          </w:tcPr>
          <w:p w14:paraId="5571C9AE" w14:textId="338AB031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Контрольный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урок</w:t>
            </w:r>
            <w:proofErr w:type="spellEnd"/>
          </w:p>
        </w:tc>
      </w:tr>
      <w:tr w:rsidR="00A46050" w:rsidRPr="00D601BA" w14:paraId="7E2F8701" w14:textId="77777777" w:rsidTr="00953EFB">
        <w:trPr>
          <w:gridAfter w:val="1"/>
          <w:wAfter w:w="6" w:type="dxa"/>
          <w:trHeight w:val="283"/>
        </w:trPr>
        <w:tc>
          <w:tcPr>
            <w:tcW w:w="14843" w:type="dxa"/>
            <w:gridSpan w:val="6"/>
          </w:tcPr>
          <w:p w14:paraId="4F0B43A9" w14:textId="5F409EC2" w:rsidR="00A46050" w:rsidRPr="00D601BA" w:rsidRDefault="00A46050" w:rsidP="00D601BA">
            <w:pPr>
              <w:suppressAutoHyphens/>
              <w:jc w:val="center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История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Российская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империя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1881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b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(28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</w:tr>
      <w:tr w:rsidR="00A46050" w:rsidRPr="00D601BA" w14:paraId="6C59009C" w14:textId="77777777" w:rsidTr="00953EFB">
        <w:trPr>
          <w:gridAfter w:val="1"/>
          <w:wAfter w:w="6" w:type="dxa"/>
          <w:trHeight w:val="283"/>
        </w:trPr>
        <w:tc>
          <w:tcPr>
            <w:tcW w:w="2264" w:type="dxa"/>
            <w:gridSpan w:val="2"/>
          </w:tcPr>
          <w:p w14:paraId="005B1EB0" w14:textId="41E55FFE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Введение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819" w:type="dxa"/>
            <w:gridSpan w:val="2"/>
          </w:tcPr>
          <w:p w14:paraId="42B4FA03" w14:textId="0D7E486E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Россия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веке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</w:tcPr>
          <w:p w14:paraId="33E82826" w14:textId="2C146F75" w:rsidR="00A46050" w:rsidRPr="00D601BA" w:rsidRDefault="00A46050" w:rsidP="00D601BA">
            <w:pPr>
              <w:numPr>
                <w:ilvl w:val="0"/>
                <w:numId w:val="20"/>
              </w:num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актуализировать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знания,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полученные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9</w:t>
            </w:r>
            <w:r w:rsidR="00937AF5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601B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классе.</w:t>
            </w:r>
          </w:p>
        </w:tc>
      </w:tr>
      <w:tr w:rsidR="00A46050" w:rsidRPr="00D601BA" w14:paraId="1624078B" w14:textId="77777777" w:rsidTr="00953EFB">
        <w:trPr>
          <w:gridAfter w:val="1"/>
          <w:wAfter w:w="6" w:type="dxa"/>
          <w:trHeight w:val="2438"/>
        </w:trPr>
        <w:tc>
          <w:tcPr>
            <w:tcW w:w="2264" w:type="dxa"/>
            <w:gridSpan w:val="2"/>
          </w:tcPr>
          <w:p w14:paraId="2D795377" w14:textId="2CB70CC6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1880—</w:t>
            </w:r>
          </w:p>
          <w:p w14:paraId="2283BA33" w14:textId="7D74D6AA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1890-х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819" w:type="dxa"/>
            <w:gridSpan w:val="2"/>
          </w:tcPr>
          <w:p w14:paraId="328AF252" w14:textId="418E99E6" w:rsidR="00A46050" w:rsidRPr="00D601BA" w:rsidRDefault="00A46050" w:rsidP="00D601BA">
            <w:pPr>
              <w:suppressAutoHyphens/>
              <w:ind w:right="97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«Народное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самодержавие»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  <w:p w14:paraId="177F0BAF" w14:textId="46C36698" w:rsidR="00A46050" w:rsidRPr="00D601BA" w:rsidRDefault="00A46050" w:rsidP="00D601BA">
            <w:pPr>
              <w:suppressAutoHyphens/>
              <w:ind w:right="97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Идеология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самобытного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консервативной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стабилизации.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контрреформы.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самоуправление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самодержавие.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Независимость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суда.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Печать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цензура.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модернизация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через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вмешательство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экономику.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Форсированное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Пространство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сферы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внешнеполитических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интересов.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Упрочение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статуса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великой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державы.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760" w:type="dxa"/>
            <w:gridSpan w:val="2"/>
          </w:tcPr>
          <w:p w14:paraId="7FEFEE85" w14:textId="1494907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III;</w:t>
            </w:r>
          </w:p>
          <w:p w14:paraId="329E5C21" w14:textId="6905069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внутреннюю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III,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различия;</w:t>
            </w:r>
          </w:p>
          <w:p w14:paraId="0041228D" w14:textId="29068D3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«контрреформы»;</w:t>
            </w:r>
          </w:p>
          <w:p w14:paraId="5DD7366A" w14:textId="5F0FFD2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царствование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III;</w:t>
            </w:r>
          </w:p>
          <w:p w14:paraId="244F6D62" w14:textId="3526338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итогам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внешней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Александра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III,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царствования.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</w:p>
        </w:tc>
      </w:tr>
      <w:tr w:rsidR="00A46050" w:rsidRPr="00D601BA" w14:paraId="66A309E2" w14:textId="77777777" w:rsidTr="00953EFB">
        <w:trPr>
          <w:gridAfter w:val="1"/>
          <w:wAfter w:w="6" w:type="dxa"/>
          <w:trHeight w:val="554"/>
        </w:trPr>
        <w:tc>
          <w:tcPr>
            <w:tcW w:w="2264" w:type="dxa"/>
            <w:gridSpan w:val="2"/>
          </w:tcPr>
          <w:p w14:paraId="7F422926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</w:tcPr>
          <w:p w14:paraId="283185DA" w14:textId="6B669CFB" w:rsidR="00A46050" w:rsidRPr="00D601BA" w:rsidRDefault="00A46050" w:rsidP="00D601BA">
            <w:pPr>
              <w:suppressAutoHyphens/>
              <w:ind w:right="97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Сельское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промышленность.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Пореформенная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деревня: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традиции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новации.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землевладение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Взаимозависимость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помещичьего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Помещичье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«оскудение».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Дворяне-предприниматели.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Индустриализация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урбанизация.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Железные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дороги,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модернизации.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Миграции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сельского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Рабочий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вопрос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России.</w:t>
            </w:r>
          </w:p>
        </w:tc>
        <w:tc>
          <w:tcPr>
            <w:tcW w:w="7760" w:type="dxa"/>
            <w:gridSpan w:val="2"/>
          </w:tcPr>
          <w:p w14:paraId="0EE8B72B" w14:textId="6804A62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</w:p>
          <w:p w14:paraId="10C79E3A" w14:textId="620CE76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письменных,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визуальных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других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источников;</w:t>
            </w:r>
          </w:p>
          <w:p w14:paraId="550DD3FC" w14:textId="54277CA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традиционные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пореформенного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сельского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хозяйства;</w:t>
            </w:r>
          </w:p>
          <w:p w14:paraId="0E8A5E3D" w14:textId="641B2CE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промышленности,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транспорта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связи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пореформенной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России;</w:t>
            </w:r>
          </w:p>
          <w:p w14:paraId="6D4E0F04" w14:textId="77FB1AFF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рабочего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вопроса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пролетариата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</w:p>
        </w:tc>
      </w:tr>
      <w:tr w:rsidR="00A46050" w:rsidRPr="00D601BA" w14:paraId="4730D393" w14:textId="77777777" w:rsidTr="00953EFB">
        <w:trPr>
          <w:gridAfter w:val="1"/>
          <w:wAfter w:w="6" w:type="dxa"/>
          <w:trHeight w:val="413"/>
        </w:trPr>
        <w:tc>
          <w:tcPr>
            <w:tcW w:w="2264" w:type="dxa"/>
            <w:gridSpan w:val="2"/>
          </w:tcPr>
          <w:p w14:paraId="17BEFFA4" w14:textId="4A4BF201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пространство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</w:p>
          <w:p w14:paraId="1561F692" w14:textId="071F4E2D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</w:p>
          <w:p w14:paraId="6A3CF728" w14:textId="2F4EC401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lastRenderedPageBreak/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819" w:type="dxa"/>
            <w:gridSpan w:val="2"/>
          </w:tcPr>
          <w:p w14:paraId="3FE2BB9B" w14:textId="72FDF632" w:rsidR="00A46050" w:rsidRPr="00D601BA" w:rsidRDefault="00A46050" w:rsidP="00D601BA">
            <w:pPr>
              <w:suppressAutoHyphens/>
              <w:ind w:right="97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Культура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быт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Технический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прогресс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перемены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повседневной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транспорта,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связи.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Рост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грамотности.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Появление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массовой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печати.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часть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Становление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научной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школы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вклад</w:t>
            </w:r>
          </w:p>
          <w:p w14:paraId="78440FBC" w14:textId="544C233A" w:rsidR="00A46050" w:rsidRPr="00D601BA" w:rsidRDefault="00A46050" w:rsidP="00D601BA">
            <w:pPr>
              <w:suppressAutoHyphens/>
              <w:ind w:right="97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научное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знание.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значимость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Литература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живопись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музыка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театр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Архитектура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градостроительство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</w:tcPr>
          <w:p w14:paraId="661C84BF" w14:textId="19CB4EA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подъема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тезисов);</w:t>
            </w:r>
          </w:p>
          <w:p w14:paraId="6F1D917D" w14:textId="5B93E85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культуре;</w:t>
            </w:r>
          </w:p>
          <w:p w14:paraId="5C635D26" w14:textId="3882059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участвовать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проектов,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посвященных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выдающихся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научной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интеллигенции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региональном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материале);</w:t>
            </w:r>
          </w:p>
          <w:p w14:paraId="6AF954A4" w14:textId="7FFC487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конкретных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проявлялась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значимость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7A310F9C" w14:textId="7E28D1C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феномен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интеллигенции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(эссе).</w:t>
            </w:r>
          </w:p>
        </w:tc>
      </w:tr>
      <w:tr w:rsidR="00A46050" w:rsidRPr="00D601BA" w14:paraId="0D854849" w14:textId="77777777" w:rsidTr="00953EFB">
        <w:trPr>
          <w:gridAfter w:val="1"/>
          <w:wAfter w:w="6" w:type="dxa"/>
          <w:trHeight w:val="958"/>
        </w:trPr>
        <w:tc>
          <w:tcPr>
            <w:tcW w:w="2264" w:type="dxa"/>
            <w:gridSpan w:val="2"/>
          </w:tcPr>
          <w:p w14:paraId="37318AA4" w14:textId="623038EC" w:rsidR="00A46050" w:rsidRPr="00D601BA" w:rsidRDefault="00A46050" w:rsidP="00D601BA">
            <w:pPr>
              <w:suppressAutoHyphens/>
              <w:ind w:right="192"/>
              <w:rPr>
                <w:rFonts w:eastAsia="Bookman Old Style" w:cs="Times New Roman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lastRenderedPageBreak/>
              <w:t>Этнокультурный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облик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империи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819" w:type="dxa"/>
            <w:gridSpan w:val="2"/>
          </w:tcPr>
          <w:p w14:paraId="02A08010" w14:textId="5C0DEAA6" w:rsidR="00A46050" w:rsidRPr="00D601BA" w:rsidRDefault="00A46050" w:rsidP="00D601BA">
            <w:pPr>
              <w:suppressAutoHyphens/>
              <w:ind w:right="97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</w:p>
          <w:p w14:paraId="625D880E" w14:textId="560994B4" w:rsidR="00A46050" w:rsidRPr="00D601BA" w:rsidRDefault="00A46050" w:rsidP="00D601BA">
            <w:pPr>
              <w:suppressAutoHyphens/>
              <w:ind w:right="97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Взаимодействие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народов.</w:t>
            </w:r>
          </w:p>
        </w:tc>
        <w:tc>
          <w:tcPr>
            <w:tcW w:w="7760" w:type="dxa"/>
            <w:gridSpan w:val="2"/>
          </w:tcPr>
          <w:p w14:paraId="39395B4D" w14:textId="503D82B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населении;</w:t>
            </w:r>
          </w:p>
          <w:p w14:paraId="68707E20" w14:textId="0DA0BF3C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(презентацию)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традициях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России;</w:t>
            </w:r>
          </w:p>
          <w:p w14:paraId="3EA373B5" w14:textId="25CE7FE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возникновения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второй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половине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1F9AB7AE" w14:textId="717C8D1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взаимодействия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взаимовлияния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культур.</w:t>
            </w:r>
          </w:p>
        </w:tc>
      </w:tr>
      <w:tr w:rsidR="00A46050" w:rsidRPr="00D601BA" w14:paraId="64677244" w14:textId="77777777" w:rsidTr="00953EFB">
        <w:trPr>
          <w:gridAfter w:val="1"/>
          <w:wAfter w:w="6" w:type="dxa"/>
          <w:trHeight w:val="958"/>
        </w:trPr>
        <w:tc>
          <w:tcPr>
            <w:tcW w:w="2264" w:type="dxa"/>
            <w:gridSpan w:val="2"/>
          </w:tcPr>
          <w:p w14:paraId="4D32C33A" w14:textId="0CBA1859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гражданского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направления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(2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4819" w:type="dxa"/>
            <w:gridSpan w:val="2"/>
          </w:tcPr>
          <w:p w14:paraId="2F787671" w14:textId="348002A6" w:rsidR="00A46050" w:rsidRPr="00D601BA" w:rsidRDefault="00A46050" w:rsidP="00D601BA">
            <w:pPr>
              <w:suppressAutoHyphens/>
              <w:ind w:right="97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1860—1890-х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самодеятельности.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Расширение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публичной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сферы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(общественное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самоуправление,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печать,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образование,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суд).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Феномен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интеллигенции.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организации.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Благотворительность.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Идейные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Консервативная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мысль.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Либерализм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анархизм.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оппозиции: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революционное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подполье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эмиграция.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Народничество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эволюция.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терроризм.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марксизма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социал-демократии.</w:t>
            </w:r>
          </w:p>
        </w:tc>
        <w:tc>
          <w:tcPr>
            <w:tcW w:w="7760" w:type="dxa"/>
            <w:gridSpan w:val="2"/>
          </w:tcPr>
          <w:p w14:paraId="3B6495E2" w14:textId="1F26CA3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1860—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1890-х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гг.;</w:t>
            </w:r>
          </w:p>
          <w:p w14:paraId="1CD6C7DC" w14:textId="08BDD48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идеологии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консерватизма,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национализма,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либерализма,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социализма,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анархизма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России;</w:t>
            </w:r>
          </w:p>
          <w:p w14:paraId="76BE04B5" w14:textId="641910F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течений;</w:t>
            </w:r>
          </w:p>
          <w:p w14:paraId="72C78006" w14:textId="7C32773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заключалась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эволюция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народнического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1870—1880-х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гг.;</w:t>
            </w:r>
          </w:p>
          <w:p w14:paraId="6A875226" w14:textId="4789AC9B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распространении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марксизма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социал-демократии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России.</w:t>
            </w:r>
          </w:p>
        </w:tc>
      </w:tr>
      <w:tr w:rsidR="00A46050" w:rsidRPr="00D601BA" w14:paraId="6BB0DB0E" w14:textId="77777777" w:rsidTr="00953EFB">
        <w:trPr>
          <w:gridAfter w:val="1"/>
          <w:wAfter w:w="6" w:type="dxa"/>
          <w:trHeight w:val="958"/>
        </w:trPr>
        <w:tc>
          <w:tcPr>
            <w:tcW w:w="2264" w:type="dxa"/>
            <w:gridSpan w:val="2"/>
          </w:tcPr>
          <w:p w14:paraId="6F977B35" w14:textId="0AABDFDC" w:rsidR="00A46050" w:rsidRPr="00D601BA" w:rsidRDefault="00A46050" w:rsidP="00D601BA">
            <w:pPr>
              <w:suppressAutoHyphens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Россия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пороге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(10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ч.)</w:t>
            </w:r>
          </w:p>
        </w:tc>
        <w:tc>
          <w:tcPr>
            <w:tcW w:w="4819" w:type="dxa"/>
            <w:gridSpan w:val="2"/>
          </w:tcPr>
          <w:p w14:paraId="215E9EA9" w14:textId="17EC1B1C" w:rsidR="00A46050" w:rsidRPr="00D601BA" w:rsidRDefault="00A46050" w:rsidP="00D601BA">
            <w:pPr>
              <w:suppressAutoHyphens/>
              <w:ind w:right="122"/>
              <w:rPr>
                <w:rFonts w:eastAsia="Bookman Old Style" w:cs="Times New Roman"/>
                <w:b/>
                <w:i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пороге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нового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века: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динамика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противоречия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развития.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рост.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Промышленное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география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экономики.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Урбанизация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облик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Отечественный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иностранный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капитал,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индустриализации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экспортер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хлеба.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Аграрный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вопрос.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структур.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страт.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Буржуазия.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Рабочие: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борьба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слои.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Типы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сельского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землевладения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хозяйства.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Помещики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Имперский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центр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этнические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элиты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национально-культурные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движения.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Россия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системе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отношений.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Дальнем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Русско-японская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1904—1905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Оборона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Порт-Артура.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Цусимское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сражение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</w:tcPr>
          <w:p w14:paraId="45F97D5B" w14:textId="2732A9E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90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геополитического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экономического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карты;</w:t>
            </w:r>
          </w:p>
          <w:p w14:paraId="167C8091" w14:textId="52B9152A" w:rsidR="00A46050" w:rsidRPr="00937AF5" w:rsidRDefault="00A46050" w:rsidP="00025852">
            <w:pPr>
              <w:numPr>
                <w:ilvl w:val="0"/>
                <w:numId w:val="19"/>
              </w:numPr>
              <w:suppressAutoHyphens/>
              <w:ind w:right="90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сравнивать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темпы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модернизации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других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странах,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заключались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модернизации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России;</w:t>
            </w:r>
          </w:p>
          <w:p w14:paraId="415CFEF0" w14:textId="20323D7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90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аграрного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вопроса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в;</w:t>
            </w:r>
          </w:p>
          <w:p w14:paraId="27AD02DF" w14:textId="1493DEB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90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государственный,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строй;</w:t>
            </w:r>
          </w:p>
          <w:p w14:paraId="3353FC01" w14:textId="61A76A67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90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выявлять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различия;</w:t>
            </w:r>
          </w:p>
          <w:p w14:paraId="37F787C8" w14:textId="0116BFC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образ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сословий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групп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(сообщение,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презентация,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эссе);</w:t>
            </w:r>
          </w:p>
          <w:p w14:paraId="2E20E032" w14:textId="42217CDD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поиск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условиях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людей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семейных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архивов);</w:t>
            </w:r>
          </w:p>
          <w:p w14:paraId="3E459E27" w14:textId="460011E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власти,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национально-культурных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конце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XIX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в.;</w:t>
            </w:r>
          </w:p>
          <w:p w14:paraId="0FD11CA8" w14:textId="63ACDD7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задачи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Дальнем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Востоке;</w:t>
            </w:r>
          </w:p>
          <w:p w14:paraId="64450E61" w14:textId="1D99695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причины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русско-японской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планы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сторон,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боевых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действий,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привлекая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карту;</w:t>
            </w:r>
          </w:p>
          <w:p w14:paraId="484585AA" w14:textId="7E49764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воздействию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итогов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общество,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используя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учебника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источники;</w:t>
            </w:r>
          </w:p>
          <w:p w14:paraId="2E25B036" w14:textId="74D2DAC1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приводить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примеры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патриотического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поведения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россиян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ходе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боевых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действий,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ним;</w:t>
            </w:r>
          </w:p>
          <w:p w14:paraId="76E5DF35" w14:textId="07850E0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Портсмутского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мира.</w:t>
            </w:r>
          </w:p>
        </w:tc>
      </w:tr>
      <w:tr w:rsidR="00A46050" w:rsidRPr="00D601BA" w14:paraId="6E75D559" w14:textId="77777777" w:rsidTr="00953EFB">
        <w:trPr>
          <w:gridAfter w:val="1"/>
          <w:wAfter w:w="6" w:type="dxa"/>
          <w:trHeight w:val="958"/>
        </w:trPr>
        <w:tc>
          <w:tcPr>
            <w:tcW w:w="2264" w:type="dxa"/>
            <w:gridSpan w:val="2"/>
            <w:vMerge w:val="restart"/>
          </w:tcPr>
          <w:p w14:paraId="7AD08A04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</w:tcPr>
          <w:p w14:paraId="2D4BA4E1" w14:textId="28F4BB69" w:rsidR="00A46050" w:rsidRPr="00D601BA" w:rsidRDefault="00A46050" w:rsidP="00D601BA">
            <w:pPr>
              <w:suppressAutoHyphens/>
              <w:ind w:right="113"/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Первая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российская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революция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1905—</w:t>
            </w:r>
          </w:p>
          <w:p w14:paraId="4A011518" w14:textId="1D5D0840" w:rsidR="00A46050" w:rsidRPr="00D601BA" w:rsidRDefault="00A46050" w:rsidP="00D601BA">
            <w:pPr>
              <w:suppressAutoHyphens/>
              <w:ind w:right="174"/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1907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Начало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парламентаризма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России.</w:t>
            </w:r>
          </w:p>
          <w:p w14:paraId="26930CE4" w14:textId="566444A1" w:rsidR="00A46050" w:rsidRPr="00D601BA" w:rsidRDefault="00A46050" w:rsidP="00D601BA">
            <w:pPr>
              <w:suppressAutoHyphens/>
              <w:ind w:right="122"/>
              <w:rPr>
                <w:rFonts w:eastAsia="Bookman Old Style" w:cs="Times New Roman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Николай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окружение.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Оппозиционное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либеральное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Предпосылки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протестов.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«Кровавое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воскресенье»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9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января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Выступления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рабочих,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крестьян,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средних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городских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слоев,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солдат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матросов.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Булыгинская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конституция».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Всероссийская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октябрьская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стачка.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Манифест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октября</w:t>
            </w:r>
          </w:p>
          <w:p w14:paraId="72625221" w14:textId="1B572AB2" w:rsidR="00A46050" w:rsidRPr="00D601BA" w:rsidRDefault="00A46050" w:rsidP="00D601BA">
            <w:pPr>
              <w:suppressAutoHyphens/>
              <w:ind w:right="122"/>
              <w:rPr>
                <w:rFonts w:eastAsia="Bookman Old Style" w:cs="Times New Roman"/>
                <w:b/>
                <w:i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многопартийной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партии,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массовые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движения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лидеры.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Социал-демократия: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большевики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меньшевики.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Либеральные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(кадеты,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октябристы).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Право-монархические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партии.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Советы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профсоюзы.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Декабрьское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вооруженное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восстание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Москве.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Особенности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революционных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выступлений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1906—1907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Деятельность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Государственной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думы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итоги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уроки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</w:tcPr>
          <w:p w14:paraId="40F5AAE2" w14:textId="328F165A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lastRenderedPageBreak/>
              <w:t>раскрывать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причины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революции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1905—1907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гг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.;</w:t>
            </w:r>
          </w:p>
          <w:p w14:paraId="2BA97359" w14:textId="0876863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ключевых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событиях,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участниках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Анализировать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текст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Манифеста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октября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1905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«Кровавое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воскресенье»,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дума,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кадеты,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октябристы,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эсеры,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социал-демократы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выделять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существенные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черты;</w:t>
            </w:r>
          </w:p>
          <w:p w14:paraId="1EBAEF9B" w14:textId="1848B4B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давать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многопартийной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России;</w:t>
            </w:r>
          </w:p>
          <w:p w14:paraId="0486D1B9" w14:textId="025F510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оформлении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партий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таблицы);</w:t>
            </w:r>
          </w:p>
          <w:p w14:paraId="43285377" w14:textId="66048B15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сопоставлять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органы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власти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(структура,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состав,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полномочия)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лидеров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партий,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депутатов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Думы,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сообщения,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эссе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выбору);</w:t>
            </w:r>
          </w:p>
          <w:p w14:paraId="7D16CAFA" w14:textId="0052578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излагать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точки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зрения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события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1905—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действия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участников,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обосновывать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свои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суждения.</w:t>
            </w:r>
          </w:p>
        </w:tc>
      </w:tr>
      <w:tr w:rsidR="00A46050" w:rsidRPr="00D601BA" w14:paraId="4B5A3909" w14:textId="77777777" w:rsidTr="00937AF5">
        <w:trPr>
          <w:gridAfter w:val="1"/>
          <w:wAfter w:w="6" w:type="dxa"/>
          <w:trHeight w:val="1270"/>
        </w:trPr>
        <w:tc>
          <w:tcPr>
            <w:tcW w:w="2264" w:type="dxa"/>
            <w:gridSpan w:val="2"/>
            <w:vMerge/>
          </w:tcPr>
          <w:p w14:paraId="3986B357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</w:tcPr>
          <w:p w14:paraId="7F9ADBC1" w14:textId="6872E693" w:rsidR="00A46050" w:rsidRPr="00D601BA" w:rsidRDefault="00A46050" w:rsidP="00D601BA">
            <w:pPr>
              <w:suppressAutoHyphens/>
              <w:ind w:right="122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Общество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власть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революции.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Уроки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стабилизация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преобразования.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Столыпин: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программа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масштаб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результаты.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Незавершенность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преобразований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нарастание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противоречий.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III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IV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дума.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Идейно-политический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спектр.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Общественный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социальный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подъем.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Обострение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международной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обстановки.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Блоковая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участие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России.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Россия</w:t>
            </w:r>
            <w:proofErr w:type="spellEnd"/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преддверии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мировой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катастрофы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</w:tcPr>
          <w:p w14:paraId="72ED826E" w14:textId="774E57D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раскрывать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значение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понятий: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отруб,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хутор,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переселенческая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политика,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думская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монархия;</w:t>
            </w:r>
          </w:p>
          <w:p w14:paraId="1CB1B7F7" w14:textId="02CE8D69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излагать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историками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аграрной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Столыпина;</w:t>
            </w:r>
          </w:p>
          <w:p w14:paraId="68EB37E6" w14:textId="5E31B9D0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положения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аграрной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реформы,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результаты;</w:t>
            </w:r>
          </w:p>
          <w:p w14:paraId="22CC6319" w14:textId="7375A1C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характеристику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(исторический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портрет)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Столыпина;</w:t>
            </w:r>
          </w:p>
          <w:p w14:paraId="1602892E" w14:textId="7ECEBE1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политическую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революции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1905—1907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гг.,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ней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думы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Государственного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совета;</w:t>
            </w:r>
          </w:p>
          <w:p w14:paraId="7A556E0B" w14:textId="388076C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излагать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личности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Николая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II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приведенные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учебной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литературе,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объяснять,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они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основываются,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высказывать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аргументировать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lastRenderedPageBreak/>
              <w:t>собственную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деятельности;</w:t>
            </w:r>
          </w:p>
          <w:p w14:paraId="3A6B8F03" w14:textId="3D046F28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систематизировать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информацию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об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формировании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системы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блоков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международных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отношениях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накануне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Первой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войны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виде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таблицы,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тезисов).</w:t>
            </w:r>
          </w:p>
        </w:tc>
      </w:tr>
      <w:tr w:rsidR="00A46050" w:rsidRPr="00D601BA" w14:paraId="456583FB" w14:textId="77777777" w:rsidTr="00953EFB">
        <w:trPr>
          <w:gridAfter w:val="1"/>
          <w:wAfter w:w="6" w:type="dxa"/>
          <w:trHeight w:val="958"/>
        </w:trPr>
        <w:tc>
          <w:tcPr>
            <w:tcW w:w="2264" w:type="dxa"/>
            <w:gridSpan w:val="2"/>
          </w:tcPr>
          <w:p w14:paraId="5F4AEB07" w14:textId="77777777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</w:tcPr>
          <w:p w14:paraId="582766CD" w14:textId="71A7E8F5" w:rsidR="00A46050" w:rsidRPr="00D601BA" w:rsidRDefault="00A46050" w:rsidP="00D601BA">
            <w:pPr>
              <w:suppressAutoHyphens/>
              <w:ind w:right="122"/>
              <w:rPr>
                <w:rFonts w:eastAsia="Bookman Old Style" w:cs="Times New Roman"/>
                <w:b/>
                <w:i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Серебряный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век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b/>
                <w:i/>
                <w:color w:val="231F20"/>
                <w:sz w:val="28"/>
                <w:szCs w:val="28"/>
                <w:lang w:val="ru-RU"/>
              </w:rPr>
              <w:t>культуры.</w:t>
            </w:r>
            <w:r w:rsidR="00937AF5">
              <w:rPr>
                <w:rFonts w:eastAsia="Bookman Old Style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явления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Мировоззренческие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ценности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жизни.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Живопись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«Мир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искусства».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Архитектура.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Скульптура.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Драматический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театр: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традиции</w:t>
            </w:r>
            <w:r w:rsidR="00937AF5">
              <w:rPr>
                <w:rFonts w:eastAsia="Bookman Old Style" w:cs="Times New Roman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новаторство.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Музыка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«Русские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сезоны»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Париже.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Зарождение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кинематографа.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народного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просвещения.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Открытия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ученых.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гуманитарных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Вклад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России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начала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мировую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культуру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7760" w:type="dxa"/>
            <w:gridSpan w:val="2"/>
          </w:tcPr>
          <w:p w14:paraId="7A9F9897" w14:textId="0AE1DE53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основные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течения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крупнейших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представителей,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произведения;</w:t>
            </w:r>
          </w:p>
          <w:p w14:paraId="57ADDC0E" w14:textId="18C36D76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представлять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описание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памятников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художественной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определяя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принадлежность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или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иному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стилю,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характерные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черты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(в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том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числе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региональном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материале);</w:t>
            </w:r>
          </w:p>
          <w:p w14:paraId="43DFE106" w14:textId="1CFB6604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место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европейской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культуре;</w:t>
            </w:r>
          </w:p>
          <w:p w14:paraId="7EC87825" w14:textId="21D44C6E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участвовать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подготовке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проектов,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посвященных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выдающимся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представителям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литературы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искусства;</w:t>
            </w:r>
          </w:p>
          <w:p w14:paraId="6BB622E4" w14:textId="58A79D32" w:rsidR="00A46050" w:rsidRPr="00D601BA" w:rsidRDefault="00A46050" w:rsidP="00D601BA">
            <w:pPr>
              <w:numPr>
                <w:ilvl w:val="0"/>
                <w:numId w:val="19"/>
              </w:num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характеризовать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вклад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российской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начала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XX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в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мировой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науки,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называть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ученых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их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достижения.</w:t>
            </w:r>
          </w:p>
        </w:tc>
      </w:tr>
      <w:tr w:rsidR="00A46050" w:rsidRPr="00D601BA" w14:paraId="46C91BCF" w14:textId="77777777" w:rsidTr="00953EFB">
        <w:trPr>
          <w:gridAfter w:val="1"/>
          <w:wAfter w:w="6" w:type="dxa"/>
          <w:trHeight w:val="57"/>
        </w:trPr>
        <w:tc>
          <w:tcPr>
            <w:tcW w:w="2264" w:type="dxa"/>
            <w:gridSpan w:val="2"/>
          </w:tcPr>
          <w:p w14:paraId="62851776" w14:textId="6537829C" w:rsidR="00A46050" w:rsidRPr="00D601BA" w:rsidRDefault="00A46050" w:rsidP="00D601BA">
            <w:pPr>
              <w:suppressAutoHyphens/>
              <w:rPr>
                <w:rFonts w:eastAsia="Bookman Old Style" w:cs="Times New Roman"/>
                <w:color w:val="231F20"/>
                <w:sz w:val="28"/>
                <w:szCs w:val="28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Обобщение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.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(1</w:t>
            </w:r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ч.)</w:t>
            </w:r>
          </w:p>
        </w:tc>
        <w:tc>
          <w:tcPr>
            <w:tcW w:w="12579" w:type="dxa"/>
            <w:gridSpan w:val="4"/>
          </w:tcPr>
          <w:p w14:paraId="26E1FD8F" w14:textId="4CBBF180" w:rsidR="00A46050" w:rsidRPr="00D601BA" w:rsidRDefault="00A46050" w:rsidP="00D601BA">
            <w:pPr>
              <w:suppressAutoHyphens/>
              <w:ind w:right="192"/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</w:pP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Контрольный</w:t>
            </w:r>
            <w:proofErr w:type="spellEnd"/>
            <w:r w:rsidR="00937AF5">
              <w:rPr>
                <w:rFonts w:eastAsia="Bookman Old Style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601BA">
              <w:rPr>
                <w:rFonts w:eastAsia="Bookman Old Style" w:cs="Times New Roman"/>
                <w:color w:val="231F20"/>
                <w:sz w:val="28"/>
                <w:szCs w:val="28"/>
              </w:rPr>
              <w:t>урок</w:t>
            </w:r>
            <w:proofErr w:type="spellEnd"/>
            <w:r w:rsidRPr="00D601BA">
              <w:rPr>
                <w:rFonts w:eastAsia="Bookman Old Style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</w:tr>
    </w:tbl>
    <w:p w14:paraId="2C3CAB44" w14:textId="77777777" w:rsidR="00A46050" w:rsidRPr="00D601BA" w:rsidRDefault="00A46050" w:rsidP="00D601BA">
      <w:pPr>
        <w:suppressAutoHyphens/>
        <w:rPr>
          <w:rFonts w:cs="Times New Roman"/>
          <w:sz w:val="28"/>
          <w:szCs w:val="28"/>
        </w:rPr>
      </w:pPr>
    </w:p>
    <w:p w14:paraId="2E832C17" w14:textId="7CBB7831" w:rsidR="00A46050" w:rsidRPr="00D601BA" w:rsidRDefault="00A46050" w:rsidP="00D601BA">
      <w:pPr>
        <w:suppressAutoHyphens/>
        <w:ind w:firstLine="709"/>
        <w:rPr>
          <w:rFonts w:cs="Times New Roman"/>
          <w:sz w:val="28"/>
          <w:szCs w:val="28"/>
        </w:rPr>
      </w:pPr>
      <w:r w:rsidRPr="00D601BA">
        <w:rPr>
          <w:rFonts w:cs="Times New Roman"/>
          <w:sz w:val="28"/>
          <w:szCs w:val="28"/>
        </w:rPr>
        <w:t>При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разработке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рабочей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программы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тематическом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планировании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должны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быть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учтены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возможности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использования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электронных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(цифровых)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образовательных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ресурсов,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являющихся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учебно-методическими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материалами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(мультимедийные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программы,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электронные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учебники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задачники,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электронные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библиотеки,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виртуальные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лаборатории,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игровые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программы,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коллекции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цифровых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образовательных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ресурсов),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используемыми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для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обучения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воспитания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различных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групп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пользователей,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представленными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электронном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(цифровом)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виде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реализующими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дидактические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возможности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ИКТ,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содержание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которых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соответствует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законодательству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образовании.</w:t>
      </w:r>
      <w:r w:rsidR="00937AF5">
        <w:rPr>
          <w:rFonts w:cs="Times New Roman"/>
          <w:sz w:val="28"/>
          <w:szCs w:val="28"/>
        </w:rPr>
        <w:t xml:space="preserve"> </w:t>
      </w:r>
    </w:p>
    <w:p w14:paraId="793F46C5" w14:textId="77777777" w:rsidR="00A46050" w:rsidRPr="00D601BA" w:rsidRDefault="00A46050" w:rsidP="00D601BA">
      <w:pPr>
        <w:widowControl w:val="0"/>
        <w:suppressAutoHyphens/>
        <w:autoSpaceDE w:val="0"/>
        <w:autoSpaceDN w:val="0"/>
        <w:rPr>
          <w:rFonts w:eastAsia="Bookman Old Style" w:cs="Times New Roman"/>
          <w:sz w:val="28"/>
          <w:szCs w:val="28"/>
        </w:rPr>
      </w:pPr>
    </w:p>
    <w:p w14:paraId="6AB116F0" w14:textId="441838BD" w:rsidR="001B3504" w:rsidRPr="00D601BA" w:rsidRDefault="001B3504" w:rsidP="00D601BA">
      <w:pPr>
        <w:pStyle w:val="1"/>
        <w:suppressAutoHyphens/>
        <w:rPr>
          <w:rFonts w:cs="Times New Roman"/>
          <w:sz w:val="28"/>
          <w:szCs w:val="28"/>
        </w:rPr>
      </w:pPr>
      <w:bookmarkStart w:id="73" w:name="_Toc102158899"/>
      <w:r w:rsidRPr="00D601BA">
        <w:rPr>
          <w:rFonts w:cs="Times New Roman"/>
          <w:sz w:val="28"/>
          <w:szCs w:val="28"/>
        </w:rPr>
        <w:t>ТЕМАТИЧЕСКОЕ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ПЛАНИРОВАНИЕ</w:t>
      </w:r>
      <w:r w:rsidR="00937AF5">
        <w:rPr>
          <w:rFonts w:cs="Times New Roman"/>
          <w:sz w:val="28"/>
          <w:szCs w:val="28"/>
        </w:rPr>
        <w:t xml:space="preserve"> </w:t>
      </w:r>
      <w:r w:rsidR="00B63C3B" w:rsidRPr="00D601BA">
        <w:rPr>
          <w:rFonts w:cs="Times New Roman"/>
          <w:sz w:val="28"/>
          <w:szCs w:val="28"/>
        </w:rPr>
        <w:t>УЧЕБНОГО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МОДУЛЯ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«ВВЕДЕНИЕ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В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НОВЕЙШУЮ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ИСТОРИЮ</w:t>
      </w:r>
      <w:r w:rsidR="00937AF5">
        <w:rPr>
          <w:rFonts w:cs="Times New Roman"/>
          <w:sz w:val="28"/>
          <w:szCs w:val="28"/>
        </w:rPr>
        <w:t xml:space="preserve"> </w:t>
      </w:r>
      <w:r w:rsidRPr="00D601BA">
        <w:rPr>
          <w:rFonts w:cs="Times New Roman"/>
          <w:sz w:val="28"/>
          <w:szCs w:val="28"/>
        </w:rPr>
        <w:t>РОССИИ»</w:t>
      </w:r>
      <w:bookmarkEnd w:id="73"/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4961"/>
        <w:gridCol w:w="5917"/>
      </w:tblGrid>
      <w:tr w:rsidR="00CF72B0" w:rsidRPr="00D601BA" w14:paraId="34A22502" w14:textId="77777777" w:rsidTr="00953EFB">
        <w:tc>
          <w:tcPr>
            <w:tcW w:w="846" w:type="dxa"/>
          </w:tcPr>
          <w:p w14:paraId="422F77EE" w14:textId="77777777" w:rsidR="00CF72B0" w:rsidRPr="00D601BA" w:rsidRDefault="00CF72B0" w:rsidP="00D601BA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601BA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3218B543" w14:textId="093EA571" w:rsidR="00CF72B0" w:rsidRPr="00D601BA" w:rsidRDefault="00CF72B0" w:rsidP="00D601BA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601BA">
              <w:rPr>
                <w:rFonts w:cs="Times New Roman"/>
                <w:b/>
                <w:sz w:val="28"/>
                <w:szCs w:val="28"/>
              </w:rPr>
              <w:t>Темы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</w:rPr>
              <w:t>модульного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</w:rPr>
              <w:t>учебного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</w:rPr>
              <w:t>курса</w:t>
            </w:r>
          </w:p>
        </w:tc>
        <w:tc>
          <w:tcPr>
            <w:tcW w:w="4961" w:type="dxa"/>
          </w:tcPr>
          <w:p w14:paraId="78EE8FF9" w14:textId="766A854D" w:rsidR="00CF72B0" w:rsidRPr="00D601BA" w:rsidRDefault="00CF72B0" w:rsidP="00D601BA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601BA">
              <w:rPr>
                <w:rFonts w:cs="Times New Roman"/>
                <w:b/>
                <w:sz w:val="28"/>
                <w:szCs w:val="28"/>
              </w:rPr>
              <w:t>Основное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917" w:type="dxa"/>
          </w:tcPr>
          <w:p w14:paraId="73162BFB" w14:textId="3B83A467" w:rsidR="00CF72B0" w:rsidRPr="00D601BA" w:rsidRDefault="00CF72B0" w:rsidP="00D601BA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601BA">
              <w:rPr>
                <w:rFonts w:cs="Times New Roman"/>
                <w:b/>
                <w:sz w:val="28"/>
                <w:szCs w:val="28"/>
              </w:rPr>
              <w:t>Основные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</w:rPr>
              <w:t>виды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</w:rPr>
              <w:t>деятельности</w:t>
            </w:r>
            <w:r w:rsidR="00937AF5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b/>
                <w:sz w:val="28"/>
                <w:szCs w:val="28"/>
              </w:rPr>
              <w:t>обучающихся</w:t>
            </w:r>
          </w:p>
        </w:tc>
      </w:tr>
      <w:tr w:rsidR="00CF72B0" w:rsidRPr="00D601BA" w14:paraId="342FDD38" w14:textId="77777777" w:rsidTr="00953EFB">
        <w:tc>
          <w:tcPr>
            <w:tcW w:w="846" w:type="dxa"/>
          </w:tcPr>
          <w:p w14:paraId="4B729C10" w14:textId="77777777" w:rsidR="00CF72B0" w:rsidRPr="00D601BA" w:rsidRDefault="00CF72B0" w:rsidP="00D601BA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ind w:left="357" w:hanging="357"/>
              <w:jc w:val="center"/>
              <w:rPr>
                <w:rFonts w:eastAsia="Bookman Old Style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14:paraId="06D9DF98" w14:textId="3B65DA97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Введение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(1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4961" w:type="dxa"/>
          </w:tcPr>
          <w:p w14:paraId="6F636C29" w14:textId="371CB0DE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Преемственность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всех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этапов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отечественной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истории.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Период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Новейшей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истории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страны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(с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1914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настоящее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время)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Важнейшие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события,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процессы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ХХ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—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начала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XXI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в.</w:t>
            </w:r>
          </w:p>
        </w:tc>
        <w:tc>
          <w:tcPr>
            <w:tcW w:w="5917" w:type="dxa"/>
          </w:tcPr>
          <w:p w14:paraId="54394599" w14:textId="1A3A7167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Характеризовать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основные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закономерности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развития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общества,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этапы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российской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государственности</w:t>
            </w:r>
            <w:r w:rsidRPr="00D601BA">
              <w:rPr>
                <w:rFonts w:cs="Times New Roman"/>
                <w:sz w:val="28"/>
                <w:szCs w:val="28"/>
              </w:rPr>
              <w:br/>
              <w:t>Приводить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примеры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наиболее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значимых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событий,</w:t>
            </w:r>
            <w:r w:rsidRPr="00D601BA">
              <w:rPr>
                <w:rFonts w:cs="Times New Roman"/>
                <w:sz w:val="28"/>
                <w:szCs w:val="28"/>
              </w:rPr>
              <w:br/>
              <w:t>исторических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деятелей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XX—XXI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вв.</w:t>
            </w:r>
          </w:p>
        </w:tc>
      </w:tr>
      <w:tr w:rsidR="00CF72B0" w:rsidRPr="00D601BA" w14:paraId="5893F83B" w14:textId="77777777" w:rsidTr="00953EFB">
        <w:tc>
          <w:tcPr>
            <w:tcW w:w="846" w:type="dxa"/>
          </w:tcPr>
          <w:p w14:paraId="2B4670A2" w14:textId="77777777" w:rsidR="00CF72B0" w:rsidRPr="00D601BA" w:rsidRDefault="00CF72B0" w:rsidP="00D601BA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ind w:left="357" w:hanging="357"/>
              <w:jc w:val="center"/>
              <w:rPr>
                <w:rFonts w:eastAsia="Bookman Old Style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85BAEAC" w14:textId="543F1652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Февральская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Октябрьская</w:t>
            </w:r>
            <w:r w:rsidRPr="00D601BA">
              <w:rPr>
                <w:rFonts w:cs="Times New Roman"/>
                <w:sz w:val="28"/>
                <w:szCs w:val="28"/>
              </w:rPr>
              <w:br/>
              <w:t>революции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1917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</w:t>
            </w:r>
            <w:r w:rsidR="00AB17CE" w:rsidRPr="00D601BA">
              <w:rPr>
                <w:rFonts w:cs="Times New Roman"/>
                <w:sz w:val="28"/>
                <w:szCs w:val="28"/>
              </w:rPr>
              <w:t>4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4961" w:type="dxa"/>
          </w:tcPr>
          <w:p w14:paraId="0048E2B1" w14:textId="086C63E2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Российская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империя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накануне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революции.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Февральское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восстание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Петрограде.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Падение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монархии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Демократизация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жизни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страны.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Тяготы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Первой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мировой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войны.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Цели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лозунги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большевиков.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Свержение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Временного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правительства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Взятие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власти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большевиками.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Первые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преобразования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большевиков.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Гражданская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война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как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национальная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трагедия.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России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Военная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интервенция.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Образование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СССР.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Влияние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революционных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событий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России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общемировые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процессы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XX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Революционные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события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России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глазами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соотечественников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мира.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Итоги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уроки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революций.</w:t>
            </w:r>
          </w:p>
        </w:tc>
        <w:tc>
          <w:tcPr>
            <w:tcW w:w="5917" w:type="dxa"/>
          </w:tcPr>
          <w:p w14:paraId="072D4A7D" w14:textId="4A423B1B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определять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ранее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изученные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новые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понятия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(Новая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Новейшая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история,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империя,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монархия,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либеральные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партии,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социал-демократия,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революция,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вооружённое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восстание).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Устанавливать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причинно-следственные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связи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между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ранее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изученными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историческими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фактами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явлениями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(самодержавие;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аграрный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вопрос;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имперский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центр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регионы;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Первая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русская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революция;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парламентаризм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России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др.)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революциями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1917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г.;</w:t>
            </w:r>
          </w:p>
          <w:p w14:paraId="6F8F5B00" w14:textId="10BEB4CD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свержения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самодержавия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стране,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её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демократизации.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итоги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историческое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значение.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Февральской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Октябрьской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революций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1917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г.;</w:t>
            </w:r>
          </w:p>
          <w:p w14:paraId="69A3030D" w14:textId="52D657EB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устанавливать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аналогии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революционными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событиями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процессами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всемирной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lastRenderedPageBreak/>
              <w:t>истории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(революции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Новой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истории,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марксизм,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рабочее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движение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др.);</w:t>
            </w:r>
          </w:p>
          <w:p w14:paraId="2DB90894" w14:textId="28C198E8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выражать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собственное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мнение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обобщать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иные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мнения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революционных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событиях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России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1917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г.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Приводить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примеры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из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родного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края</w:t>
            </w:r>
            <w:r w:rsidR="00937AF5" w:rsidRP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начала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en-US"/>
              </w:rPr>
              <w:t>XX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в.;</w:t>
            </w:r>
          </w:p>
          <w:p w14:paraId="2E8ADD19" w14:textId="233C840C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использовать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приёмы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исследовательской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деятельности,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элементарные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умения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прогноза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влиянии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революционных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общемировые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процессы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en-US"/>
              </w:rPr>
              <w:t>XX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века,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историю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народов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России);</w:t>
            </w:r>
          </w:p>
          <w:p w14:paraId="2050DEED" w14:textId="69E24BA7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систематизировать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интерпретировать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информацию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различных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видов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изучаемой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теме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(справочная,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научно-популярная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литература,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Интернет-ресурсы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др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>.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);</w:t>
            </w:r>
          </w:p>
          <w:p w14:paraId="5984F194" w14:textId="56E34BF4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различать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информации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явления,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процессы;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факты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мнения;</w:t>
            </w:r>
          </w:p>
          <w:p w14:paraId="5C349F8B" w14:textId="25BD4A80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определять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опорой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фактический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материал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своё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отношение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наиболее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значительным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событиям;</w:t>
            </w:r>
          </w:p>
          <w:p w14:paraId="69D97D19" w14:textId="297D457F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представлять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итоги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познавательной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деятельности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различных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формах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(дискуссия,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доклад,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эссе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др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>.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);</w:t>
            </w:r>
          </w:p>
          <w:p w14:paraId="57A10D9C" w14:textId="3EDF1284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участвовать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проектной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деятельности,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пользоваться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компьютерными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технологиями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для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обработки,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систематизации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информации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(на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основе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lastRenderedPageBreak/>
              <w:t>принципов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информационной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безопасности).</w:t>
            </w:r>
          </w:p>
        </w:tc>
      </w:tr>
      <w:tr w:rsidR="00CF72B0" w:rsidRPr="00D601BA" w14:paraId="0A171A64" w14:textId="77777777" w:rsidTr="00953EFB">
        <w:tc>
          <w:tcPr>
            <w:tcW w:w="846" w:type="dxa"/>
          </w:tcPr>
          <w:p w14:paraId="3FA6D21D" w14:textId="77777777" w:rsidR="00CF72B0" w:rsidRPr="00D601BA" w:rsidRDefault="00CF72B0" w:rsidP="00D601BA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ind w:left="357" w:hanging="357"/>
              <w:jc w:val="center"/>
              <w:rPr>
                <w:rFonts w:eastAsia="Bookman Old Style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D784D6" w14:textId="67ADBC51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Великая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Отечественная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война</w:t>
            </w:r>
            <w:r w:rsidRPr="00D601BA">
              <w:rPr>
                <w:rFonts w:cs="Times New Roman"/>
                <w:sz w:val="28"/>
                <w:szCs w:val="28"/>
              </w:rPr>
              <w:br/>
              <w:t>(1941—1945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гг.)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</w:t>
            </w:r>
            <w:r w:rsidR="00AB17CE" w:rsidRPr="00D601BA">
              <w:rPr>
                <w:rFonts w:cs="Times New Roman"/>
                <w:sz w:val="28"/>
                <w:szCs w:val="28"/>
              </w:rPr>
              <w:t>5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4961" w:type="dxa"/>
          </w:tcPr>
          <w:p w14:paraId="501011EF" w14:textId="5A9BD30B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Нападение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гитлеровской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Германии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СССР.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Мобилизация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сил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отпор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врагу.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Битва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за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Москву.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Срыв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гитлеровского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плана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«молниеносной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войны».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Блокада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Ленинграда.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Крупнейшие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битвы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ходе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войны.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Сталинградская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битва.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Битва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Курской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дуге.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Битва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за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Днепр.</w:t>
            </w:r>
          </w:p>
          <w:p w14:paraId="138CD1F9" w14:textId="60FCCC3A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Массовый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героизм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представителей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всех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народов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СССР.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Организация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борьбы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тылу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врага: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партизанское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движение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подполье.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Юные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герои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фронта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тыла.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Патриотическое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служение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представителей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религиозных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конфессий.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Вклад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деятелей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культуры,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учёных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конструкторов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общенародную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борьбу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врагом.</w:t>
            </w:r>
          </w:p>
          <w:p w14:paraId="1C5FF043" w14:textId="0124AC61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Преступления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нацистов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пособников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оккупированной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территории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СССР.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Трагедия</w:t>
            </w:r>
          </w:p>
          <w:p w14:paraId="2790F3A9" w14:textId="4F8A584D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мужество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гражданского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населения.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Полное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снятие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блокады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Ленинграда.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Освобождение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оккупированных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территорий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СССР.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СССР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союзники.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Освободительная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миссия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Красной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Армии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Европе.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Битва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за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Берлин.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Безоговорочная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капитуляция.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Германии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окончание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Великой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lastRenderedPageBreak/>
              <w:t>Отечественной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войны.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Разгром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милитаристской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Японии.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Осуждение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главных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военных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преступников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пособников.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Источники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Победы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советского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народа.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Решающая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роль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СССР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победе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антигитлеровской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коалиции.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Всемирно-историческое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значение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Победы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СССР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Великой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Отечественной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войне.</w:t>
            </w:r>
          </w:p>
          <w:p w14:paraId="7EE07282" w14:textId="7BC94D08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Историческая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память.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Попытки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искажения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истории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Второй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мировой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войны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роли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советского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народа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победе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над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гитлеровской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Германией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её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союзниками.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День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Победы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России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мире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сегодня.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Календарь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памятных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дат.</w:t>
            </w:r>
          </w:p>
          <w:p w14:paraId="0395D672" w14:textId="037B110B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Формулировать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собственное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мнение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обобщать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оценки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изучении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важнейших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событий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Великой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Отечественной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войны.</w:t>
            </w:r>
          </w:p>
          <w:p w14:paraId="26509893" w14:textId="1C108496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Участвовать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проектной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деятельности,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пользоваться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компьютерными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технологиями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для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обработки,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систематизации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информации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(на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основе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принципов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информационной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безопасности).</w:t>
            </w:r>
          </w:p>
        </w:tc>
        <w:tc>
          <w:tcPr>
            <w:tcW w:w="5917" w:type="dxa"/>
          </w:tcPr>
          <w:p w14:paraId="7CFA0BFA" w14:textId="4853B19C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lastRenderedPageBreak/>
              <w:t>определять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понятия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термины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(нацизм,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блокада,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антифашистское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подполье,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холокост,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бандеровцы,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власовцы,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коренной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перелом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войне,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второй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фронт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др.);</w:t>
            </w:r>
          </w:p>
          <w:p w14:paraId="1FAA6817" w14:textId="073E1C40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раскрывать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взаимосвязи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ключевых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Великой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Отечественной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войны,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итоги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историческое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значение;</w:t>
            </w:r>
          </w:p>
          <w:p w14:paraId="6767EDFB" w14:textId="0B742543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строить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логические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рассуждения,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делать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умозаключения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(индуктивные,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дедуктивные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аналогии).</w:t>
            </w:r>
          </w:p>
          <w:p w14:paraId="192195CB" w14:textId="0901A7E8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доказывать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примерах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всенародный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характер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войны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СССР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гитлеровской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Германией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её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союзниками;</w:t>
            </w:r>
          </w:p>
          <w:p w14:paraId="387C5DE5" w14:textId="103084B8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обосновывать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выводы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значении,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источниках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Победы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советского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народа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войне;</w:t>
            </w:r>
          </w:p>
          <w:p w14:paraId="162AE92B" w14:textId="199054C4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систематизировать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интерпретировать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информацию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различных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видов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(справочная,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научно-популярная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литература,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интернет-ресурсы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др.)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уровней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(всемирная,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региональная,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локальная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история);</w:t>
            </w:r>
          </w:p>
          <w:p w14:paraId="073FDB56" w14:textId="4B931A83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группировать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однородные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факты,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самостоятельно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выбирая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основания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критерии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для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классификации;</w:t>
            </w:r>
          </w:p>
          <w:p w14:paraId="37CE1502" w14:textId="7674CC30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различать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информации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явления,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процессы;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факты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мнения;</w:t>
            </w:r>
          </w:p>
          <w:p w14:paraId="7808D25A" w14:textId="27D12EA1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lastRenderedPageBreak/>
              <w:t>самостоятельно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отбирать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факты,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которые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могут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быть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использованы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для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подтверждения/опровержения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какой-либо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оценки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исторических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событий;</w:t>
            </w:r>
          </w:p>
          <w:p w14:paraId="057AC4BB" w14:textId="60901182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проводить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самостоятельно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составленному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плану</w:t>
            </w:r>
          </w:p>
          <w:p w14:paraId="51D9DB20" w14:textId="6E1712E3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небольшое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исследование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установлению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причинно-следственных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связей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процессов;</w:t>
            </w:r>
          </w:p>
          <w:p w14:paraId="2DB84660" w14:textId="2DF5D466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оценивать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информацию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применимость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достоверность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ч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материале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региональной,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локальной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истории);</w:t>
            </w:r>
          </w:p>
          <w:p w14:paraId="11708BFF" w14:textId="7FAB53CF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представлять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итоги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познавательной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деятельности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различных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формах;</w:t>
            </w:r>
          </w:p>
          <w:p w14:paraId="25B7752E" w14:textId="58429F2F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давать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развёрнутый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устный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ответ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использованием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основной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учебной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информации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справочного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аппарата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учебника,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дополнительных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источников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информации.</w:t>
            </w:r>
          </w:p>
        </w:tc>
      </w:tr>
      <w:tr w:rsidR="00CF72B0" w:rsidRPr="00D601BA" w14:paraId="3B4ECFE4" w14:textId="77777777" w:rsidTr="00953EFB">
        <w:tc>
          <w:tcPr>
            <w:tcW w:w="846" w:type="dxa"/>
          </w:tcPr>
          <w:p w14:paraId="335C160B" w14:textId="77777777" w:rsidR="00CF72B0" w:rsidRPr="00D601BA" w:rsidRDefault="00CF72B0" w:rsidP="00D601BA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ind w:left="357" w:hanging="357"/>
              <w:jc w:val="center"/>
              <w:rPr>
                <w:rFonts w:eastAsia="Bookman Old Style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EC661CF" w14:textId="665B7F8C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Распад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СССР.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Становление</w:t>
            </w:r>
            <w:r w:rsidRPr="00D601BA">
              <w:rPr>
                <w:rFonts w:cs="Times New Roman"/>
                <w:sz w:val="28"/>
                <w:szCs w:val="28"/>
              </w:rPr>
              <w:br/>
              <w:t>новой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России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(1992—1999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гг.).</w:t>
            </w:r>
            <w:r w:rsidRPr="00D601BA">
              <w:rPr>
                <w:rFonts w:cs="Times New Roman"/>
                <w:sz w:val="28"/>
                <w:szCs w:val="28"/>
              </w:rPr>
              <w:br/>
              <w:t>(</w:t>
            </w:r>
            <w:r w:rsidR="00AB17CE" w:rsidRPr="00D601BA">
              <w:rPr>
                <w:rFonts w:cs="Times New Roman"/>
                <w:sz w:val="28"/>
                <w:szCs w:val="28"/>
              </w:rPr>
              <w:t>3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4961" w:type="dxa"/>
          </w:tcPr>
          <w:p w14:paraId="4BA33CC8" w14:textId="63084E57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Распад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СССР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Образование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СНГ.</w:t>
            </w:r>
            <w:r w:rsidRPr="00D601BA">
              <w:rPr>
                <w:rFonts w:cs="Times New Roman"/>
                <w:sz w:val="28"/>
                <w:szCs w:val="28"/>
              </w:rPr>
              <w:br/>
              <w:t>Последствия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перехода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рыночной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экономике.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Становление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демократической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России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Конституция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1993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Внешняя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политика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РФ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конце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XX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в.</w:t>
            </w:r>
          </w:p>
        </w:tc>
        <w:tc>
          <w:tcPr>
            <w:tcW w:w="5917" w:type="dxa"/>
          </w:tcPr>
          <w:p w14:paraId="505FA4CA" w14:textId="58F2DDE9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определять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ранее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изученные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новые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термины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понятия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(СССР,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СНГ,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РФ,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Евросоюз,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рыночная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экономика,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конституция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др.);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</w:p>
          <w:p w14:paraId="0041B4F3" w14:textId="7F2EB9C9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строить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логические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рассуждения,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делать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умозаключения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(индуктивные,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дедуктивные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аналогии)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влиянии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ранее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изученных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исторических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фактов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br/>
              <w:t>на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ключевые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1990-х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гг.;</w:t>
            </w:r>
          </w:p>
          <w:p w14:paraId="73C78067" w14:textId="43B76858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выражать,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аргументировать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собственное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мнение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обобщать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примеры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ч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регионального,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локального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уровня),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оценки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других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людей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распаде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СССР,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br/>
              <w:t>демократизации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страны;</w:t>
            </w:r>
          </w:p>
          <w:p w14:paraId="4795DD1D" w14:textId="7D43D269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формулировать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вопросы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диалоге,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дискуссии)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существу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обсуждаемой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темы;</w:t>
            </w:r>
          </w:p>
          <w:p w14:paraId="5B5086C3" w14:textId="4FCB37F6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представлять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итоги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познавательной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деятельности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различных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формах.</w:t>
            </w:r>
          </w:p>
        </w:tc>
      </w:tr>
      <w:tr w:rsidR="00CF72B0" w:rsidRPr="00D601BA" w14:paraId="12089CBF" w14:textId="77777777" w:rsidTr="00953EFB">
        <w:tc>
          <w:tcPr>
            <w:tcW w:w="846" w:type="dxa"/>
          </w:tcPr>
          <w:p w14:paraId="598A2AA1" w14:textId="77777777" w:rsidR="00CF72B0" w:rsidRPr="00D601BA" w:rsidRDefault="00CF72B0" w:rsidP="00D601BA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ind w:left="357" w:hanging="357"/>
              <w:jc w:val="center"/>
              <w:rPr>
                <w:rFonts w:eastAsia="Bookman Old Style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92434C" w14:textId="624A8A05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Возрождение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страны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2000-х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гг.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Воссоединение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Крыма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Россией.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</w:t>
            </w:r>
            <w:r w:rsidR="00AB17CE" w:rsidRPr="00D601BA">
              <w:rPr>
                <w:rFonts w:cs="Times New Roman"/>
                <w:sz w:val="28"/>
                <w:szCs w:val="28"/>
              </w:rPr>
              <w:t>3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4961" w:type="dxa"/>
          </w:tcPr>
          <w:p w14:paraId="1A2C882A" w14:textId="43802B73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Россия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начале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XXI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Национальные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символы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России.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Восстановление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единого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правового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пространства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страны.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Экономическая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интеграция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постсоветском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пространстве.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Борьба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терроризмом.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Приоритетные</w:t>
            </w:r>
            <w:r w:rsidRPr="00D601BA">
              <w:rPr>
                <w:rFonts w:cs="Times New Roman"/>
                <w:sz w:val="28"/>
                <w:szCs w:val="28"/>
              </w:rPr>
              <w:br/>
              <w:t>национальные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проекты.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Восстановление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лидирующих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позиций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России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международных</w:t>
            </w:r>
            <w:r w:rsidRPr="00D601BA">
              <w:rPr>
                <w:rFonts w:cs="Times New Roman"/>
                <w:sz w:val="28"/>
                <w:szCs w:val="28"/>
              </w:rPr>
              <w:br/>
              <w:t>отношениях.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Вхождение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Крыма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Севастополя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состав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России.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Общероссийское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голосование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поправкам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Конституцию</w:t>
            </w:r>
            <w:r w:rsidRPr="00D601BA">
              <w:rPr>
                <w:rFonts w:cs="Times New Roman"/>
                <w:sz w:val="28"/>
                <w:szCs w:val="28"/>
              </w:rPr>
              <w:br/>
              <w:t>(2020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г.).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Признание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Россией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ДНР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ЛНР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(2022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).</w:t>
            </w:r>
          </w:p>
        </w:tc>
        <w:tc>
          <w:tcPr>
            <w:tcW w:w="5917" w:type="dxa"/>
          </w:tcPr>
          <w:p w14:paraId="397066A9" w14:textId="114770A0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строить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логические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рассуждения,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делать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умозаключения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(индуктивные,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дедуктивные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аналогии);</w:t>
            </w:r>
          </w:p>
          <w:p w14:paraId="281F2C1A" w14:textId="1646381B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выражать,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аргументировать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собственное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мнение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обобщать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примеры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т.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ч.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регионального,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локального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уровня)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современного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развития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страны;</w:t>
            </w:r>
          </w:p>
          <w:p w14:paraId="4EEB9898" w14:textId="0CFD8F49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устанавливать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причинно-следственные,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пространственные,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временные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связи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исторических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событий,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явлений,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процессов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из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Крыма,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взаимосвязь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(при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наличии)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важнейшими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событиями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России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ХХ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—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начала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en-US"/>
              </w:rPr>
              <w:t>XXI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в.;</w:t>
            </w:r>
          </w:p>
          <w:p w14:paraId="3F49CD12" w14:textId="0ACBF003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итоги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историческое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значение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изучаемых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процессов;</w:t>
            </w:r>
          </w:p>
          <w:p w14:paraId="0D4CFAD1" w14:textId="6DCD1C12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систематизировать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интерпретировать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информацию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различных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видов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(справочная,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научно-популярная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литература,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интернет-ресурсы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др.);</w:t>
            </w:r>
          </w:p>
          <w:p w14:paraId="5D3EDE25" w14:textId="6649B95F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находить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сходные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аргументы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подтверждение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или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опровержении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точки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зрения,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определять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факты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мнения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источниках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информации,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СМИ;</w:t>
            </w:r>
          </w:p>
          <w:p w14:paraId="4FDD1073" w14:textId="7F4613D2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группировать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однородные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факты,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самостоятельно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выбирая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основания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критерии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для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классификации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</w:p>
          <w:p w14:paraId="6ECCF1E7" w14:textId="6A937CFC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формулировать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вопросы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отвечать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диалоге,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дискуссии)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существу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обсуждаемой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темы;</w:t>
            </w:r>
          </w:p>
          <w:p w14:paraId="47691ADC" w14:textId="3097AAB4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определять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объяснять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опорой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фактический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материал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своё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отношение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наиболее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значительным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событиям,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достижениям;</w:t>
            </w:r>
          </w:p>
          <w:p w14:paraId="26385226" w14:textId="52E3DEBD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представлять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итоги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познавательной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деятельности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различных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формах;</w:t>
            </w:r>
          </w:p>
          <w:p w14:paraId="59B448AE" w14:textId="3EFF4298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самостоятельно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отбирать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факты,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которые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могут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быть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использованы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для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подтверждения/опровержения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приводимой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оценки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исторических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событий;</w:t>
            </w:r>
          </w:p>
          <w:p w14:paraId="745522FC" w14:textId="0B7FBB3B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проводить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самостоятельно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составленному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плану</w:t>
            </w:r>
            <w:r w:rsidR="0009717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небольшое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исследование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изучаемой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теме;</w:t>
            </w:r>
          </w:p>
          <w:p w14:paraId="012C0D58" w14:textId="126F4EFF" w:rsidR="00CF72B0" w:rsidRPr="00D601BA" w:rsidRDefault="00CF72B0" w:rsidP="00D601BA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участвовать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проектной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деятельности,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пользоваться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компьютерными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технологиями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для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обработки,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систематизации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информации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(на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основе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принципов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информационной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безопасности).</w:t>
            </w:r>
          </w:p>
        </w:tc>
      </w:tr>
      <w:tr w:rsidR="00CF72B0" w:rsidRPr="00D601BA" w14:paraId="2AD9A90B" w14:textId="77777777" w:rsidTr="00953EFB">
        <w:tc>
          <w:tcPr>
            <w:tcW w:w="846" w:type="dxa"/>
          </w:tcPr>
          <w:p w14:paraId="6F721291" w14:textId="77777777" w:rsidR="00CF72B0" w:rsidRPr="00D601BA" w:rsidRDefault="00CF72B0" w:rsidP="00D601BA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ind w:left="357" w:hanging="357"/>
              <w:jc w:val="center"/>
              <w:rPr>
                <w:rFonts w:eastAsia="Bookman Old Style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3F3F73" w14:textId="23EAAA28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Итоговое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повторение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(1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ч.)</w:t>
            </w:r>
          </w:p>
        </w:tc>
        <w:tc>
          <w:tcPr>
            <w:tcW w:w="4961" w:type="dxa"/>
          </w:tcPr>
          <w:p w14:paraId="4371D6E6" w14:textId="7C460F9E" w:rsidR="00CF72B0" w:rsidRPr="00D601BA" w:rsidRDefault="00CF72B0" w:rsidP="00D601BA">
            <w:pPr>
              <w:suppressAutoHyphens/>
              <w:rPr>
                <w:rFonts w:cs="Times New Roman"/>
                <w:sz w:val="28"/>
                <w:szCs w:val="28"/>
              </w:rPr>
            </w:pPr>
            <w:r w:rsidRPr="00D601BA">
              <w:rPr>
                <w:rFonts w:cs="Times New Roman"/>
                <w:sz w:val="28"/>
                <w:szCs w:val="28"/>
              </w:rPr>
              <w:t>История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родного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края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годы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Великой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российской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революции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(1917—1922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гг.).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Наши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земляки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—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герои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Великой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Отечественной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войны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(1941—1945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гг.).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регион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конце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XX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—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начале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XXI</w:t>
            </w:r>
            <w:r w:rsidR="00937AF5">
              <w:rPr>
                <w:rFonts w:cs="Times New Roman"/>
                <w:sz w:val="28"/>
                <w:szCs w:val="28"/>
              </w:rPr>
              <w:t xml:space="preserve"> </w:t>
            </w:r>
            <w:r w:rsidRPr="00D601BA">
              <w:rPr>
                <w:rFonts w:cs="Times New Roman"/>
                <w:sz w:val="28"/>
                <w:szCs w:val="28"/>
              </w:rPr>
              <w:t>вв.</w:t>
            </w:r>
          </w:p>
        </w:tc>
        <w:tc>
          <w:tcPr>
            <w:tcW w:w="5917" w:type="dxa"/>
          </w:tcPr>
          <w:p w14:paraId="014E1145" w14:textId="6286AE77" w:rsidR="00CF72B0" w:rsidRPr="00D601BA" w:rsidRDefault="00CF72B0" w:rsidP="00D601B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характеризовать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значение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ключевых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исторических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родного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края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России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1914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г.;</w:t>
            </w:r>
          </w:p>
          <w:p w14:paraId="2AF94422" w14:textId="4094B6F1" w:rsidR="00CF72B0" w:rsidRPr="00D601BA" w:rsidRDefault="00CF72B0" w:rsidP="00D601B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устанавливать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причинно-следственные,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пространственные,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временные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связи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исторических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событий,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явлений,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процессов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родного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края,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взаимосвязь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(при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наличии)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важнейшими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событиями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России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ХХ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—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начала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  <w:lang w:val="en-US"/>
              </w:rPr>
              <w:t>XXI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вв.;</w:t>
            </w:r>
          </w:p>
          <w:p w14:paraId="37B78B71" w14:textId="7019E632" w:rsidR="00CF72B0" w:rsidRPr="00D601BA" w:rsidRDefault="00CF72B0" w:rsidP="00D601B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приводить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аргументы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подтверждение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или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опровержение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точки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зрения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изучаемой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теме,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формулировать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собственное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мнение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актуальным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вопросам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региональной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истории;</w:t>
            </w:r>
          </w:p>
          <w:p w14:paraId="176D5125" w14:textId="0F50DD0D" w:rsidR="00CF72B0" w:rsidRPr="00D601BA" w:rsidRDefault="00CF72B0" w:rsidP="00D601B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формулировать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вопросы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отвечать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(в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диалоге,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дискуссии)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существу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обсуждаемой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темы;</w:t>
            </w:r>
          </w:p>
          <w:p w14:paraId="57CEC791" w14:textId="61E81627" w:rsidR="00CF72B0" w:rsidRPr="00D601BA" w:rsidRDefault="00CF72B0" w:rsidP="00D601B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самостоятельно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отбирать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факты,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которые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могут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быть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использованы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для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подтверждения/опровержения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приводимой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оценки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исторических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событий;</w:t>
            </w:r>
          </w:p>
          <w:p w14:paraId="32CAD853" w14:textId="34F46159" w:rsidR="00CF72B0" w:rsidRPr="00D601BA" w:rsidRDefault="00CF72B0" w:rsidP="00D601B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ind w:left="357" w:hanging="357"/>
              <w:rPr>
                <w:rFonts w:eastAsia="Bookman Old Style" w:cs="Times New Roman"/>
                <w:sz w:val="28"/>
                <w:szCs w:val="28"/>
              </w:rPr>
            </w:pPr>
            <w:r w:rsidRPr="00D601BA">
              <w:rPr>
                <w:rFonts w:eastAsia="Bookman Old Style" w:cs="Times New Roman"/>
                <w:sz w:val="28"/>
                <w:szCs w:val="28"/>
              </w:rPr>
              <w:t>определять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своё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отношение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наиболее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значительным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событиям,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достижениям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родного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края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в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Новейший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период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истории</w:t>
            </w:r>
            <w:r w:rsidR="00937AF5">
              <w:rPr>
                <w:rFonts w:eastAsia="Bookman Old Style" w:cs="Times New Roman"/>
                <w:sz w:val="28"/>
                <w:szCs w:val="28"/>
              </w:rPr>
              <w:t xml:space="preserve"> </w:t>
            </w:r>
            <w:r w:rsidRPr="00D601BA">
              <w:rPr>
                <w:rFonts w:eastAsia="Bookman Old Style" w:cs="Times New Roman"/>
                <w:sz w:val="28"/>
                <w:szCs w:val="28"/>
              </w:rPr>
              <w:t>России.</w:t>
            </w:r>
          </w:p>
        </w:tc>
      </w:tr>
    </w:tbl>
    <w:p w14:paraId="691B49E8" w14:textId="4A58E21F" w:rsidR="006206B0" w:rsidRPr="00D601BA" w:rsidRDefault="006206B0" w:rsidP="00097175">
      <w:pPr>
        <w:suppressAutoHyphens/>
        <w:ind w:firstLine="709"/>
        <w:jc w:val="center"/>
        <w:rPr>
          <w:rFonts w:cs="Times New Roman"/>
          <w:sz w:val="28"/>
          <w:szCs w:val="28"/>
        </w:rPr>
      </w:pPr>
    </w:p>
    <w:sectPr w:rsidR="006206B0" w:rsidRPr="00D601BA" w:rsidSect="00A4605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DACB5" w14:textId="77777777" w:rsidR="00925B5B" w:rsidRDefault="00925B5B" w:rsidP="00A46050">
      <w:r>
        <w:separator/>
      </w:r>
    </w:p>
  </w:endnote>
  <w:endnote w:type="continuationSeparator" w:id="0">
    <w:p w14:paraId="76F6AC2A" w14:textId="77777777" w:rsidR="00925B5B" w:rsidRDefault="00925B5B" w:rsidP="00A4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 Cyr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898B" w14:textId="77777777" w:rsidR="009C6D1A" w:rsidRDefault="009C6D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760508"/>
      <w:docPartObj>
        <w:docPartGallery w:val="Page Numbers (Bottom of Page)"/>
        <w:docPartUnique/>
      </w:docPartObj>
    </w:sdtPr>
    <w:sdtEndPr/>
    <w:sdtContent>
      <w:p w14:paraId="5A6CE9DC" w14:textId="45F3A28C" w:rsidR="009C6D1A" w:rsidRDefault="009C6D1A">
        <w:pPr>
          <w:pStyle w:val="1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0D6">
          <w:rPr>
            <w:noProof/>
          </w:rPr>
          <w:t>79</w:t>
        </w:r>
        <w:r>
          <w:fldChar w:fldCharType="end"/>
        </w:r>
      </w:p>
    </w:sdtContent>
  </w:sdt>
  <w:p w14:paraId="1F5494A9" w14:textId="77777777" w:rsidR="009C6D1A" w:rsidRDefault="009C6D1A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60BDF" w14:textId="77777777" w:rsidR="009C6D1A" w:rsidRDefault="009C6D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3C716" w14:textId="77777777" w:rsidR="00925B5B" w:rsidRDefault="00925B5B" w:rsidP="00A46050">
      <w:r>
        <w:separator/>
      </w:r>
    </w:p>
  </w:footnote>
  <w:footnote w:type="continuationSeparator" w:id="0">
    <w:p w14:paraId="3ED828D8" w14:textId="77777777" w:rsidR="00925B5B" w:rsidRDefault="00925B5B" w:rsidP="00A46050">
      <w:r>
        <w:continuationSeparator/>
      </w:r>
    </w:p>
  </w:footnote>
  <w:footnote w:id="1">
    <w:p w14:paraId="09664992" w14:textId="1A3BDD62" w:rsidR="009C6D1A" w:rsidRDefault="009C6D1A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zCs w:val="24"/>
          <w:lang w:eastAsia="ru-RU"/>
        </w:rPr>
        <w:t xml:space="preserve">Знаком * отмечены </w:t>
      </w:r>
      <w:r>
        <w:rPr>
          <w:rFonts w:ascii="SchoolBookSanPin Cyr" w:hAnsi="SchoolBookSanPin Cyr" w:cs="SchoolBookSanPin Cyr"/>
        </w:rPr>
        <w:t>элементы содержания, носящие дополнительный, контекстный характер.</w:t>
      </w:r>
    </w:p>
  </w:footnote>
  <w:footnote w:id="2">
    <w:p w14:paraId="371D4200" w14:textId="7BFFC893" w:rsidR="009C6D1A" w:rsidRDefault="009C6D1A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SchoolBookSanPin Cyr" w:hAnsi="SchoolBookSanPin Cyr" w:cs="SchoolBookSanPin Cyr"/>
        </w:rPr>
        <w:t>Материал по истории своего края привлекается при рассмотрении ключевых событий и процессов от</w:t>
      </w:r>
      <w:r>
        <w:rPr>
          <w:rFonts w:ascii="SchoolBookSanPin Cyr" w:hAnsi="SchoolBookSanPin Cyr" w:cs="SchoolBookSanPin Cyr"/>
        </w:rPr>
        <w:t>е</w:t>
      </w:r>
      <w:r>
        <w:rPr>
          <w:rFonts w:ascii="SchoolBookSanPin Cyr" w:hAnsi="SchoolBookSanPin Cyr" w:cs="SchoolBookSanPin Cyr"/>
        </w:rPr>
        <w:t>чественной истории.</w:t>
      </w:r>
    </w:p>
  </w:footnote>
  <w:footnote w:id="3">
    <w:p w14:paraId="1C0C7098" w14:textId="77777777" w:rsidR="009C6D1A" w:rsidRDefault="009C6D1A" w:rsidP="00110B61">
      <w:pPr>
        <w:pStyle w:val="ac"/>
      </w:pPr>
      <w:r>
        <w:rPr>
          <w:rStyle w:val="ae"/>
        </w:rPr>
        <w:footnoteRef/>
      </w:r>
      <w:r>
        <w:t xml:space="preserve"> Содержание учебного модуля, планируемые результаты его изучения обновлены в соответствии с содержан</w:t>
      </w:r>
      <w:r>
        <w:t>и</w:t>
      </w:r>
      <w:r>
        <w:t xml:space="preserve">ем </w:t>
      </w:r>
      <w:r w:rsidRPr="00C968AD">
        <w:t>Примерн</w:t>
      </w:r>
      <w:r>
        <w:t>ой</w:t>
      </w:r>
      <w:r w:rsidRPr="00C968AD">
        <w:t xml:space="preserve"> рабоч</w:t>
      </w:r>
      <w:r>
        <w:t>ей</w:t>
      </w:r>
      <w:r w:rsidRPr="00C968AD">
        <w:t xml:space="preserve"> программ</w:t>
      </w:r>
      <w:r>
        <w:t>ы</w:t>
      </w:r>
      <w:r w:rsidRPr="00C968AD">
        <w:t xml:space="preserve"> основного общего образования учебного модуля «Введение в Новейшую историю России»</w:t>
      </w:r>
      <w:r>
        <w:t>, о</w:t>
      </w:r>
      <w:r w:rsidRPr="00C968AD">
        <w:t>добре</w:t>
      </w:r>
      <w:r>
        <w:t>н</w:t>
      </w:r>
      <w:r w:rsidRPr="00C968AD">
        <w:t>н</w:t>
      </w:r>
      <w:r>
        <w:t>ой</w:t>
      </w:r>
      <w:r w:rsidRPr="00C968AD">
        <w:t xml:space="preserve"> на заседании Ученого совета Федерального государственного бюджетного нау</w:t>
      </w:r>
      <w:r w:rsidRPr="00C968AD">
        <w:t>ч</w:t>
      </w:r>
      <w:r w:rsidRPr="00C968AD">
        <w:t>ного учреждения "Институт стратегии развития образования Российской академии образования" от 08.04.2022 г. Протокол №3.</w:t>
      </w:r>
    </w:p>
  </w:footnote>
  <w:footnote w:id="4">
    <w:p w14:paraId="69C3BF21" w14:textId="77777777" w:rsidR="009C6D1A" w:rsidRDefault="009C6D1A" w:rsidP="00A46050">
      <w:r>
        <w:rPr>
          <w:rStyle w:val="ae"/>
        </w:rPr>
        <w:footnoteRef/>
      </w:r>
      <w:r>
        <w:t xml:space="preserve"> Оставшиеся 17 часов используются для изучения </w:t>
      </w:r>
      <w:r w:rsidRPr="00A72569">
        <w:rPr>
          <w:w w:val="95"/>
        </w:rPr>
        <w:t>учебного</w:t>
      </w:r>
      <w:r>
        <w:rPr>
          <w:spacing w:val="51"/>
        </w:rPr>
        <w:t xml:space="preserve"> </w:t>
      </w:r>
      <w:r w:rsidRPr="00A72569">
        <w:rPr>
          <w:w w:val="95"/>
        </w:rPr>
        <w:t xml:space="preserve">модуля </w:t>
      </w:r>
      <w:r w:rsidRPr="00A72569">
        <w:t>«Введение</w:t>
      </w:r>
      <w:r w:rsidRPr="00A72569">
        <w:rPr>
          <w:spacing w:val="22"/>
        </w:rPr>
        <w:t xml:space="preserve"> </w:t>
      </w:r>
      <w:r>
        <w:t>в</w:t>
      </w:r>
      <w:r w:rsidRPr="00A72569">
        <w:rPr>
          <w:spacing w:val="22"/>
        </w:rPr>
        <w:t xml:space="preserve"> </w:t>
      </w:r>
      <w:r w:rsidRPr="00A72569">
        <w:t>Новейшую</w:t>
      </w:r>
      <w:r w:rsidRPr="00A72569">
        <w:rPr>
          <w:spacing w:val="22"/>
        </w:rPr>
        <w:t xml:space="preserve"> </w:t>
      </w:r>
      <w:r>
        <w:t>и</w:t>
      </w:r>
      <w:r w:rsidRPr="00A72569">
        <w:t>сторию</w:t>
      </w:r>
      <w:r w:rsidRPr="00A72569">
        <w:rPr>
          <w:spacing w:val="22"/>
        </w:rPr>
        <w:t xml:space="preserve"> </w:t>
      </w:r>
      <w:r w:rsidRPr="00A72569">
        <w:t>России</w:t>
      </w:r>
      <w: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AE756" w14:textId="77777777" w:rsidR="009C6D1A" w:rsidRDefault="009C6D1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F0F07" w14:textId="77777777" w:rsidR="009C6D1A" w:rsidRDefault="009C6D1A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BC2D" w14:textId="77777777" w:rsidR="009C6D1A" w:rsidRDefault="009C6D1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AFB"/>
    <w:multiLevelType w:val="hybridMultilevel"/>
    <w:tmpl w:val="9008E8D8"/>
    <w:lvl w:ilvl="0" w:tplc="7FD6D7F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962A83"/>
    <w:multiLevelType w:val="hybridMultilevel"/>
    <w:tmpl w:val="CF2ED648"/>
    <w:lvl w:ilvl="0" w:tplc="7FD6D7F4">
      <w:start w:val="1"/>
      <w:numFmt w:val="decimal"/>
      <w:lvlText w:val="%1."/>
      <w:lvlJc w:val="center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A0621"/>
    <w:multiLevelType w:val="hybridMultilevel"/>
    <w:tmpl w:val="89FAC1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387367"/>
    <w:multiLevelType w:val="hybridMultilevel"/>
    <w:tmpl w:val="C804E5DC"/>
    <w:lvl w:ilvl="0" w:tplc="77161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CF171A"/>
    <w:multiLevelType w:val="hybridMultilevel"/>
    <w:tmpl w:val="0CAC874E"/>
    <w:lvl w:ilvl="0" w:tplc="771614DE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2979432A"/>
    <w:multiLevelType w:val="hybridMultilevel"/>
    <w:tmpl w:val="DAD6C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322E1"/>
    <w:multiLevelType w:val="hybridMultilevel"/>
    <w:tmpl w:val="A0A6A610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7">
    <w:nsid w:val="2CF865C7"/>
    <w:multiLevelType w:val="hybridMultilevel"/>
    <w:tmpl w:val="91E0A9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FE5EAA"/>
    <w:multiLevelType w:val="hybridMultilevel"/>
    <w:tmpl w:val="CF2ED648"/>
    <w:lvl w:ilvl="0" w:tplc="7FD6D7F4">
      <w:start w:val="1"/>
      <w:numFmt w:val="decimal"/>
      <w:lvlText w:val="%1."/>
      <w:lvlJc w:val="center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67F9A"/>
    <w:multiLevelType w:val="hybridMultilevel"/>
    <w:tmpl w:val="33A6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336E0"/>
    <w:multiLevelType w:val="hybridMultilevel"/>
    <w:tmpl w:val="F1667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B10ABA"/>
    <w:multiLevelType w:val="hybridMultilevel"/>
    <w:tmpl w:val="4D4A7894"/>
    <w:lvl w:ilvl="0" w:tplc="60DAFCDC">
      <w:start w:val="1"/>
      <w:numFmt w:val="decimal"/>
      <w:lvlText w:val="%1."/>
      <w:lvlJc w:val="center"/>
      <w:pPr>
        <w:ind w:left="71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32C51"/>
    <w:multiLevelType w:val="multilevel"/>
    <w:tmpl w:val="CAA6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3C52C3"/>
    <w:multiLevelType w:val="hybridMultilevel"/>
    <w:tmpl w:val="631CC06E"/>
    <w:lvl w:ilvl="0" w:tplc="D9E4B842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4">
    <w:nsid w:val="461674E6"/>
    <w:multiLevelType w:val="hybridMultilevel"/>
    <w:tmpl w:val="F634E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F67DC"/>
    <w:multiLevelType w:val="hybridMultilevel"/>
    <w:tmpl w:val="628AA010"/>
    <w:lvl w:ilvl="0" w:tplc="04190001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6">
    <w:nsid w:val="47BC3F96"/>
    <w:multiLevelType w:val="multilevel"/>
    <w:tmpl w:val="51D4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080859"/>
    <w:multiLevelType w:val="hybridMultilevel"/>
    <w:tmpl w:val="99F25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6390"/>
    <w:multiLevelType w:val="hybridMultilevel"/>
    <w:tmpl w:val="B3B6FB6A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9">
    <w:nsid w:val="54836F0F"/>
    <w:multiLevelType w:val="hybridMultilevel"/>
    <w:tmpl w:val="A5809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8155680"/>
    <w:multiLevelType w:val="hybridMultilevel"/>
    <w:tmpl w:val="8C6A6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6A4EBE"/>
    <w:multiLevelType w:val="multilevel"/>
    <w:tmpl w:val="5FD60D62"/>
    <w:lvl w:ilvl="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B84131E"/>
    <w:multiLevelType w:val="hybridMultilevel"/>
    <w:tmpl w:val="5474720A"/>
    <w:lvl w:ilvl="0" w:tplc="041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3">
    <w:nsid w:val="62D13068"/>
    <w:multiLevelType w:val="hybridMultilevel"/>
    <w:tmpl w:val="914C9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867055"/>
    <w:multiLevelType w:val="hybridMultilevel"/>
    <w:tmpl w:val="874AA4B6"/>
    <w:lvl w:ilvl="0" w:tplc="771614DE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>
    <w:nsid w:val="74110950"/>
    <w:multiLevelType w:val="multilevel"/>
    <w:tmpl w:val="CAA6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70139B"/>
    <w:multiLevelType w:val="hybridMultilevel"/>
    <w:tmpl w:val="4D4A7894"/>
    <w:lvl w:ilvl="0" w:tplc="60DAFCDC">
      <w:start w:val="1"/>
      <w:numFmt w:val="decimal"/>
      <w:lvlText w:val="%1."/>
      <w:lvlJc w:val="center"/>
      <w:pPr>
        <w:ind w:left="71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766A4"/>
    <w:multiLevelType w:val="hybridMultilevel"/>
    <w:tmpl w:val="F4F02E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F20C83"/>
    <w:multiLevelType w:val="multilevel"/>
    <w:tmpl w:val="4C3C2D6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B4965B7"/>
    <w:multiLevelType w:val="hybridMultilevel"/>
    <w:tmpl w:val="6F3259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DC0830"/>
    <w:multiLevelType w:val="hybridMultilevel"/>
    <w:tmpl w:val="A8DEB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19"/>
  </w:num>
  <w:num w:numId="4">
    <w:abstractNumId w:val="15"/>
  </w:num>
  <w:num w:numId="5">
    <w:abstractNumId w:val="0"/>
  </w:num>
  <w:num w:numId="6">
    <w:abstractNumId w:val="22"/>
  </w:num>
  <w:num w:numId="7">
    <w:abstractNumId w:val="27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26"/>
  </w:num>
  <w:num w:numId="13">
    <w:abstractNumId w:val="13"/>
  </w:num>
  <w:num w:numId="14">
    <w:abstractNumId w:val="18"/>
  </w:num>
  <w:num w:numId="15">
    <w:abstractNumId w:val="5"/>
  </w:num>
  <w:num w:numId="16">
    <w:abstractNumId w:val="25"/>
  </w:num>
  <w:num w:numId="17">
    <w:abstractNumId w:val="12"/>
  </w:num>
  <w:num w:numId="18">
    <w:abstractNumId w:val="3"/>
  </w:num>
  <w:num w:numId="19">
    <w:abstractNumId w:val="4"/>
  </w:num>
  <w:num w:numId="20">
    <w:abstractNumId w:val="24"/>
  </w:num>
  <w:num w:numId="21">
    <w:abstractNumId w:val="21"/>
  </w:num>
  <w:num w:numId="22">
    <w:abstractNumId w:val="7"/>
  </w:num>
  <w:num w:numId="23">
    <w:abstractNumId w:val="10"/>
  </w:num>
  <w:num w:numId="24">
    <w:abstractNumId w:val="20"/>
  </w:num>
  <w:num w:numId="25">
    <w:abstractNumId w:val="30"/>
  </w:num>
  <w:num w:numId="26">
    <w:abstractNumId w:val="17"/>
  </w:num>
  <w:num w:numId="27">
    <w:abstractNumId w:val="14"/>
  </w:num>
  <w:num w:numId="28">
    <w:abstractNumId w:val="9"/>
  </w:num>
  <w:num w:numId="29">
    <w:abstractNumId w:val="29"/>
  </w:num>
  <w:num w:numId="30">
    <w:abstractNumId w:val="23"/>
  </w:num>
  <w:num w:numId="31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C9"/>
    <w:rsid w:val="00043EA9"/>
    <w:rsid w:val="0004684E"/>
    <w:rsid w:val="00065C9B"/>
    <w:rsid w:val="00080B6B"/>
    <w:rsid w:val="00097175"/>
    <w:rsid w:val="000D4240"/>
    <w:rsid w:val="000D50A6"/>
    <w:rsid w:val="00110B61"/>
    <w:rsid w:val="001366B8"/>
    <w:rsid w:val="00137634"/>
    <w:rsid w:val="00144450"/>
    <w:rsid w:val="001745D3"/>
    <w:rsid w:val="001B3504"/>
    <w:rsid w:val="001C4B3B"/>
    <w:rsid w:val="002C34C2"/>
    <w:rsid w:val="002D39C0"/>
    <w:rsid w:val="003418E9"/>
    <w:rsid w:val="003B0727"/>
    <w:rsid w:val="003E14C9"/>
    <w:rsid w:val="00460A29"/>
    <w:rsid w:val="00470135"/>
    <w:rsid w:val="00472C0F"/>
    <w:rsid w:val="004812FA"/>
    <w:rsid w:val="00497C0D"/>
    <w:rsid w:val="004C0627"/>
    <w:rsid w:val="004E06BB"/>
    <w:rsid w:val="004E0F89"/>
    <w:rsid w:val="00516707"/>
    <w:rsid w:val="0060066B"/>
    <w:rsid w:val="006206B0"/>
    <w:rsid w:val="00623940"/>
    <w:rsid w:val="00631306"/>
    <w:rsid w:val="006322FA"/>
    <w:rsid w:val="0066399F"/>
    <w:rsid w:val="006C558D"/>
    <w:rsid w:val="006C6EF9"/>
    <w:rsid w:val="00746509"/>
    <w:rsid w:val="00771030"/>
    <w:rsid w:val="007A1C19"/>
    <w:rsid w:val="007E6954"/>
    <w:rsid w:val="007F20D6"/>
    <w:rsid w:val="008276B5"/>
    <w:rsid w:val="00916BB0"/>
    <w:rsid w:val="00925B5B"/>
    <w:rsid w:val="00931813"/>
    <w:rsid w:val="00937AF5"/>
    <w:rsid w:val="00953EFB"/>
    <w:rsid w:val="00973FC1"/>
    <w:rsid w:val="00993497"/>
    <w:rsid w:val="009A51DA"/>
    <w:rsid w:val="009C6D1A"/>
    <w:rsid w:val="009E263A"/>
    <w:rsid w:val="00A007E8"/>
    <w:rsid w:val="00A053A1"/>
    <w:rsid w:val="00A46050"/>
    <w:rsid w:val="00AB17CE"/>
    <w:rsid w:val="00AC79BB"/>
    <w:rsid w:val="00AE63B3"/>
    <w:rsid w:val="00B34F68"/>
    <w:rsid w:val="00B63C3B"/>
    <w:rsid w:val="00BE02D7"/>
    <w:rsid w:val="00BF62F1"/>
    <w:rsid w:val="00CA1BAD"/>
    <w:rsid w:val="00CA329D"/>
    <w:rsid w:val="00CD6084"/>
    <w:rsid w:val="00CE17B8"/>
    <w:rsid w:val="00CF72B0"/>
    <w:rsid w:val="00D20AC8"/>
    <w:rsid w:val="00D42B51"/>
    <w:rsid w:val="00D601BA"/>
    <w:rsid w:val="00D62F8B"/>
    <w:rsid w:val="00D64EB2"/>
    <w:rsid w:val="00E31E50"/>
    <w:rsid w:val="00E575AD"/>
    <w:rsid w:val="00E85148"/>
    <w:rsid w:val="00EB12FC"/>
    <w:rsid w:val="00F13632"/>
    <w:rsid w:val="00F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A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B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53EFB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CA1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EFB"/>
    <w:rPr>
      <w:rFonts w:ascii="Times New Roman" w:eastAsiaTheme="majorEastAsia" w:hAnsi="Times New Roman" w:cstheme="majorBidi"/>
      <w:b/>
      <w:sz w:val="24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D608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6084"/>
    <w:pPr>
      <w:spacing w:after="100"/>
    </w:pPr>
  </w:style>
  <w:style w:type="character" w:styleId="a4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51670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A1B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2">
    <w:name w:val="Нижний колонтитул1"/>
    <w:basedOn w:val="a"/>
    <w:next w:val="a6"/>
    <w:link w:val="a7"/>
    <w:uiPriority w:val="99"/>
    <w:unhideWhenUsed/>
    <w:rsid w:val="00F136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12"/>
    <w:uiPriority w:val="99"/>
    <w:rsid w:val="00F13632"/>
  </w:style>
  <w:style w:type="paragraph" w:styleId="a6">
    <w:name w:val="footer"/>
    <w:basedOn w:val="a"/>
    <w:link w:val="13"/>
    <w:uiPriority w:val="99"/>
    <w:unhideWhenUsed/>
    <w:rsid w:val="00F13632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6"/>
    <w:uiPriority w:val="99"/>
    <w:rsid w:val="00F13632"/>
  </w:style>
  <w:style w:type="paragraph" w:styleId="a8">
    <w:name w:val="List Paragraph"/>
    <w:basedOn w:val="a"/>
    <w:uiPriority w:val="1"/>
    <w:qFormat/>
    <w:rsid w:val="00A46050"/>
    <w:pPr>
      <w:widowControl w:val="0"/>
      <w:autoSpaceDE w:val="0"/>
      <w:autoSpaceDN w:val="0"/>
      <w:ind w:left="117" w:right="114" w:firstLine="226"/>
    </w:pPr>
    <w:rPr>
      <w:rFonts w:ascii="Bookman Old Style" w:eastAsia="Bookman Old Style" w:hAnsi="Bookman Old Style" w:cs="Bookman Old Style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460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A46050"/>
    <w:pPr>
      <w:widowControl w:val="0"/>
      <w:autoSpaceDE w:val="0"/>
      <w:autoSpaceDN w:val="0"/>
      <w:ind w:left="157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A46050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customStyle="1" w:styleId="msonormalmrcssattr">
    <w:name w:val="msonormal_mr_css_attr"/>
    <w:basedOn w:val="a"/>
    <w:rsid w:val="00A4605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b">
    <w:name w:val="No Spacing"/>
    <w:uiPriority w:val="1"/>
    <w:qFormat/>
    <w:rsid w:val="00A46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46050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46050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46050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A46050"/>
  </w:style>
  <w:style w:type="table" w:customStyle="1" w:styleId="TableNormal">
    <w:name w:val="Table Normal"/>
    <w:uiPriority w:val="2"/>
    <w:semiHidden/>
    <w:unhideWhenUsed/>
    <w:qFormat/>
    <w:rsid w:val="00A460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6050"/>
    <w:pPr>
      <w:widowControl w:val="0"/>
      <w:autoSpaceDE w:val="0"/>
      <w:autoSpaceDN w:val="0"/>
      <w:ind w:left="110"/>
    </w:pPr>
    <w:rPr>
      <w:rFonts w:ascii="Bookman Old Style" w:eastAsia="Bookman Old Style" w:hAnsi="Bookman Old Style" w:cs="Bookman Old Style"/>
      <w:lang w:val="en-US"/>
    </w:rPr>
  </w:style>
  <w:style w:type="paragraph" w:styleId="af">
    <w:name w:val="header"/>
    <w:basedOn w:val="a"/>
    <w:link w:val="af0"/>
    <w:uiPriority w:val="99"/>
    <w:unhideWhenUsed/>
    <w:rsid w:val="00A46050"/>
    <w:pPr>
      <w:tabs>
        <w:tab w:val="center" w:pos="4677"/>
        <w:tab w:val="right" w:pos="9355"/>
      </w:tabs>
    </w:pPr>
    <w:rPr>
      <w:rFonts w:cs="Times New Roman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A46050"/>
    <w:rPr>
      <w:rFonts w:ascii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A46050"/>
    <w:pPr>
      <w:spacing w:after="100"/>
      <w:ind w:left="240"/>
    </w:pPr>
    <w:rPr>
      <w:rFonts w:cs="Times New Roman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A46050"/>
    <w:pPr>
      <w:spacing w:after="100"/>
      <w:ind w:left="480"/>
    </w:pPr>
    <w:rPr>
      <w:rFonts w:cs="Times New Roman"/>
      <w:szCs w:val="24"/>
    </w:rPr>
  </w:style>
  <w:style w:type="character" w:styleId="af1">
    <w:name w:val="FollowedHyperlink"/>
    <w:basedOn w:val="a0"/>
    <w:uiPriority w:val="99"/>
    <w:semiHidden/>
    <w:unhideWhenUsed/>
    <w:rsid w:val="00A46050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A46050"/>
  </w:style>
  <w:style w:type="table" w:styleId="af2">
    <w:name w:val="Table Grid"/>
    <w:basedOn w:val="a1"/>
    <w:uiPriority w:val="39"/>
    <w:rsid w:val="00CF7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7F20D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2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B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53EFB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CA1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EFB"/>
    <w:rPr>
      <w:rFonts w:ascii="Times New Roman" w:eastAsiaTheme="majorEastAsia" w:hAnsi="Times New Roman" w:cstheme="majorBidi"/>
      <w:b/>
      <w:sz w:val="24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D608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6084"/>
    <w:pPr>
      <w:spacing w:after="100"/>
    </w:pPr>
  </w:style>
  <w:style w:type="character" w:styleId="a4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51670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A1B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2">
    <w:name w:val="Нижний колонтитул1"/>
    <w:basedOn w:val="a"/>
    <w:next w:val="a6"/>
    <w:link w:val="a7"/>
    <w:uiPriority w:val="99"/>
    <w:unhideWhenUsed/>
    <w:rsid w:val="00F136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12"/>
    <w:uiPriority w:val="99"/>
    <w:rsid w:val="00F13632"/>
  </w:style>
  <w:style w:type="paragraph" w:styleId="a6">
    <w:name w:val="footer"/>
    <w:basedOn w:val="a"/>
    <w:link w:val="13"/>
    <w:uiPriority w:val="99"/>
    <w:unhideWhenUsed/>
    <w:rsid w:val="00F13632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6"/>
    <w:uiPriority w:val="99"/>
    <w:rsid w:val="00F13632"/>
  </w:style>
  <w:style w:type="paragraph" w:styleId="a8">
    <w:name w:val="List Paragraph"/>
    <w:basedOn w:val="a"/>
    <w:uiPriority w:val="1"/>
    <w:qFormat/>
    <w:rsid w:val="00A46050"/>
    <w:pPr>
      <w:widowControl w:val="0"/>
      <w:autoSpaceDE w:val="0"/>
      <w:autoSpaceDN w:val="0"/>
      <w:ind w:left="117" w:right="114" w:firstLine="226"/>
    </w:pPr>
    <w:rPr>
      <w:rFonts w:ascii="Bookman Old Style" w:eastAsia="Bookman Old Style" w:hAnsi="Bookman Old Style" w:cs="Bookman Old Style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460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A46050"/>
    <w:pPr>
      <w:widowControl w:val="0"/>
      <w:autoSpaceDE w:val="0"/>
      <w:autoSpaceDN w:val="0"/>
      <w:ind w:left="157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A46050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customStyle="1" w:styleId="msonormalmrcssattr">
    <w:name w:val="msonormal_mr_css_attr"/>
    <w:basedOn w:val="a"/>
    <w:rsid w:val="00A4605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b">
    <w:name w:val="No Spacing"/>
    <w:uiPriority w:val="1"/>
    <w:qFormat/>
    <w:rsid w:val="00A46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46050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46050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46050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A46050"/>
  </w:style>
  <w:style w:type="table" w:customStyle="1" w:styleId="TableNormal">
    <w:name w:val="Table Normal"/>
    <w:uiPriority w:val="2"/>
    <w:semiHidden/>
    <w:unhideWhenUsed/>
    <w:qFormat/>
    <w:rsid w:val="00A460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6050"/>
    <w:pPr>
      <w:widowControl w:val="0"/>
      <w:autoSpaceDE w:val="0"/>
      <w:autoSpaceDN w:val="0"/>
      <w:ind w:left="110"/>
    </w:pPr>
    <w:rPr>
      <w:rFonts w:ascii="Bookman Old Style" w:eastAsia="Bookman Old Style" w:hAnsi="Bookman Old Style" w:cs="Bookman Old Style"/>
      <w:lang w:val="en-US"/>
    </w:rPr>
  </w:style>
  <w:style w:type="paragraph" w:styleId="af">
    <w:name w:val="header"/>
    <w:basedOn w:val="a"/>
    <w:link w:val="af0"/>
    <w:uiPriority w:val="99"/>
    <w:unhideWhenUsed/>
    <w:rsid w:val="00A46050"/>
    <w:pPr>
      <w:tabs>
        <w:tab w:val="center" w:pos="4677"/>
        <w:tab w:val="right" w:pos="9355"/>
      </w:tabs>
    </w:pPr>
    <w:rPr>
      <w:rFonts w:cs="Times New Roman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A46050"/>
    <w:rPr>
      <w:rFonts w:ascii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A46050"/>
    <w:pPr>
      <w:spacing w:after="100"/>
      <w:ind w:left="240"/>
    </w:pPr>
    <w:rPr>
      <w:rFonts w:cs="Times New Roman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A46050"/>
    <w:pPr>
      <w:spacing w:after="100"/>
      <w:ind w:left="480"/>
    </w:pPr>
    <w:rPr>
      <w:rFonts w:cs="Times New Roman"/>
      <w:szCs w:val="24"/>
    </w:rPr>
  </w:style>
  <w:style w:type="character" w:styleId="af1">
    <w:name w:val="FollowedHyperlink"/>
    <w:basedOn w:val="a0"/>
    <w:uiPriority w:val="99"/>
    <w:semiHidden/>
    <w:unhideWhenUsed/>
    <w:rsid w:val="00A46050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A46050"/>
  </w:style>
  <w:style w:type="table" w:styleId="af2">
    <w:name w:val="Table Grid"/>
    <w:basedOn w:val="a1"/>
    <w:uiPriority w:val="39"/>
    <w:rsid w:val="00CF7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7F20D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2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CAF39-73A1-45A3-9031-7F5143BE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41402</Words>
  <Characters>235994</Characters>
  <Application>Microsoft Office Word</Application>
  <DocSecurity>0</DocSecurity>
  <Lines>1966</Lines>
  <Paragraphs>553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ПОЯСНИТЕЛЬНАЯ ЗАПИСКА</vt:lpstr>
      <vt:lpstr>    Общая характеристика учебного предмета «История»</vt:lpstr>
      <vt:lpstr>    Цели изучения учебного предмета «История»</vt:lpstr>
      <vt:lpstr>    Место учебного предмета «История» в учебном плане</vt:lpstr>
      <vt:lpstr>СОДЕРЖАНИЕ УЧЕБНОГО ПРЕДМЕТА «ИСТОРИЯ»</vt:lpstr>
      <vt:lpstr>    5 класс</vt:lpstr>
      <vt:lpstr>    6 класс</vt:lpstr>
      <vt:lpstr>    7 класс</vt:lpstr>
      <vt:lpstr>    8 класс</vt:lpstr>
      <vt:lpstr>    9 класс</vt:lpstr>
      <vt:lpstr>    10 класс</vt:lpstr>
      <vt:lpstr>СОДЕРЖАНИЕ УЧЕБНОГО МОДУЛЯ «ВВЕДЕНИЕ В НОВЕЙШУЮ ИСТОРИЮ РОССИИ».  </vt:lpstr>
      <vt:lpstr>ПЛАНИРУЕМЫЕ РЕЗУЛЬТАТЫ ОСВОЕНИЯ УЧЕБНОГО ПРЕДМЕТА «ИСТОРИЯ» и УЧЕБНОГО МОДУЛЯ «В</vt:lpstr>
      <vt:lpstr>    Личностные результаты</vt:lpstr>
      <vt:lpstr>    Метапредметные результаты.</vt:lpstr>
      <vt:lpstr>    Предметные результаты</vt:lpstr>
      <vt:lpstr>        5 класс</vt:lpstr>
      <vt:lpstr>        6 класс</vt:lpstr>
      <vt:lpstr>        7 класс</vt:lpstr>
    </vt:vector>
  </TitlesOfParts>
  <Company/>
  <LinksUpToDate>false</LinksUpToDate>
  <CharactersWithSpaces>276843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Tiflo 1</dc:creator>
  <cp:keywords/>
  <dc:description/>
  <cp:lastModifiedBy>Пользователь Windows</cp:lastModifiedBy>
  <cp:revision>11</cp:revision>
  <cp:lastPrinted>2022-09-21T14:50:00Z</cp:lastPrinted>
  <dcterms:created xsi:type="dcterms:W3CDTF">2022-04-29T18:14:00Z</dcterms:created>
  <dcterms:modified xsi:type="dcterms:W3CDTF">2023-11-26T08:16:00Z</dcterms:modified>
</cp:coreProperties>
</file>