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BE" w:rsidRPr="00756D59" w:rsidRDefault="00704ABE" w:rsidP="00704ABE">
      <w:pPr>
        <w:pStyle w:val="1"/>
        <w:rPr>
          <w:shadow/>
          <w:sz w:val="32"/>
          <w:szCs w:val="32"/>
        </w:rPr>
      </w:pPr>
      <w:r w:rsidRPr="00756D59">
        <w:rPr>
          <w:shadow/>
          <w:sz w:val="32"/>
          <w:szCs w:val="32"/>
        </w:rPr>
        <w:t xml:space="preserve">УПРАВЛЕНИЕ ОБРАЗОВАНИЯ  </w:t>
      </w:r>
    </w:p>
    <w:p w:rsidR="00704ABE" w:rsidRPr="00756D59" w:rsidRDefault="00704ABE" w:rsidP="00704ABE">
      <w:pPr>
        <w:pStyle w:val="1"/>
        <w:rPr>
          <w:shadow/>
          <w:sz w:val="26"/>
          <w:szCs w:val="26"/>
        </w:rPr>
      </w:pPr>
      <w:r w:rsidRPr="00756D59">
        <w:rPr>
          <w:shadow/>
          <w:sz w:val="26"/>
          <w:szCs w:val="26"/>
        </w:rPr>
        <w:t>Администрации местного самоуправления Моздокского района</w:t>
      </w:r>
    </w:p>
    <w:p w:rsidR="00704ABE" w:rsidRPr="00756D59" w:rsidRDefault="00C32F05" w:rsidP="00704ABE">
      <w:pPr>
        <w:pStyle w:val="a3"/>
        <w:tabs>
          <w:tab w:val="left" w:pos="708"/>
        </w:tabs>
        <w:rPr>
          <w:b/>
          <w:sz w:val="24"/>
          <w:szCs w:val="24"/>
        </w:rPr>
      </w:pPr>
      <w:r w:rsidRPr="00756D59">
        <w:rPr>
          <w:sz w:val="16"/>
          <w:szCs w:val="16"/>
          <w:lang w:val="en-US" w:eastAsia="en-US"/>
        </w:rPr>
        <w:pict>
          <v:line id="_x0000_s1026" style="position:absolute;z-index:251658240" from="1.5pt,8.6pt" to="469.5pt,8.6pt" strokeweight="4.5pt">
            <v:stroke linestyle="thickThin"/>
          </v:line>
        </w:pict>
      </w:r>
      <w:r w:rsidR="00704ABE" w:rsidRPr="00756D59">
        <w:rPr>
          <w:b/>
          <w:sz w:val="24"/>
          <w:szCs w:val="24"/>
        </w:rPr>
        <w:t xml:space="preserve">      </w:t>
      </w:r>
    </w:p>
    <w:p w:rsidR="00704ABE" w:rsidRPr="00756D59" w:rsidRDefault="00704ABE" w:rsidP="00704ABE">
      <w:pPr>
        <w:pStyle w:val="a3"/>
        <w:tabs>
          <w:tab w:val="left" w:pos="708"/>
        </w:tabs>
        <w:rPr>
          <w:sz w:val="16"/>
          <w:szCs w:val="16"/>
        </w:rPr>
      </w:pPr>
      <w:r w:rsidRPr="00756D59">
        <w:t xml:space="preserve"> </w:t>
      </w:r>
      <w:r w:rsidRPr="00756D59">
        <w:rPr>
          <w:sz w:val="16"/>
          <w:szCs w:val="16"/>
        </w:rPr>
        <w:t xml:space="preserve"> 363700, </w:t>
      </w:r>
      <w:proofErr w:type="spellStart"/>
      <w:r w:rsidRPr="00756D59">
        <w:rPr>
          <w:sz w:val="16"/>
          <w:szCs w:val="16"/>
        </w:rPr>
        <w:t>РСО-Алания</w:t>
      </w:r>
      <w:proofErr w:type="spellEnd"/>
      <w:r w:rsidRPr="00756D59">
        <w:rPr>
          <w:sz w:val="16"/>
          <w:szCs w:val="16"/>
        </w:rPr>
        <w:t xml:space="preserve">, г. Моздок, ул. Кирова, 20             </w:t>
      </w:r>
      <w:r w:rsidR="004047D0" w:rsidRPr="00756D59">
        <w:rPr>
          <w:sz w:val="16"/>
          <w:szCs w:val="16"/>
        </w:rPr>
        <w:t xml:space="preserve">  </w:t>
      </w:r>
      <w:r w:rsidR="00756D59">
        <w:rPr>
          <w:sz w:val="16"/>
          <w:szCs w:val="16"/>
        </w:rPr>
        <w:t xml:space="preserve">                                         </w:t>
      </w:r>
      <w:r w:rsidR="004047D0" w:rsidRPr="00756D59">
        <w:rPr>
          <w:sz w:val="16"/>
          <w:szCs w:val="16"/>
        </w:rPr>
        <w:t xml:space="preserve">        </w:t>
      </w:r>
      <w:r w:rsidRPr="00756D59">
        <w:rPr>
          <w:sz w:val="16"/>
          <w:szCs w:val="16"/>
        </w:rPr>
        <w:t xml:space="preserve">   тел/факс 3-24-37 </w:t>
      </w:r>
      <w:r w:rsidRPr="00756D59">
        <w:rPr>
          <w:sz w:val="16"/>
          <w:szCs w:val="16"/>
          <w:lang w:val="en-US"/>
        </w:rPr>
        <w:t>E</w:t>
      </w:r>
      <w:r w:rsidRPr="00756D59">
        <w:rPr>
          <w:sz w:val="16"/>
          <w:szCs w:val="16"/>
        </w:rPr>
        <w:t>-</w:t>
      </w:r>
      <w:r w:rsidRPr="00756D59">
        <w:rPr>
          <w:sz w:val="16"/>
          <w:szCs w:val="16"/>
          <w:lang w:val="en-US"/>
        </w:rPr>
        <w:t>mail</w:t>
      </w:r>
      <w:r w:rsidRPr="00756D59">
        <w:rPr>
          <w:sz w:val="16"/>
          <w:szCs w:val="16"/>
        </w:rPr>
        <w:t xml:space="preserve">: </w:t>
      </w:r>
      <w:proofErr w:type="spellStart"/>
      <w:r w:rsidRPr="00756D59">
        <w:rPr>
          <w:sz w:val="16"/>
          <w:szCs w:val="16"/>
          <w:lang w:val="en-US"/>
        </w:rPr>
        <w:t>ruoams</w:t>
      </w:r>
      <w:proofErr w:type="spellEnd"/>
      <w:r w:rsidRPr="00756D59">
        <w:rPr>
          <w:sz w:val="16"/>
          <w:szCs w:val="16"/>
        </w:rPr>
        <w:t>-</w:t>
      </w:r>
      <w:proofErr w:type="spellStart"/>
      <w:r w:rsidRPr="00756D59">
        <w:rPr>
          <w:sz w:val="16"/>
          <w:szCs w:val="16"/>
          <w:lang w:val="en-US"/>
        </w:rPr>
        <w:t>mozdok</w:t>
      </w:r>
      <w:proofErr w:type="spellEnd"/>
      <w:r w:rsidRPr="00756D59">
        <w:rPr>
          <w:sz w:val="16"/>
          <w:szCs w:val="16"/>
        </w:rPr>
        <w:t>@</w:t>
      </w:r>
      <w:r w:rsidRPr="00756D59">
        <w:rPr>
          <w:sz w:val="16"/>
          <w:szCs w:val="16"/>
          <w:lang w:val="en-US"/>
        </w:rPr>
        <w:t>mail</w:t>
      </w:r>
      <w:r w:rsidRPr="00756D59">
        <w:rPr>
          <w:sz w:val="16"/>
          <w:szCs w:val="16"/>
        </w:rPr>
        <w:t>.</w:t>
      </w:r>
      <w:proofErr w:type="spellStart"/>
      <w:r w:rsidRPr="00756D59">
        <w:rPr>
          <w:sz w:val="16"/>
          <w:szCs w:val="16"/>
          <w:lang w:val="en-US"/>
        </w:rPr>
        <w:t>ru</w:t>
      </w:r>
      <w:proofErr w:type="spellEnd"/>
    </w:p>
    <w:p w:rsidR="00704ABE" w:rsidRPr="00756D59" w:rsidRDefault="00704ABE" w:rsidP="00704ABE">
      <w:pPr>
        <w:rPr>
          <w:sz w:val="22"/>
          <w:szCs w:val="22"/>
        </w:rPr>
      </w:pPr>
    </w:p>
    <w:p w:rsidR="004047D0" w:rsidRPr="00756D59" w:rsidRDefault="004047D0" w:rsidP="004047D0">
      <w:pPr>
        <w:jc w:val="center"/>
        <w:rPr>
          <w:b/>
        </w:rPr>
      </w:pPr>
      <w:r w:rsidRPr="00756D59">
        <w:t xml:space="preserve">   </w:t>
      </w:r>
      <w:proofErr w:type="gramStart"/>
      <w:r w:rsidRPr="00756D59">
        <w:rPr>
          <w:b/>
        </w:rPr>
        <w:t>П</w:t>
      </w:r>
      <w:proofErr w:type="gramEnd"/>
      <w:r w:rsidRPr="00756D59">
        <w:rPr>
          <w:b/>
        </w:rPr>
        <w:t xml:space="preserve"> Р И К А З</w:t>
      </w:r>
    </w:p>
    <w:p w:rsidR="004047D0" w:rsidRPr="00756D59" w:rsidRDefault="004047D0" w:rsidP="004047D0">
      <w:pPr>
        <w:jc w:val="center"/>
      </w:pPr>
    </w:p>
    <w:p w:rsidR="004047D0" w:rsidRPr="00756D59" w:rsidRDefault="004047D0" w:rsidP="0023653E"/>
    <w:p w:rsidR="0023653E" w:rsidRPr="00756D59" w:rsidRDefault="004047D0" w:rsidP="0023653E">
      <w:r w:rsidRPr="00756D59">
        <w:t xml:space="preserve"> </w:t>
      </w:r>
      <w:r w:rsidR="00756D59">
        <w:t>12</w:t>
      </w:r>
      <w:r w:rsidR="00F93C57" w:rsidRPr="00756D59">
        <w:t xml:space="preserve"> сентября</w:t>
      </w:r>
      <w:r w:rsidR="0023653E" w:rsidRPr="00756D59">
        <w:t xml:space="preserve"> 20</w:t>
      </w:r>
      <w:r w:rsidR="00365178" w:rsidRPr="00756D59">
        <w:t>2</w:t>
      </w:r>
      <w:r w:rsidR="00756D59">
        <w:t>4</w:t>
      </w:r>
      <w:r w:rsidRPr="00756D59">
        <w:t xml:space="preserve"> г.                   </w:t>
      </w:r>
      <w:r w:rsidR="00756D59">
        <w:t xml:space="preserve">              </w:t>
      </w:r>
      <w:r w:rsidRPr="00756D59">
        <w:t xml:space="preserve">   </w:t>
      </w:r>
      <w:r w:rsidR="0023653E" w:rsidRPr="00756D59">
        <w:t>г.</w:t>
      </w:r>
      <w:r w:rsidRPr="00756D59">
        <w:t xml:space="preserve"> </w:t>
      </w:r>
      <w:r w:rsidR="0023653E" w:rsidRPr="00756D59">
        <w:t xml:space="preserve">Моздок         </w:t>
      </w:r>
      <w:r w:rsidRPr="00756D59">
        <w:t xml:space="preserve">                             </w:t>
      </w:r>
      <w:r w:rsidR="0023653E" w:rsidRPr="00756D59">
        <w:t xml:space="preserve">№ </w:t>
      </w:r>
      <w:r w:rsidR="00D65F65" w:rsidRPr="00756D59">
        <w:t>_____</w:t>
      </w:r>
    </w:p>
    <w:p w:rsidR="0023653E" w:rsidRPr="00756D59" w:rsidRDefault="0023653E" w:rsidP="0023653E">
      <w:pPr>
        <w:ind w:left="2124" w:firstLine="708"/>
        <w:jc w:val="center"/>
      </w:pPr>
    </w:p>
    <w:p w:rsidR="00BF5B2F" w:rsidRPr="00756D59" w:rsidRDefault="00BF5B2F" w:rsidP="00D65F65"/>
    <w:p w:rsidR="00BF5B2F" w:rsidRPr="00756D59" w:rsidRDefault="00BF5B2F" w:rsidP="00F93C57">
      <w:pPr>
        <w:jc w:val="center"/>
        <w:rPr>
          <w:b/>
        </w:rPr>
      </w:pPr>
      <w:r w:rsidRPr="00756D59">
        <w:rPr>
          <w:b/>
        </w:rPr>
        <w:t xml:space="preserve">О назначении муниципального координатора проведения государственной итоговой аттестации по </w:t>
      </w:r>
      <w:r w:rsidR="00D65F65" w:rsidRPr="00756D59">
        <w:rPr>
          <w:b/>
        </w:rPr>
        <w:t xml:space="preserve">образовательным </w:t>
      </w:r>
      <w:r w:rsidRPr="00756D59">
        <w:rPr>
          <w:b/>
        </w:rPr>
        <w:t>программам основного общего и среднего общего образования в 20</w:t>
      </w:r>
      <w:r w:rsidR="001C67D9" w:rsidRPr="00756D59">
        <w:rPr>
          <w:b/>
        </w:rPr>
        <w:t>2</w:t>
      </w:r>
      <w:r w:rsidR="00756D59">
        <w:rPr>
          <w:b/>
        </w:rPr>
        <w:t>4</w:t>
      </w:r>
      <w:r w:rsidRPr="00756D59">
        <w:rPr>
          <w:b/>
        </w:rPr>
        <w:t xml:space="preserve"> </w:t>
      </w:r>
      <w:r w:rsidR="00D65F65" w:rsidRPr="00756D59">
        <w:rPr>
          <w:b/>
        </w:rPr>
        <w:t>–</w:t>
      </w:r>
      <w:r w:rsidRPr="00756D59">
        <w:rPr>
          <w:b/>
        </w:rPr>
        <w:t xml:space="preserve"> 2</w:t>
      </w:r>
      <w:r w:rsidR="00756D59">
        <w:rPr>
          <w:b/>
        </w:rPr>
        <w:t>5</w:t>
      </w:r>
      <w:r w:rsidR="00D65F65" w:rsidRPr="00756D59">
        <w:rPr>
          <w:b/>
        </w:rPr>
        <w:t xml:space="preserve"> </w:t>
      </w:r>
      <w:r w:rsidRPr="00756D59">
        <w:rPr>
          <w:b/>
        </w:rPr>
        <w:t>учебном году в Моздокском районе</w:t>
      </w:r>
    </w:p>
    <w:p w:rsidR="0023653E" w:rsidRPr="00756D59" w:rsidRDefault="0023653E" w:rsidP="00202064"/>
    <w:p w:rsidR="0023653E" w:rsidRPr="00756D59" w:rsidRDefault="0023653E" w:rsidP="00756D59">
      <w:pPr>
        <w:spacing w:line="276" w:lineRule="auto"/>
        <w:jc w:val="right"/>
      </w:pPr>
    </w:p>
    <w:p w:rsidR="00BF5B2F" w:rsidRPr="00756D59" w:rsidRDefault="00BF5B2F" w:rsidP="00756D59">
      <w:pPr>
        <w:spacing w:line="276" w:lineRule="auto"/>
        <w:ind w:firstLine="708"/>
        <w:jc w:val="both"/>
      </w:pPr>
      <w:r w:rsidRPr="00756D59">
        <w:t xml:space="preserve">В целях </w:t>
      </w:r>
      <w:r w:rsidR="001C67D9" w:rsidRPr="00756D59">
        <w:t xml:space="preserve">качественной подготовки и </w:t>
      </w:r>
      <w:r w:rsidRPr="00756D59">
        <w:t xml:space="preserve">организованного проведения государственной итоговой аттестации  по </w:t>
      </w:r>
      <w:r w:rsidR="00D65F65" w:rsidRPr="00756D59">
        <w:t xml:space="preserve">образовательным </w:t>
      </w:r>
      <w:r w:rsidRPr="00756D59">
        <w:t xml:space="preserve">программам основного общего и среднего общего образования </w:t>
      </w:r>
      <w:r w:rsidR="001F75B6" w:rsidRPr="00756D59">
        <w:t>(далее – ГИА-9, ГИА-11</w:t>
      </w:r>
      <w:r w:rsidR="004047D0" w:rsidRPr="00756D59">
        <w:t>)</w:t>
      </w:r>
      <w:r w:rsidR="001C67D9" w:rsidRPr="00756D59">
        <w:t xml:space="preserve"> </w:t>
      </w:r>
      <w:r w:rsidR="001F75B6" w:rsidRPr="00756D59">
        <w:t xml:space="preserve"> </w:t>
      </w:r>
      <w:r w:rsidRPr="00756D59">
        <w:t>в 20</w:t>
      </w:r>
      <w:r w:rsidR="001C67D9" w:rsidRPr="00756D59">
        <w:t>2</w:t>
      </w:r>
      <w:r w:rsidR="00756D59">
        <w:t>4</w:t>
      </w:r>
      <w:r w:rsidRPr="00756D59">
        <w:t xml:space="preserve"> - </w:t>
      </w:r>
      <w:r w:rsidR="00F66FCA" w:rsidRPr="00756D59">
        <w:t>20</w:t>
      </w:r>
      <w:r w:rsidRPr="00756D59">
        <w:t>2</w:t>
      </w:r>
      <w:r w:rsidR="00756D59">
        <w:t>5</w:t>
      </w:r>
      <w:r w:rsidRPr="00756D59">
        <w:t xml:space="preserve"> учебном году в Моздокском районе</w:t>
      </w:r>
      <w:r w:rsidR="004047D0" w:rsidRPr="00756D59">
        <w:t xml:space="preserve"> </w:t>
      </w:r>
      <w:proofErr w:type="spellStart"/>
      <w:proofErr w:type="gramStart"/>
      <w:r w:rsidR="00202064" w:rsidRPr="00756D59">
        <w:t>п</w:t>
      </w:r>
      <w:proofErr w:type="spellEnd"/>
      <w:proofErr w:type="gramEnd"/>
      <w:r w:rsidR="001C67D9" w:rsidRPr="00756D59">
        <w:t xml:space="preserve"> </w:t>
      </w:r>
      <w:proofErr w:type="spellStart"/>
      <w:r w:rsidR="00202064" w:rsidRPr="00756D59">
        <w:t>р</w:t>
      </w:r>
      <w:proofErr w:type="spellEnd"/>
      <w:r w:rsidR="001C67D9" w:rsidRPr="00756D59">
        <w:t xml:space="preserve"> </w:t>
      </w:r>
      <w:r w:rsidR="00202064" w:rsidRPr="00756D59">
        <w:t>и</w:t>
      </w:r>
      <w:r w:rsidR="001C67D9" w:rsidRPr="00756D59">
        <w:t xml:space="preserve"> </w:t>
      </w:r>
      <w:r w:rsidR="00202064" w:rsidRPr="00756D59">
        <w:t>к</w:t>
      </w:r>
      <w:r w:rsidR="001C67D9" w:rsidRPr="00756D59">
        <w:t xml:space="preserve"> </w:t>
      </w:r>
      <w:r w:rsidR="00202064" w:rsidRPr="00756D59">
        <w:t>а</w:t>
      </w:r>
      <w:r w:rsidR="001C67D9" w:rsidRPr="00756D59">
        <w:t xml:space="preserve"> </w:t>
      </w:r>
      <w:proofErr w:type="spellStart"/>
      <w:r w:rsidR="00202064" w:rsidRPr="00756D59">
        <w:t>з</w:t>
      </w:r>
      <w:proofErr w:type="spellEnd"/>
      <w:r w:rsidR="001C67D9" w:rsidRPr="00756D59">
        <w:t xml:space="preserve"> </w:t>
      </w:r>
      <w:proofErr w:type="spellStart"/>
      <w:r w:rsidR="00202064" w:rsidRPr="00756D59">
        <w:t>ы</w:t>
      </w:r>
      <w:proofErr w:type="spellEnd"/>
      <w:r w:rsidR="001C67D9" w:rsidRPr="00756D59">
        <w:t xml:space="preserve"> </w:t>
      </w:r>
      <w:r w:rsidR="00202064" w:rsidRPr="00756D59">
        <w:t>в</w:t>
      </w:r>
      <w:r w:rsidR="001C67D9" w:rsidRPr="00756D59">
        <w:t xml:space="preserve"> </w:t>
      </w:r>
      <w:r w:rsidR="00202064" w:rsidRPr="00756D59">
        <w:t>а</w:t>
      </w:r>
      <w:r w:rsidR="001C67D9" w:rsidRPr="00756D59">
        <w:t xml:space="preserve"> </w:t>
      </w:r>
      <w:r w:rsidR="00202064" w:rsidRPr="00756D59">
        <w:t>ю:</w:t>
      </w:r>
    </w:p>
    <w:p w:rsidR="007E22D0" w:rsidRPr="00756D59" w:rsidRDefault="001F75B6" w:rsidP="00756D59">
      <w:pPr>
        <w:spacing w:line="276" w:lineRule="auto"/>
        <w:ind w:firstLine="708"/>
        <w:jc w:val="both"/>
      </w:pPr>
      <w:r w:rsidRPr="00756D59">
        <w:t>1.</w:t>
      </w:r>
      <w:r w:rsidR="004B4FD0" w:rsidRPr="00756D59">
        <w:t xml:space="preserve"> </w:t>
      </w:r>
      <w:r w:rsidRPr="00756D59">
        <w:t>Назначить муниципальным координатором проведения ГИА-9, ГИА-11</w:t>
      </w:r>
      <w:r w:rsidR="004047D0" w:rsidRPr="00756D59">
        <w:t xml:space="preserve"> </w:t>
      </w:r>
      <w:r w:rsidR="007E22D0" w:rsidRPr="00756D59">
        <w:t xml:space="preserve"> </w:t>
      </w:r>
      <w:r w:rsidR="00202064" w:rsidRPr="00756D59">
        <w:t xml:space="preserve">главного специалиста Управления образования </w:t>
      </w:r>
      <w:proofErr w:type="spellStart"/>
      <w:r w:rsidR="00202064" w:rsidRPr="00756D59">
        <w:t>Индолову</w:t>
      </w:r>
      <w:proofErr w:type="spellEnd"/>
      <w:r w:rsidR="00202064" w:rsidRPr="00756D59">
        <w:t xml:space="preserve"> Л.В.</w:t>
      </w:r>
    </w:p>
    <w:p w:rsidR="001C67D9" w:rsidRPr="00756D59" w:rsidRDefault="001C67D9" w:rsidP="00756D59">
      <w:pPr>
        <w:spacing w:line="276" w:lineRule="auto"/>
        <w:ind w:firstLine="708"/>
        <w:jc w:val="both"/>
      </w:pPr>
      <w:r w:rsidRPr="00756D59">
        <w:t xml:space="preserve">2. </w:t>
      </w:r>
      <w:r w:rsidR="004B4FD0" w:rsidRPr="00756D59">
        <w:t xml:space="preserve"> </w:t>
      </w:r>
      <w:r w:rsidRPr="00756D59">
        <w:t xml:space="preserve">Возложить на </w:t>
      </w:r>
      <w:r w:rsidR="00756D59" w:rsidRPr="00756D59">
        <w:t>муниципальн</w:t>
      </w:r>
      <w:r w:rsidR="00756D59">
        <w:t>ого</w:t>
      </w:r>
      <w:r w:rsidR="00756D59" w:rsidRPr="00756D59">
        <w:t xml:space="preserve"> координатор</w:t>
      </w:r>
      <w:r w:rsidR="00756D59">
        <w:t>а</w:t>
      </w:r>
      <w:r w:rsidR="00756D59" w:rsidRPr="00756D59">
        <w:t xml:space="preserve"> проведения ГИА-9, ГИА-11  </w:t>
      </w:r>
      <w:r w:rsidRPr="00756D59">
        <w:t xml:space="preserve">ответственность </w:t>
      </w:r>
      <w:proofErr w:type="gramStart"/>
      <w:r w:rsidRPr="00756D59">
        <w:t>за</w:t>
      </w:r>
      <w:proofErr w:type="gramEnd"/>
      <w:r w:rsidRPr="00756D59">
        <w:t>:</w:t>
      </w:r>
    </w:p>
    <w:p w:rsidR="001C67D9" w:rsidRPr="00756D59" w:rsidRDefault="001C67D9" w:rsidP="00756D59">
      <w:pPr>
        <w:spacing w:line="276" w:lineRule="auto"/>
        <w:ind w:firstLine="708"/>
        <w:jc w:val="both"/>
      </w:pPr>
      <w:r w:rsidRPr="00756D59">
        <w:t xml:space="preserve">2.1 </w:t>
      </w:r>
      <w:r w:rsidR="00D65F65" w:rsidRPr="00756D59">
        <w:t xml:space="preserve"> </w:t>
      </w:r>
      <w:r w:rsidRPr="00756D59">
        <w:t>своевременное и качественное формирование муниципального сегмента базы данных РИС ГИА-9, ГИА-11;</w:t>
      </w:r>
    </w:p>
    <w:p w:rsidR="00756D59" w:rsidRDefault="00D65F65" w:rsidP="00756D59">
      <w:pPr>
        <w:spacing w:line="276" w:lineRule="auto"/>
        <w:ind w:firstLine="708"/>
        <w:jc w:val="both"/>
      </w:pPr>
      <w:r w:rsidRPr="00756D59">
        <w:t xml:space="preserve">2.2 </w:t>
      </w:r>
      <w:r w:rsidR="00756D59" w:rsidRPr="00756D59">
        <w:t>своевременную доставку, выдачу необходимой документации из ГБУ РЦОКО в общеобразовательные организации и обратно;</w:t>
      </w:r>
    </w:p>
    <w:p w:rsidR="00D65F65" w:rsidRPr="00756D59" w:rsidRDefault="00081964" w:rsidP="00756D59">
      <w:pPr>
        <w:spacing w:line="276" w:lineRule="auto"/>
        <w:ind w:firstLine="708"/>
        <w:jc w:val="both"/>
      </w:pPr>
      <w:r w:rsidRPr="00756D59">
        <w:t>2.3</w:t>
      </w:r>
      <w:r w:rsidR="004047D0" w:rsidRPr="00756D59">
        <w:t xml:space="preserve"> </w:t>
      </w:r>
      <w:r w:rsidR="00756D59" w:rsidRPr="00756D59">
        <w:t>информационное сопровождение, консультирование и координацию работы школьных координаторов ГИА-9, ГИА-11;</w:t>
      </w:r>
    </w:p>
    <w:p w:rsidR="00756D59" w:rsidRDefault="00D65F65" w:rsidP="00756D59">
      <w:pPr>
        <w:spacing w:line="276" w:lineRule="auto"/>
        <w:ind w:firstLine="708"/>
        <w:jc w:val="both"/>
      </w:pPr>
      <w:r w:rsidRPr="00756D59">
        <w:t xml:space="preserve">2.4 </w:t>
      </w:r>
      <w:r w:rsidR="00756D59" w:rsidRPr="00756D59">
        <w:t xml:space="preserve">качественную работу муниципальных предметных комиссий по проверке работ </w:t>
      </w:r>
      <w:r w:rsidR="001010BE">
        <w:t>ГИА-9</w:t>
      </w:r>
      <w:r w:rsidR="00756D59">
        <w:t>;</w:t>
      </w:r>
    </w:p>
    <w:p w:rsidR="001010BE" w:rsidRDefault="00756D59" w:rsidP="001010BE">
      <w:pPr>
        <w:spacing w:line="276" w:lineRule="auto"/>
        <w:ind w:firstLine="708"/>
        <w:jc w:val="both"/>
      </w:pPr>
      <w:r w:rsidRPr="00756D59">
        <w:t xml:space="preserve">2.5 </w:t>
      </w:r>
      <w:r w:rsidR="001010BE" w:rsidRPr="00756D59">
        <w:rPr>
          <w:color w:val="000000" w:themeColor="text1"/>
        </w:rPr>
        <w:t>осуществление</w:t>
      </w:r>
      <w:r w:rsidR="001010BE">
        <w:rPr>
          <w:color w:val="000000" w:themeColor="text1"/>
        </w:rPr>
        <w:t xml:space="preserve"> </w:t>
      </w:r>
      <w:r w:rsidR="001010BE" w:rsidRPr="00756D59">
        <w:rPr>
          <w:color w:val="000000" w:themeColor="text1"/>
        </w:rPr>
        <w:t xml:space="preserve"> межведомственного взаимодействия </w:t>
      </w:r>
      <w:r w:rsidR="001010BE">
        <w:rPr>
          <w:color w:val="000000" w:themeColor="text1"/>
        </w:rPr>
        <w:t xml:space="preserve">Управления образования, </w:t>
      </w:r>
      <w:r w:rsidR="001010BE" w:rsidRPr="00756D59">
        <w:t>Отдел</w:t>
      </w:r>
      <w:r w:rsidR="001010BE">
        <w:t>а</w:t>
      </w:r>
      <w:r w:rsidR="001010BE" w:rsidRPr="00756D59">
        <w:t xml:space="preserve"> МВД России по Моздокскому району и ГБУЗ  "Моздокская центральная районная больница"</w:t>
      </w:r>
      <w:r w:rsidR="001010BE" w:rsidRPr="00756D59">
        <w:rPr>
          <w:color w:val="000000" w:themeColor="text1"/>
        </w:rPr>
        <w:t xml:space="preserve"> по вопросам обеспечения </w:t>
      </w:r>
      <w:r w:rsidR="001010BE">
        <w:rPr>
          <w:color w:val="000000" w:themeColor="text1"/>
        </w:rPr>
        <w:t xml:space="preserve">комплексной безопасности </w:t>
      </w:r>
      <w:r w:rsidR="001010BE" w:rsidRPr="00756D59">
        <w:rPr>
          <w:color w:val="000000" w:themeColor="text1"/>
        </w:rPr>
        <w:t xml:space="preserve"> </w:t>
      </w:r>
      <w:r w:rsidR="001010BE">
        <w:rPr>
          <w:color w:val="000000" w:themeColor="text1"/>
        </w:rPr>
        <w:t xml:space="preserve">во время проведения </w:t>
      </w:r>
      <w:r w:rsidR="001010BE" w:rsidRPr="00756D59">
        <w:rPr>
          <w:color w:val="000000" w:themeColor="text1"/>
        </w:rPr>
        <w:t>ГИА в Моздокском районе</w:t>
      </w:r>
    </w:p>
    <w:p w:rsidR="001010BE" w:rsidRPr="00756D59" w:rsidRDefault="001010BE" w:rsidP="001010BE">
      <w:pPr>
        <w:spacing w:line="276" w:lineRule="auto"/>
        <w:ind w:firstLine="708"/>
        <w:jc w:val="both"/>
      </w:pPr>
      <w:r w:rsidRPr="00756D59">
        <w:t>2.6 соблюдение информационной безопасности на всех этапах подготовки и проведения ГИА-9, ГИА-11;</w:t>
      </w:r>
    </w:p>
    <w:p w:rsidR="001010BE" w:rsidRDefault="001010BE" w:rsidP="001010BE">
      <w:pPr>
        <w:spacing w:line="276" w:lineRule="auto"/>
        <w:ind w:firstLine="708"/>
        <w:jc w:val="both"/>
      </w:pPr>
      <w:r w:rsidRPr="00756D59">
        <w:t>2.7 составление содержательного анализа по результат</w:t>
      </w:r>
      <w:r>
        <w:t>ам</w:t>
      </w:r>
      <w:r w:rsidRPr="00756D59">
        <w:t xml:space="preserve"> тренировочных мероприятий в формате ЕГЭ и ОГЭ, а также ГИА-9, ГИА-11</w:t>
      </w:r>
      <w:r>
        <w:t>.</w:t>
      </w:r>
    </w:p>
    <w:p w:rsidR="00756D59" w:rsidRPr="00931AB2" w:rsidRDefault="001010BE" w:rsidP="001010BE">
      <w:pPr>
        <w:spacing w:line="276" w:lineRule="auto"/>
        <w:ind w:firstLine="708"/>
        <w:jc w:val="both"/>
      </w:pPr>
      <w:r>
        <w:t xml:space="preserve">3. </w:t>
      </w:r>
      <w:proofErr w:type="gramStart"/>
      <w:r w:rsidR="00756D59" w:rsidRPr="00931AB2">
        <w:t>Контроль за</w:t>
      </w:r>
      <w:proofErr w:type="gramEnd"/>
      <w:r w:rsidR="00756D59" w:rsidRPr="00931AB2">
        <w:t xml:space="preserve"> исполнением настоящего приказа возложить на заместителя начальника Управления образования АМС Моздокского района Байкалову Н.В.</w:t>
      </w:r>
    </w:p>
    <w:p w:rsidR="00756D59" w:rsidRPr="00931AB2" w:rsidRDefault="00756D59" w:rsidP="00756D59">
      <w:pPr>
        <w:jc w:val="both"/>
      </w:pPr>
    </w:p>
    <w:p w:rsidR="00756D59" w:rsidRPr="00931AB2" w:rsidRDefault="00756D59" w:rsidP="00756D59">
      <w:pPr>
        <w:jc w:val="both"/>
      </w:pPr>
    </w:p>
    <w:p w:rsidR="00756D59" w:rsidRPr="00931AB2" w:rsidRDefault="00756D59" w:rsidP="00756D59">
      <w:pPr>
        <w:jc w:val="both"/>
      </w:pPr>
    </w:p>
    <w:p w:rsidR="00756D59" w:rsidRPr="00931AB2" w:rsidRDefault="00756D59" w:rsidP="00756D59">
      <w:pPr>
        <w:jc w:val="both"/>
      </w:pPr>
      <w:r w:rsidRPr="00931AB2">
        <w:t>Начальник Управления образования</w:t>
      </w:r>
      <w:r w:rsidRPr="00931AB2">
        <w:tab/>
      </w:r>
      <w:r w:rsidRPr="00931AB2">
        <w:tab/>
      </w:r>
      <w:r w:rsidRPr="00931AB2">
        <w:tab/>
      </w:r>
      <w:r w:rsidRPr="00931AB2">
        <w:tab/>
        <w:t xml:space="preserve">Н.Н. </w:t>
      </w:r>
      <w:proofErr w:type="spellStart"/>
      <w:r w:rsidRPr="00931AB2">
        <w:t>Гаспарьянц</w:t>
      </w:r>
      <w:proofErr w:type="spellEnd"/>
    </w:p>
    <w:p w:rsidR="00756D59" w:rsidRPr="00931AB2" w:rsidRDefault="00756D59" w:rsidP="00756D59"/>
    <w:p w:rsidR="00756D59" w:rsidRDefault="00756D59" w:rsidP="00756D59"/>
    <w:p w:rsidR="00756D59" w:rsidRPr="00931AB2" w:rsidRDefault="00756D59" w:rsidP="00756D59"/>
    <w:p w:rsidR="00756D59" w:rsidRPr="00931AB2" w:rsidRDefault="00756D59" w:rsidP="00756D59">
      <w:r w:rsidRPr="00931AB2">
        <w:t xml:space="preserve">С приказом </w:t>
      </w:r>
      <w:proofErr w:type="gramStart"/>
      <w:r w:rsidRPr="00931AB2">
        <w:t>ознакомлен</w:t>
      </w:r>
      <w:proofErr w:type="gramEnd"/>
      <w:r w:rsidRPr="00931AB2">
        <w:t>:</w:t>
      </w:r>
    </w:p>
    <w:p w:rsidR="00756D59" w:rsidRPr="00931AB2" w:rsidRDefault="00756D59" w:rsidP="00756D59">
      <w:proofErr w:type="spellStart"/>
      <w:r w:rsidRPr="00931AB2">
        <w:t>Байкалолва</w:t>
      </w:r>
      <w:proofErr w:type="spellEnd"/>
      <w:r w:rsidRPr="00931AB2">
        <w:t xml:space="preserve"> Н.В./____________/ </w:t>
      </w:r>
    </w:p>
    <w:p w:rsidR="00756D59" w:rsidRPr="00931AB2" w:rsidRDefault="00756D59" w:rsidP="00756D59">
      <w:proofErr w:type="spellStart"/>
      <w:r w:rsidRPr="00931AB2">
        <w:t>Индолова</w:t>
      </w:r>
      <w:proofErr w:type="spellEnd"/>
      <w:r w:rsidRPr="00931AB2">
        <w:t xml:space="preserve"> Л.В. /__________/</w:t>
      </w:r>
    </w:p>
    <w:p w:rsidR="00173CED" w:rsidRPr="00756D59" w:rsidRDefault="00173CED">
      <w:pPr>
        <w:rPr>
          <w:sz w:val="16"/>
          <w:szCs w:val="16"/>
        </w:rPr>
      </w:pPr>
    </w:p>
    <w:sectPr w:rsidR="00173CED" w:rsidRPr="00756D59" w:rsidSect="00756D5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C00AD"/>
    <w:multiLevelType w:val="multilevel"/>
    <w:tmpl w:val="E138E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04ABE"/>
    <w:rsid w:val="000746A4"/>
    <w:rsid w:val="00081964"/>
    <w:rsid w:val="000D7E3E"/>
    <w:rsid w:val="001010BE"/>
    <w:rsid w:val="001225CC"/>
    <w:rsid w:val="00144B5F"/>
    <w:rsid w:val="00151714"/>
    <w:rsid w:val="00173CED"/>
    <w:rsid w:val="001C67D9"/>
    <w:rsid w:val="001F6BB9"/>
    <w:rsid w:val="001F75B6"/>
    <w:rsid w:val="00202064"/>
    <w:rsid w:val="0023653E"/>
    <w:rsid w:val="00365178"/>
    <w:rsid w:val="00383A43"/>
    <w:rsid w:val="00396E91"/>
    <w:rsid w:val="003B772D"/>
    <w:rsid w:val="003C624F"/>
    <w:rsid w:val="003F0544"/>
    <w:rsid w:val="004047D0"/>
    <w:rsid w:val="004B4FD0"/>
    <w:rsid w:val="00560FB5"/>
    <w:rsid w:val="006F73BB"/>
    <w:rsid w:val="00704ABE"/>
    <w:rsid w:val="007108EC"/>
    <w:rsid w:val="00756D59"/>
    <w:rsid w:val="007E22D0"/>
    <w:rsid w:val="0084150C"/>
    <w:rsid w:val="009008DC"/>
    <w:rsid w:val="009D0501"/>
    <w:rsid w:val="009D12A0"/>
    <w:rsid w:val="009D3876"/>
    <w:rsid w:val="00A06699"/>
    <w:rsid w:val="00A14847"/>
    <w:rsid w:val="00A26163"/>
    <w:rsid w:val="00A77032"/>
    <w:rsid w:val="00BA163D"/>
    <w:rsid w:val="00BF5B2F"/>
    <w:rsid w:val="00C32F05"/>
    <w:rsid w:val="00D60A63"/>
    <w:rsid w:val="00D65F65"/>
    <w:rsid w:val="00D761FD"/>
    <w:rsid w:val="00DE13CB"/>
    <w:rsid w:val="00DE2CFC"/>
    <w:rsid w:val="00DE6BF2"/>
    <w:rsid w:val="00E10A1F"/>
    <w:rsid w:val="00E24A94"/>
    <w:rsid w:val="00EB6129"/>
    <w:rsid w:val="00F36D7B"/>
    <w:rsid w:val="00F54878"/>
    <w:rsid w:val="00F66FCA"/>
    <w:rsid w:val="00F9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AB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AB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4AB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04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56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26</cp:revision>
  <cp:lastPrinted>2024-10-03T07:55:00Z</cp:lastPrinted>
  <dcterms:created xsi:type="dcterms:W3CDTF">2013-11-13T05:09:00Z</dcterms:created>
  <dcterms:modified xsi:type="dcterms:W3CDTF">2024-10-03T07:55:00Z</dcterms:modified>
</cp:coreProperties>
</file>