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5A8D4" w14:textId="77777777"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14:paraId="5C9D8356" w14:textId="77777777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14:paraId="2C8A9C5E" w14:textId="00E40940"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</w:t>
            </w:r>
            <w:proofErr w:type="gramStart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gramEnd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уровень </w:t>
            </w:r>
            <w:r w:rsidR="00D164B2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2377B2" w:rsidRPr="00EE59AB" w14:paraId="582EAAD9" w14:textId="77777777" w:rsidTr="008D2F5B">
        <w:trPr>
          <w:trHeight w:val="258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7792DCD4" w14:textId="25DAAC14"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14:paraId="7A189D8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15D2E29" w14:textId="77777777"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0A0E1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E8A43D" w14:textId="0B609091" w:rsidR="002377B2" w:rsidRPr="00580283" w:rsidRDefault="00580283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Ориентировочное время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0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проведения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1A375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5EB4" w:rsidRPr="00EE59AB" w14:paraId="0629891E" w14:textId="77777777" w:rsidTr="009A5061">
        <w:tc>
          <w:tcPr>
            <w:tcW w:w="9781" w:type="dxa"/>
            <w:gridSpan w:val="6"/>
          </w:tcPr>
          <w:p w14:paraId="3AF939C2" w14:textId="1136539A"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14:paraId="246F86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0BF8BDC" w14:textId="2D2D96D2" w:rsidR="008D2F5B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532B8" w14:textId="55720765" w:rsidR="008D2F5B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576E60" w14:textId="098B316F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320ED3" w14:textId="14F8D928" w:rsidR="008D2F5B" w:rsidRPr="00C3730E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14:paraId="0AA43F4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6AE8165" w14:textId="04B90860" w:rsidR="006C5EB4" w:rsidRPr="00196754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BCDE" w14:textId="5F87BA6B" w:rsidR="006C5EB4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85B8E" w14:textId="726BEA20"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D50DF" w14:textId="29AF9159" w:rsidR="006C5EB4" w:rsidRPr="00AF702B" w:rsidRDefault="00C3730E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7EA7D7F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539B606" w14:textId="7CED547F" w:rsidR="00FA7FD7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8E0B8" w14:textId="6D5D23F4" w:rsidR="00FA7FD7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1B2D6" w14:textId="4A67F071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673DE" w14:textId="4F67D78D" w:rsidR="00FA7FD7" w:rsidRPr="00AF702B" w:rsidRDefault="00C3730E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1FAB88E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933334F" w14:textId="7AC867D2" w:rsidR="00FA7FD7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416DF" w14:textId="7392B6CA" w:rsidR="00FA7FD7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2E3331" w14:textId="0B0EEA33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EB1E5" w14:textId="5DC51C5B" w:rsidR="00FA7FD7" w:rsidRPr="00AF702B" w:rsidRDefault="00C3730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2D5F9FC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90AA148" w14:textId="0D22FAEC" w:rsidR="00FA7FD7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A0619" w14:textId="5235751D" w:rsidR="00FA7FD7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28B6BD" w14:textId="7C177F2A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73957" w14:textId="6DDDAA9E" w:rsidR="00FA7FD7" w:rsidRPr="00AF702B" w:rsidRDefault="00C3730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04D7D68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27DFBE0" w14:textId="77777777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467CA" w14:textId="7817E62E" w:rsidR="002377B2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7E78B2" w14:textId="01C66CEF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8F3A4" w14:textId="6BE76E40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849293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74D23D9" w14:textId="0C8E6F18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креативного мышления обучающихся,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527E2" w14:textId="21DC623D" w:rsidR="002377B2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B7B9BA" w14:textId="4E7D99F4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D1059" w14:textId="287D7B06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9E296D" w:rsidRPr="00EE59AB" w14:paraId="1F614C7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5FC02FB" w14:textId="304BC379" w:rsidR="009E296D" w:rsidRPr="00196754" w:rsidRDefault="00293FB5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уроков общеобразовательного цикла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B2F74" w14:textId="1A91A3CD" w:rsidR="009E296D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8282791" w14:textId="6861B0AE" w:rsidR="009E296D" w:rsidRPr="00954F90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2C8E1" w14:textId="4123C8D5" w:rsidR="009E296D" w:rsidRPr="00AF702B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377B2" w:rsidRPr="00EE59AB" w14:paraId="4CD21FE0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C5642A" w14:textId="1AA6512E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08EE7" w14:textId="5530A250" w:rsidR="002377B2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970045" w14:textId="1BB1FCC3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2346E" w14:textId="70E54CB3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5A9355E7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41DABE4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29A9" w14:textId="6758A02D" w:rsidR="002377B2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431E72" w14:textId="3DB0AB00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F3E48A" w14:textId="27BC5FB9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335CB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1535B9A" w14:textId="000C3191"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E173C" w14:textId="209C3C38" w:rsidR="002377B2" w:rsidRPr="00293FB5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FE2F0A" w14:textId="388A7335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F6F19" w14:textId="00B0F6E1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1A6CADC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1BD870E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2D90F" w14:textId="07F129EC" w:rsidR="002377B2" w:rsidRPr="00D164B2" w:rsidRDefault="00D164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57DFE67" w14:textId="77777777"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579C0" w14:textId="77777777"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14:paraId="69E911E9" w14:textId="77777777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5FB97C79" w14:textId="05997BCD" w:rsidR="00CC3E7E" w:rsidRPr="008D2F5B" w:rsidRDefault="00F46B7F" w:rsidP="00F46B7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Уроки в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соответствии с календарём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знаменательных</w:t>
            </w:r>
            <w:r w:rsid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дат</w:t>
            </w:r>
          </w:p>
        </w:tc>
      </w:tr>
      <w:tr w:rsidR="00A003D2" w:rsidRPr="00EE59AB" w14:paraId="32B64899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59966ABB" w14:textId="649DFBC3" w:rsidR="00A003D2" w:rsidRPr="00B4569D" w:rsidRDefault="008F4B88" w:rsidP="00E24235">
            <w:pPr>
              <w:spacing w:line="275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Бородинское сражение русской армии под командованием М.И. Кутузова с французской армией (1812г) 08 сентября</w:t>
            </w:r>
            <w:r w:rsidR="007D2B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569D" w:rsidRPr="00B4569D">
              <w:rPr>
                <w:rFonts w:ascii="Times New Roman" w:eastAsia="Times New Roman" w:hAnsi="Times New Roman" w:cs="Times New Roman"/>
                <w:i/>
              </w:rPr>
              <w:t xml:space="preserve">информационная минутка на уроке </w:t>
            </w:r>
            <w:r w:rsidR="00B4569D">
              <w:rPr>
                <w:rFonts w:ascii="Times New Roman" w:eastAsia="Times New Roman" w:hAnsi="Times New Roman" w:cs="Times New Roman"/>
                <w:i/>
              </w:rPr>
              <w:t>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358" w14:textId="49A35603" w:rsidR="00A003D2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7E4" w14:textId="209F1B9B" w:rsidR="00A003D2" w:rsidRDefault="00A003D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622F1D" w14:textId="15F135A2" w:rsidR="00A003D2" w:rsidRPr="00C12DAA" w:rsidRDefault="008F4B88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</w:t>
            </w:r>
            <w:r w:rsidR="005311E6"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истории</w:t>
            </w:r>
          </w:p>
        </w:tc>
      </w:tr>
      <w:tr w:rsidR="008F4B88" w:rsidRPr="00EE59AB" w14:paraId="33C29EE4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5324FC6B" w14:textId="4D0B844D" w:rsidR="008F4B88" w:rsidRDefault="008F4B88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День победы русской эскадры под командованием </w:t>
            </w:r>
            <w:proofErr w:type="spellStart"/>
            <w:r w:rsidR="002352DF" w:rsidRPr="002352DF"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 w:rsidR="002352DF" w:rsidRPr="002352DF"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 w:rsidR="002352DF" w:rsidRPr="002352DF"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  <w:r w:rsidR="002352DF" w:rsidRPr="002352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24E" w14:textId="18C57CCA" w:rsidR="008F4B88" w:rsidRPr="0062539E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795" w14:textId="29DF0B2F" w:rsidR="008F4B88" w:rsidRDefault="008F4B88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79B287" w14:textId="5EA912B9" w:rsidR="008F4B88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2352DF" w:rsidRPr="00EE59AB" w14:paraId="132C3533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1C6DD78" w14:textId="7BD883F8" w:rsidR="002352DF" w:rsidRPr="002352DF" w:rsidRDefault="002352D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победы русских полков во главе с великом князем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Д.Донским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монголо-татарскими войсками в Куликовской битве (1380)           21 сентября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5F5" w14:textId="3D603023" w:rsidR="002352DF" w:rsidRPr="0079761B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177" w14:textId="2D83D9D5" w:rsidR="002352DF" w:rsidRDefault="002352D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5926A4" w14:textId="07B50C97" w:rsidR="002352DF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B4569D" w:rsidRPr="00EE59AB" w14:paraId="265433ED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675047A8" w14:textId="3A6ED5AC" w:rsidR="00B4569D" w:rsidRDefault="00B4569D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4569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жестовых языков 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на уроке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русского и иностранного языка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46C" w14:textId="4A36A4D9" w:rsidR="00B4569D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549" w14:textId="0753243F" w:rsidR="00B4569D" w:rsidRDefault="00B4569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870840" w14:textId="62F0978F" w:rsidR="00B4569D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                               Учитель иностранного языка</w:t>
            </w:r>
          </w:p>
        </w:tc>
      </w:tr>
      <w:bookmarkEnd w:id="0"/>
      <w:tr w:rsidR="00E24235" w:rsidRPr="00EE59AB" w14:paraId="1EA39220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EA05BC3" w14:textId="14997734" w:rsidR="00E24235" w:rsidRPr="009A5061" w:rsidRDefault="009A506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5061">
              <w:rPr>
                <w:rFonts w:ascii="Times New Roman" w:eastAsia="Times New Roman" w:hAnsi="Times New Roman" w:cs="Times New Roman"/>
                <w:sz w:val="24"/>
              </w:rPr>
              <w:t>175 лет со дня рождения российского учёного-</w:t>
            </w:r>
            <w:r w:rsidR="008D2F5B" w:rsidRPr="009A5061">
              <w:rPr>
                <w:rFonts w:ascii="Times New Roman" w:eastAsia="Times New Roman" w:hAnsi="Times New Roman" w:cs="Times New Roman"/>
                <w:sz w:val="24"/>
              </w:rPr>
              <w:t>физиолога</w:t>
            </w:r>
            <w:r w:rsidR="008D2F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D2F5B" w:rsidRPr="009A5061">
              <w:rPr>
                <w:rFonts w:ascii="Times New Roman" w:eastAsia="Times New Roman" w:hAnsi="Times New Roman" w:cs="Times New Roman"/>
                <w:sz w:val="24"/>
              </w:rPr>
              <w:t>И.П.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Павлова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B4569D">
              <w:rPr>
                <w:rFonts w:ascii="Times New Roman" w:eastAsia="Times New Roman" w:hAnsi="Times New Roman" w:cs="Times New Roman"/>
                <w:i/>
                <w:sz w:val="24"/>
              </w:rPr>
              <w:t>биологии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72E" w14:textId="72ACF14C" w:rsidR="00E24235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CEA" w14:textId="6DA22829" w:rsidR="00E24235" w:rsidRPr="00196754" w:rsidRDefault="009A506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A9EADA" w14:textId="53E715D6" w:rsidR="00E24235" w:rsidRPr="00C12DAA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биологии</w:t>
            </w:r>
          </w:p>
        </w:tc>
      </w:tr>
      <w:tr w:rsidR="00E24235" w:rsidRPr="00EE59AB" w14:paraId="158224C2" w14:textId="77777777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262B0BF6" w14:textId="533608DE" w:rsidR="00E24235" w:rsidRPr="009A5061" w:rsidRDefault="009A506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5061">
              <w:rPr>
                <w:rFonts w:ascii="Times New Roman" w:eastAsia="Times New Roman" w:hAnsi="Times New Roman" w:cs="Times New Roman"/>
                <w:sz w:val="24"/>
              </w:rPr>
              <w:lastRenderedPageBreak/>
              <w:t>105 лет со дня рождения педагога В. А. Сухомлинского</w:t>
            </w:r>
            <w:r w:rsidR="002352DF">
              <w:rPr>
                <w:rFonts w:ascii="Times New Roman" w:eastAsia="Times New Roman" w:hAnsi="Times New Roman" w:cs="Times New Roman"/>
                <w:sz w:val="24"/>
              </w:rPr>
              <w:t xml:space="preserve"> - 28 сентября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383" w14:textId="3218A818" w:rsidR="00E24235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CCE" w14:textId="3E6D52B8" w:rsidR="00E24235" w:rsidRDefault="009A506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352DF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03A1D" w14:textId="7E64EE33" w:rsidR="00E24235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2352DF" w:rsidRPr="00EE59AB" w14:paraId="60166B72" w14:textId="77777777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55A0AAE6" w14:textId="47699CE5" w:rsidR="002352DF" w:rsidRPr="009A5061" w:rsidRDefault="002352D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 лет со дня рождения русского поэта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Н.С.Никитина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на уроке </w:t>
            </w:r>
            <w:r w:rsidR="00B4569D">
              <w:rPr>
                <w:rFonts w:ascii="Times New Roman" w:eastAsia="Times New Roman" w:hAnsi="Times New Roman" w:cs="Times New Roman"/>
                <w:i/>
                <w:sz w:val="24"/>
              </w:rPr>
              <w:t>литературы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006" w14:textId="3FC34425" w:rsidR="002352DF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12F" w14:textId="7BA3B758" w:rsidR="002352DF" w:rsidRDefault="002352D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00BB18" w14:textId="443825E0" w:rsidR="002352DF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042403" w:rsidRPr="00EE59AB" w14:paraId="2A1681B6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AC6" w14:textId="77DD6834" w:rsidR="00042403" w:rsidRPr="002C37C5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разгрома советскими войсками немецко-фашистских войск в битве за Кавказ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8C8" w14:textId="109342CC" w:rsidR="00042403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C1A" w14:textId="509FDEE0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2FD92" w14:textId="34D76F9F" w:rsidR="00042403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E24235" w:rsidRPr="00EE59AB" w14:paraId="5371D1A5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339" w14:textId="10739E08" w:rsidR="00E24235" w:rsidRPr="009A5061" w:rsidRDefault="002C37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7C5">
              <w:rPr>
                <w:rFonts w:ascii="Times New Roman" w:eastAsia="Times New Roman" w:hAnsi="Times New Roman" w:cs="Times New Roman"/>
                <w:sz w:val="24"/>
              </w:rPr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956" w14:textId="6613688C" w:rsidR="00E24235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3BC" w14:textId="61391E8F" w:rsidR="00E24235" w:rsidRDefault="002C37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655AE" w14:textId="254ACBF1" w:rsidR="00E24235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E24235" w:rsidRPr="00EE59AB" w14:paraId="082DD737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EA0" w14:textId="3B622E2F" w:rsidR="00E24235" w:rsidRPr="009A5061" w:rsidRDefault="002C37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7C5">
              <w:rPr>
                <w:rFonts w:ascii="Times New Roman" w:eastAsia="Times New Roman" w:hAnsi="Times New Roman" w:cs="Times New Roman"/>
                <w:sz w:val="24"/>
              </w:rPr>
              <w:t>95 лет со дня рождения легендарного российского футболиста Л. И. Яшина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физической культуры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ECD" w14:textId="5C5823E9" w:rsidR="00E24235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DAB" w14:textId="5F5D7BC2" w:rsidR="00E24235" w:rsidRDefault="002C37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B919" w14:textId="5CCC2F12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2C37C5">
              <w:rPr>
                <w:rFonts w:ascii="Times New Roman" w:eastAsia="Times New Roman" w:hAnsi="Times New Roman" w:cs="Times New Roman"/>
                <w:sz w:val="24"/>
              </w:rPr>
              <w:t>физической культуры</w:t>
            </w:r>
          </w:p>
        </w:tc>
      </w:tr>
      <w:tr w:rsidR="00042403" w:rsidRPr="00EE59AB" w14:paraId="7AA2CF96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341" w14:textId="6E27B090" w:rsidR="00042403" w:rsidRPr="002C37C5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советского поэта Э.А. Асадова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052" w14:textId="0463659F" w:rsidR="00042403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F5B" w14:textId="7E518AE6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ED088" w14:textId="4924A8B1" w:rsidR="00042403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E24235" w:rsidRPr="00EE59AB" w14:paraId="135B0BDD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0E4" w14:textId="47C2D3EB" w:rsidR="00E24235" w:rsidRPr="009A5061" w:rsidRDefault="002C37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7C5">
              <w:rPr>
                <w:rFonts w:ascii="Times New Roman" w:eastAsia="Times New Roman" w:hAnsi="Times New Roman" w:cs="Times New Roman"/>
                <w:sz w:val="24"/>
              </w:rPr>
              <w:t>195 лет со дня рождения русского писателя Л. Н. Толстого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772" w14:textId="1D21D6BE" w:rsidR="00E24235" w:rsidRDefault="00D164B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3B" w14:textId="7C01AF0A" w:rsidR="00E24235" w:rsidRDefault="002C37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B4C7" w14:textId="31581B44" w:rsidR="00E24235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8573A2" w:rsidRPr="00EE59AB" w14:paraId="42B31C25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CBC" w14:textId="228C63C0" w:rsidR="008573A2" w:rsidRPr="002C37C5" w:rsidRDefault="008573A2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73A2">
              <w:rPr>
                <w:rFonts w:ascii="Times New Roman" w:eastAsia="Times New Roman" w:hAnsi="Times New Roman" w:cs="Times New Roman"/>
                <w:sz w:val="24"/>
              </w:rPr>
              <w:t>День начала Нюрнбергского процесса (</w:t>
            </w:r>
            <w:r w:rsidRPr="008573A2">
              <w:rPr>
                <w:rFonts w:ascii="Times New Roman" w:eastAsia="Times New Roman" w:hAnsi="Times New Roman" w:cs="Times New Roman"/>
                <w:i/>
                <w:sz w:val="24"/>
              </w:rPr>
              <w:t>минутка информации на уроках истории</w:t>
            </w:r>
            <w:r w:rsidRPr="008573A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EE9" w14:textId="6BB8753B" w:rsidR="008573A2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8BA" w14:textId="7432211A" w:rsidR="008573A2" w:rsidRDefault="008573A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0D75E" w14:textId="4537865B" w:rsidR="008573A2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042403" w:rsidRPr="00EE59AB" w14:paraId="22BF180A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1B8" w14:textId="66A6ACBB" w:rsidR="00042403" w:rsidRPr="002C37C5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победы русской эскадры под командованием П.С. Нахимова над турецкой эскадрой у мыса Синоп (1853г) 01 декабря 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F58" w14:textId="3530A77C" w:rsidR="00042403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219" w14:textId="19292890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355D" w14:textId="32EDE2FE" w:rsidR="00042403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042403" w:rsidRPr="00EE59AB" w14:paraId="1D35C2A2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1B3" w14:textId="34F0994A" w:rsidR="00042403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начала контрнаступления советских войск против немецко-фашистских войск в битве под Москвой (1941г)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1E2" w14:textId="545050CB" w:rsidR="00042403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4D7C" w14:textId="25570CC8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0547A" w14:textId="313032AC" w:rsidR="00042403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D8621E" w:rsidRPr="00EE59AB" w14:paraId="3899C279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0BF" w14:textId="5EE7EC2E" w:rsidR="00D8621E" w:rsidRPr="003564D0" w:rsidRDefault="00D8621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взятия турецкой крепости Измаил русскими войсками под командованием А.В. Суворова (1790г)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25F" w14:textId="323A7567" w:rsidR="00D8621E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7F8" w14:textId="2122E07B" w:rsidR="00D8621E" w:rsidRDefault="00D8621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92414" w14:textId="646FE7B3" w:rsidR="00D8621E" w:rsidRPr="00C12DAA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D8621E" w:rsidRPr="00EE59AB" w14:paraId="12CC2C41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319" w14:textId="3ED930DE" w:rsidR="00D8621E" w:rsidRPr="00E9667D" w:rsidRDefault="00D8621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лет со дня рождения русского писателя и дипломата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А.С.Грибоедова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667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на уроке </w:t>
            </w:r>
            <w:r w:rsidR="00E9667D">
              <w:rPr>
                <w:rFonts w:ascii="Times New Roman" w:eastAsia="Times New Roman" w:hAnsi="Times New Roman" w:cs="Times New Roman"/>
                <w:i/>
                <w:sz w:val="24"/>
              </w:rPr>
              <w:t>литературы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44E" w14:textId="24FFEAE0" w:rsidR="00D8621E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F4F" w14:textId="499DDDC7" w:rsidR="00D8621E" w:rsidRDefault="00D8621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8CB4E" w14:textId="36070EC8" w:rsidR="00D8621E" w:rsidRPr="00C12DAA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E24235" w:rsidRPr="00EE59AB" w14:paraId="1A22FA09" w14:textId="77777777" w:rsidTr="009A506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286" w14:textId="6A2769DF" w:rsidR="00E24235" w:rsidRPr="003564D0" w:rsidRDefault="003564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64D0">
              <w:rPr>
                <w:rFonts w:ascii="Times New Roman" w:eastAsia="Times New Roman" w:hAnsi="Times New Roman" w:cs="Times New Roman"/>
                <w:sz w:val="24"/>
              </w:rPr>
              <w:lastRenderedPageBreak/>
              <w:t>165 лет со дня рождения русского писателя А. П. Чехова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542" w14:textId="40496B62" w:rsidR="00E24235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939" w14:textId="4C83C8F3" w:rsidR="00E24235" w:rsidRPr="00196754" w:rsidRDefault="003564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B079" w14:textId="6B8704EB" w:rsidR="00E24235" w:rsidRPr="00C12DAA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D8621E" w:rsidRPr="00EE59AB" w14:paraId="1270E43A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387" w14:textId="43704AEB" w:rsidR="00D8621E" w:rsidRPr="003A187C" w:rsidRDefault="00D8621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учреждения Российской академии наук 08.02.25г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4C2" w14:textId="6CC7EA09" w:rsidR="00D8621E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3EA" w14:textId="751A4F5B" w:rsidR="00D8621E" w:rsidRDefault="00D8621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F1EE4" w14:textId="4505B5E4" w:rsidR="00D8621E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E16C51" w:rsidRPr="00EE59AB" w14:paraId="0A11A8AD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C19" w14:textId="5244D1D3" w:rsidR="00E16C51" w:rsidRDefault="00E16C5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C2F99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российского писателя, лауреата Нобелевской премии </w:t>
            </w:r>
            <w:proofErr w:type="spellStart"/>
            <w:r w:rsidRPr="00FC2F99">
              <w:rPr>
                <w:rFonts w:ascii="Times New Roman" w:eastAsia="Times New Roman" w:hAnsi="Times New Roman" w:cs="Times New Roman"/>
                <w:sz w:val="24"/>
              </w:rPr>
              <w:t>Б.Л.Пастернака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692" w14:textId="518E7485" w:rsidR="00E16C51" w:rsidRDefault="00E9667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08F" w14:textId="2A936C45" w:rsidR="00E16C51" w:rsidRDefault="00E16C5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80FC5" w14:textId="41437095" w:rsidR="00E16C51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FC2F99" w:rsidRPr="00EE59AB" w14:paraId="1FF3E24F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A1F" w14:textId="414BB19B" w:rsidR="00FC2F99" w:rsidRPr="00FC2F99" w:rsidRDefault="00FC2F99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280 лет со дня рождения русского адмирала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BA1" w14:textId="7D450936" w:rsidR="00FC2F99" w:rsidRDefault="003D4CE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D8F" w14:textId="3248DA4A" w:rsidR="00FC2F99" w:rsidRDefault="00FC2F99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5A46" w14:textId="5A6F83D7" w:rsidR="00FC2F99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6E4E8C" w:rsidRPr="00EE59AB" w14:paraId="621F49A9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4BE" w14:textId="4D8BAE4B" w:rsidR="006E4E8C" w:rsidRDefault="006E4E8C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E4E8C">
              <w:rPr>
                <w:rFonts w:ascii="Times New Roman" w:eastAsia="Times New Roman" w:hAnsi="Times New Roman" w:cs="Times New Roman"/>
                <w:sz w:val="24"/>
              </w:rPr>
              <w:t>Всемирный день иммунитета (</w:t>
            </w:r>
            <w:r w:rsidRPr="006E4E8C">
              <w:rPr>
                <w:rFonts w:ascii="Times New Roman" w:eastAsia="Times New Roman" w:hAnsi="Times New Roman" w:cs="Times New Roman"/>
                <w:i/>
                <w:sz w:val="24"/>
              </w:rPr>
              <w:t>минутка информации на уроках биологии</w:t>
            </w:r>
            <w:r w:rsidRPr="006E4E8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674" w14:textId="41C4715F" w:rsidR="006E4E8C" w:rsidRDefault="003D4CE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A47" w14:textId="785BD88B" w:rsidR="006E4E8C" w:rsidRDefault="006E4E8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5E357" w14:textId="0A9B6211" w:rsidR="006E4E8C" w:rsidRDefault="005311E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биологии</w:t>
            </w:r>
          </w:p>
        </w:tc>
      </w:tr>
      <w:tr w:rsidR="00E24235" w:rsidRPr="00EE59AB" w14:paraId="3890B53D" w14:textId="77777777" w:rsidTr="009A506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14:paraId="16FFD47B" w14:textId="08B65A08" w:rsidR="00E24235" w:rsidRPr="003564D0" w:rsidRDefault="007066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66C5">
              <w:rPr>
                <w:rFonts w:ascii="Times New Roman" w:eastAsia="Times New Roman" w:hAnsi="Times New Roman" w:cs="Times New Roman"/>
                <w:sz w:val="24"/>
              </w:rPr>
              <w:t>100 лет со дня рождения русского авиаконструктора А. А. Туполева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, физики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7390A" w14:textId="6558A6FE" w:rsidR="00E24235" w:rsidRDefault="003D4CE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423FA" w14:textId="655498DF" w:rsidR="00E24235" w:rsidRPr="00196754" w:rsidRDefault="007066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0504AB" w14:textId="546A8B72" w:rsidR="00E24235" w:rsidRPr="00C12DAA" w:rsidRDefault="005A2DE4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</w:t>
            </w:r>
            <w:r w:rsidR="005311E6"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физики</w:t>
            </w:r>
          </w:p>
        </w:tc>
      </w:tr>
      <w:tr w:rsidR="006E4E8C" w:rsidRPr="00EE59AB" w14:paraId="14498C59" w14:textId="77777777" w:rsidTr="009A506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14:paraId="7204FC28" w14:textId="46E504F9" w:rsidR="006E4E8C" w:rsidRPr="007066C5" w:rsidRDefault="006E4E8C" w:rsidP="006E4E8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E4E8C">
              <w:rPr>
                <w:rFonts w:ascii="Times New Roman" w:eastAsia="Times New Roman" w:hAnsi="Times New Roman" w:cs="Times New Roman"/>
                <w:sz w:val="24"/>
              </w:rPr>
              <w:t>День государственного флага Российской Федерации (</w:t>
            </w:r>
            <w:r w:rsidRPr="006E4E8C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 на уроках истории и обществознания</w:t>
            </w:r>
            <w:r w:rsidRPr="006E4E8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9107" w14:textId="29E62376" w:rsidR="006E4E8C" w:rsidRDefault="003D4CE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952D" w14:textId="60D82E35" w:rsidR="006E4E8C" w:rsidRDefault="006E4E8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29E52B" w14:textId="3AC6D87B" w:rsidR="006E4E8C" w:rsidRPr="0079761B" w:rsidRDefault="006E4E8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 и обществознания</w:t>
            </w:r>
          </w:p>
        </w:tc>
      </w:tr>
      <w:tr w:rsidR="00E24235" w:rsidRPr="00EE59AB" w14:paraId="4ADF8D91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56530B26" w14:textId="41B99CA5" w:rsidR="00E24235" w:rsidRPr="00B838B2" w:rsidRDefault="00A7154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E24235"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E24235" w:rsidRPr="00EE59AB" w14:paraId="00DAAD4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D46C891" w14:textId="77777777"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95B2A" w14:textId="77777777" w:rsidR="00E24235" w:rsidRPr="00B838B2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7B10BA" w14:textId="77777777"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DB1CB" w14:textId="77777777"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E24235" w:rsidRPr="00EE59AB" w14:paraId="0807ADF2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CB8DC2F" w14:textId="1A0F0665" w:rsidR="00E24235" w:rsidRPr="00913AE5" w:rsidRDefault="00B26F7C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  <w:r w:rsidR="0055377C"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3A0BC" w14:textId="67B30730" w:rsidR="00E24235" w:rsidRPr="00913AE5" w:rsidRDefault="009053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99A25D5" w14:textId="77777777" w:rsidR="00E24235" w:rsidRPr="00913AE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A5EE8" w14:textId="77777777" w:rsidR="00E24235" w:rsidRPr="00913AE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24235" w:rsidRPr="00EE59AB" w14:paraId="715C0AF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8ED8176" w14:textId="4D750B6F" w:rsidR="00E24235" w:rsidRPr="00913AE5" w:rsidRDefault="006A18B1" w:rsidP="005537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</w:t>
            </w:r>
            <w:r w:rsidR="00905335"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C463D" w14:textId="3FBE134D" w:rsidR="00E24235" w:rsidRPr="00913AE5" w:rsidRDefault="009053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6F58BF" w14:textId="143E18FF" w:rsidR="00E24235" w:rsidRPr="00913AE5" w:rsidRDefault="009053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AC4EE8" w14:textId="77777777" w:rsidR="00E24235" w:rsidRPr="00913AE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13AE5" w:rsidRPr="00EE59AB" w14:paraId="54FEBB9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FD6A8D2" w14:textId="163559A0" w:rsidR="00913AE5" w:rsidRPr="00913AE5" w:rsidRDefault="00913AE5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1738A4" w14:textId="17BBFA10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AE48F78" w14:textId="1DBB5FFE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60C8A9" w14:textId="15EC6638" w:rsidR="00913AE5" w:rsidRPr="00913AE5" w:rsidRDefault="00913AE5" w:rsidP="00913A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13AE5" w:rsidRPr="00EE59AB" w14:paraId="69F31FA7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7CBDCE0" w14:textId="0975AA3F" w:rsidR="00913AE5" w:rsidRPr="00913AE5" w:rsidRDefault="00913AE5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«Шаг в профессию»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E571D1" w14:textId="3F7EEA53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74C1CBF" w14:textId="385E5104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F7793F" w14:textId="291A2F69" w:rsidR="00913AE5" w:rsidRPr="00913AE5" w:rsidRDefault="00913AE5" w:rsidP="00913A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13AE5" w:rsidRPr="00EE59AB" w14:paraId="01E168D2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528D8CE" w14:textId="77777777" w:rsidR="00913AE5" w:rsidRPr="00913AE5" w:rsidRDefault="00913AE5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ЕГЭ. </w:t>
            </w:r>
          </w:p>
          <w:p w14:paraId="3F3D5F99" w14:textId="6B125696" w:rsidR="00913AE5" w:rsidRPr="00913AE5" w:rsidRDefault="00913AE5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D57CD" w14:textId="000C631E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14:paraId="308947E0" w14:textId="2DA1A8FA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D97274E" w14:textId="1556D3B5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BA763" w14:textId="6C99AA68" w:rsidR="00913AE5" w:rsidRPr="00913AE5" w:rsidRDefault="00913AE5" w:rsidP="00913A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13AE5" w:rsidRPr="00EE59AB" w14:paraId="64FC525C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4D10AFDF" w14:textId="08FD44B0" w:rsidR="00913AE5" w:rsidRPr="00913AE5" w:rsidRDefault="00580283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ЕГЭ.</w:t>
            </w:r>
          </w:p>
          <w:p w14:paraId="7EC44E28" w14:textId="3E46EABC" w:rsidR="00913AE5" w:rsidRPr="00913AE5" w:rsidRDefault="00580283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 w:rsidR="00913AE5" w:rsidRPr="00913A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73F01" w14:textId="163EBE04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738E78C" w14:textId="271B9AE5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7CC11" w14:textId="5E2B3AC3" w:rsidR="00913AE5" w:rsidRPr="00913AE5" w:rsidRDefault="00913AE5" w:rsidP="00913A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13AE5" w:rsidRPr="00EE59AB" w14:paraId="0AA52628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409AE969" w14:textId="42A455FD" w:rsidR="00913AE5" w:rsidRPr="00913AE5" w:rsidRDefault="00913AE5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ЕГЭ. Английский язык.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9366B" w14:textId="6BA4397F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0A94F1C" w14:textId="57D69300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CAD68" w14:textId="3B7A22BB" w:rsidR="00913AE5" w:rsidRPr="00913AE5" w:rsidRDefault="00913AE5" w:rsidP="00913A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13AE5" w:rsidRPr="00EE59AB" w14:paraId="0D2787C8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B4D2522" w14:textId="12CDB442" w:rsidR="00913AE5" w:rsidRPr="00913AE5" w:rsidRDefault="00913AE5" w:rsidP="00913A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подготовка к ЕГЭ»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658ED" w14:textId="78890531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7DE5231" w14:textId="62517FE4" w:rsidR="00913AE5" w:rsidRPr="00913AE5" w:rsidRDefault="00913AE5" w:rsidP="00913A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3F054" w14:textId="57933C3E" w:rsidR="00913AE5" w:rsidRPr="00913AE5" w:rsidRDefault="00913AE5" w:rsidP="00913A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E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C91E32" w:rsidRPr="00EE59AB" w14:paraId="3693F7B9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2DF8A30D" w14:textId="5C265E5C" w:rsidR="00C91E32" w:rsidRPr="00FE5B11" w:rsidRDefault="00C91E32" w:rsidP="00C91E3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C91E32" w:rsidRPr="00EE59AB" w14:paraId="63C3B619" w14:textId="77777777" w:rsidTr="009A5061">
        <w:tc>
          <w:tcPr>
            <w:tcW w:w="3824" w:type="dxa"/>
          </w:tcPr>
          <w:p w14:paraId="6593516A" w14:textId="77777777" w:rsidR="00C91E32" w:rsidRPr="008C5929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14:paraId="5FA74E36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30704D60" w14:textId="415BAD29" w:rsidR="00C91E32" w:rsidRPr="00580283" w:rsidRDefault="00580283" w:rsidP="00C91E3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694" w:type="dxa"/>
            <w:gridSpan w:val="2"/>
          </w:tcPr>
          <w:p w14:paraId="5F553AF5" w14:textId="77777777" w:rsidR="00C91E32" w:rsidRPr="0020517D" w:rsidRDefault="00C91E32" w:rsidP="00C91E3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C91E32" w:rsidRPr="00EE59AB" w14:paraId="1A8981EE" w14:textId="77777777" w:rsidTr="009A5061">
        <w:tc>
          <w:tcPr>
            <w:tcW w:w="3824" w:type="dxa"/>
          </w:tcPr>
          <w:p w14:paraId="662DC8E7" w14:textId="74961A31" w:rsidR="00C91E32" w:rsidRPr="00BB3929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14:paraId="05812E5F" w14:textId="3C65D8AE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47DCADEE" w14:textId="14974811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78095EDF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657A1AB1" w14:textId="77777777" w:rsidTr="009A5061">
        <w:tc>
          <w:tcPr>
            <w:tcW w:w="3824" w:type="dxa"/>
          </w:tcPr>
          <w:p w14:paraId="51FD50F3" w14:textId="68793497" w:rsidR="00C91E32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14:paraId="7E174C2C" w14:textId="68191A41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5ED22247" w14:textId="306D91B2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E79E605" w14:textId="18AF221A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3972675" w14:textId="77777777" w:rsidTr="009A5061">
        <w:tc>
          <w:tcPr>
            <w:tcW w:w="3824" w:type="dxa"/>
          </w:tcPr>
          <w:p w14:paraId="4ECDDC48" w14:textId="4F547BEA" w:rsidR="00C91E32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14:paraId="4A888535" w14:textId="4FDC5CF0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726B0DEE" w14:textId="26F085F5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10024ED6" w14:textId="602F65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3DE03B1C" w14:textId="77777777" w:rsidTr="009A5061">
        <w:tc>
          <w:tcPr>
            <w:tcW w:w="3824" w:type="dxa"/>
          </w:tcPr>
          <w:p w14:paraId="27552BA5" w14:textId="1220A783" w:rsidR="00C91E32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14:paraId="09782D77" w14:textId="0CE34541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274DD82" w14:textId="29ADEECE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862B5AB" w14:textId="48789764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4E14F60" w14:textId="77777777" w:rsidTr="009A5061">
        <w:tc>
          <w:tcPr>
            <w:tcW w:w="3824" w:type="dxa"/>
          </w:tcPr>
          <w:p w14:paraId="284A571D" w14:textId="27FC4BBF" w:rsidR="00C91E32" w:rsidRPr="00BB3929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14:paraId="46FCAA3C" w14:textId="5004F542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61B8A33" w14:textId="6FB6A8F5" w:rsidR="00C91E32" w:rsidRPr="00CB7986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 </w:t>
            </w: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</w:tcPr>
          <w:p w14:paraId="4991AE87" w14:textId="77777777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A25D7EC" w14:textId="77777777" w:rsidTr="009A5061">
        <w:tc>
          <w:tcPr>
            <w:tcW w:w="3824" w:type="dxa"/>
          </w:tcPr>
          <w:p w14:paraId="217C1EC3" w14:textId="355FA181" w:rsidR="00C91E32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14:paraId="31B4DB75" w14:textId="714FC590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253EF53" w14:textId="4E42513A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14:paraId="6910F221" w14:textId="41A1B747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35DA86B" w14:textId="77777777" w:rsidTr="009A5061">
        <w:tc>
          <w:tcPr>
            <w:tcW w:w="3824" w:type="dxa"/>
          </w:tcPr>
          <w:p w14:paraId="2449A746" w14:textId="12954E05" w:rsidR="00C91E32" w:rsidRPr="008C5929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страниц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14:paraId="38A2F408" w14:textId="1338982E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5E78BB4F" w14:textId="651C172B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14:paraId="58B6AED3" w14:textId="002C6A3D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E8B0752" w14:textId="77777777" w:rsidTr="009A5061">
        <w:tc>
          <w:tcPr>
            <w:tcW w:w="3824" w:type="dxa"/>
          </w:tcPr>
          <w:p w14:paraId="02AF0A05" w14:textId="77777777" w:rsidR="00C91E32" w:rsidRPr="008C5929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80" w:type="dxa"/>
            <w:gridSpan w:val="2"/>
          </w:tcPr>
          <w:p w14:paraId="102003E9" w14:textId="40D76016" w:rsidR="00C91E32" w:rsidRPr="00E833A1" w:rsidRDefault="00DD4BCA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742CDED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14:paraId="18E2C422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1E48E61" w14:textId="77777777" w:rsidTr="009A5061">
        <w:tc>
          <w:tcPr>
            <w:tcW w:w="3824" w:type="dxa"/>
          </w:tcPr>
          <w:p w14:paraId="6086596B" w14:textId="433C0A86" w:rsidR="00C91E32" w:rsidRPr="00BB3929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14:paraId="1D214DF7" w14:textId="1718D79B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21B8CC62" w14:textId="6D13C052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985824D" w14:textId="5CDD471B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4C37253" w14:textId="77777777" w:rsidTr="009A5061">
        <w:tc>
          <w:tcPr>
            <w:tcW w:w="3824" w:type="dxa"/>
          </w:tcPr>
          <w:p w14:paraId="4CFAEC11" w14:textId="68E390A2" w:rsidR="00C91E32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работы с одарёнными детьми</w:t>
            </w:r>
          </w:p>
        </w:tc>
        <w:tc>
          <w:tcPr>
            <w:tcW w:w="1280" w:type="dxa"/>
            <w:gridSpan w:val="2"/>
          </w:tcPr>
          <w:p w14:paraId="513F26A9" w14:textId="7A373E11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7EBAFD1A" w14:textId="138D8C5E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668CDB3C" w14:textId="41E92AEC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5F49EEB" w14:textId="77777777" w:rsidTr="009A5061">
        <w:tc>
          <w:tcPr>
            <w:tcW w:w="3824" w:type="dxa"/>
          </w:tcPr>
          <w:p w14:paraId="46A4ACC1" w14:textId="3F55D878" w:rsidR="00C91E32" w:rsidRPr="00BB3929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антитеррористической, информационной защищённости</w:t>
            </w:r>
          </w:p>
        </w:tc>
        <w:tc>
          <w:tcPr>
            <w:tcW w:w="1280" w:type="dxa"/>
            <w:gridSpan w:val="2"/>
          </w:tcPr>
          <w:p w14:paraId="36844B65" w14:textId="0E20B2DB" w:rsidR="00C91E32" w:rsidRPr="00E833A1" w:rsidRDefault="00DD4BCA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C4D2F05" w14:textId="30186DDA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081197AE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1A860CB9" w14:textId="77777777" w:rsidTr="009A5061">
        <w:tc>
          <w:tcPr>
            <w:tcW w:w="3824" w:type="dxa"/>
          </w:tcPr>
          <w:p w14:paraId="6069221B" w14:textId="6A1AE786" w:rsidR="00C91E32" w:rsidRPr="008C5929" w:rsidRDefault="00C91E32" w:rsidP="00C91E3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14:paraId="3C4E4C89" w14:textId="35DDE10B" w:rsidR="00C91E32" w:rsidRDefault="00DD4BCA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22DAFEBC" w14:textId="5B7DF13A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66B3967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9B2BDC4" w14:textId="77777777" w:rsidTr="009A5061">
        <w:tc>
          <w:tcPr>
            <w:tcW w:w="3824" w:type="dxa"/>
          </w:tcPr>
          <w:p w14:paraId="4BDF67F7" w14:textId="77777777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  <w:gridSpan w:val="2"/>
          </w:tcPr>
          <w:p w14:paraId="54A4512F" w14:textId="730E2105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ECB6BD7" w14:textId="1F04544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14:paraId="1CF4E2EF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8E79436" w14:textId="77777777" w:rsidTr="009A5061">
        <w:tc>
          <w:tcPr>
            <w:tcW w:w="3824" w:type="dxa"/>
          </w:tcPr>
          <w:p w14:paraId="100292ED" w14:textId="5570687F" w:rsidR="00C91E32" w:rsidRDefault="00C91E32" w:rsidP="00C91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14:paraId="4DCB4AB7" w14:textId="762CB548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AFE264D" w14:textId="3E1FA399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14:paraId="531006F4" w14:textId="64C3746C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5CD92198" w14:textId="77777777" w:rsidTr="009A5061">
        <w:tc>
          <w:tcPr>
            <w:tcW w:w="3824" w:type="dxa"/>
          </w:tcPr>
          <w:p w14:paraId="4430FD60" w14:textId="7A311454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знаний </w:t>
            </w:r>
          </w:p>
        </w:tc>
        <w:tc>
          <w:tcPr>
            <w:tcW w:w="1280" w:type="dxa"/>
            <w:gridSpan w:val="2"/>
          </w:tcPr>
          <w:p w14:paraId="2675263E" w14:textId="638B702B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7748CE3E" w14:textId="3DD6B98E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4" w:type="dxa"/>
            <w:gridSpan w:val="2"/>
          </w:tcPr>
          <w:p w14:paraId="3F1D29CB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65B32D19" w14:textId="77777777" w:rsidTr="009A5061">
        <w:tc>
          <w:tcPr>
            <w:tcW w:w="3824" w:type="dxa"/>
          </w:tcPr>
          <w:p w14:paraId="10EA9DB0" w14:textId="684B5C1A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13B017C5" w14:textId="49B89A71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58CA832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14:paraId="601D78E1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DB50FA8" w14:textId="77777777" w:rsidTr="009A5061">
        <w:tc>
          <w:tcPr>
            <w:tcW w:w="3824" w:type="dxa"/>
          </w:tcPr>
          <w:p w14:paraId="7157B808" w14:textId="7144F0F0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(08.09.2024)</w:t>
            </w:r>
          </w:p>
        </w:tc>
        <w:tc>
          <w:tcPr>
            <w:tcW w:w="1280" w:type="dxa"/>
            <w:gridSpan w:val="2"/>
          </w:tcPr>
          <w:p w14:paraId="4D3C062A" w14:textId="4F8E1243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12C54B75" w14:textId="24CBD9E8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94" w:type="dxa"/>
            <w:gridSpan w:val="2"/>
          </w:tcPr>
          <w:p w14:paraId="35EC84F2" w14:textId="0A7A4723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F42BC65" w14:textId="77777777" w:rsidTr="009A5061">
        <w:tc>
          <w:tcPr>
            <w:tcW w:w="3824" w:type="dxa"/>
          </w:tcPr>
          <w:p w14:paraId="6F00C920" w14:textId="44D1C6FE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общения: мои права и обязанности, поступки и ответственность. </w:t>
            </w:r>
          </w:p>
        </w:tc>
        <w:tc>
          <w:tcPr>
            <w:tcW w:w="1280" w:type="dxa"/>
            <w:gridSpan w:val="2"/>
          </w:tcPr>
          <w:p w14:paraId="0C30BA34" w14:textId="16E15FB8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44640DD2" w14:textId="5598CF01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694" w:type="dxa"/>
            <w:gridSpan w:val="2"/>
          </w:tcPr>
          <w:p w14:paraId="4D72FC38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3CF2DBFC" w14:textId="77777777" w:rsidTr="009A5061">
        <w:tc>
          <w:tcPr>
            <w:tcW w:w="3824" w:type="dxa"/>
          </w:tcPr>
          <w:p w14:paraId="351FDA6B" w14:textId="3AD497A0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BC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</w:p>
        </w:tc>
        <w:tc>
          <w:tcPr>
            <w:tcW w:w="1280" w:type="dxa"/>
            <w:gridSpan w:val="2"/>
          </w:tcPr>
          <w:p w14:paraId="220AFA6A" w14:textId="430008CF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1A35692F" w14:textId="18862280" w:rsidR="00C91E32" w:rsidRDefault="00C91E32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08.09.</w:t>
            </w:r>
          </w:p>
        </w:tc>
        <w:tc>
          <w:tcPr>
            <w:tcW w:w="2694" w:type="dxa"/>
            <w:gridSpan w:val="2"/>
          </w:tcPr>
          <w:p w14:paraId="0E10FE27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58F99C58" w14:textId="77777777" w:rsidTr="009A5061">
        <w:tc>
          <w:tcPr>
            <w:tcW w:w="3824" w:type="dxa"/>
          </w:tcPr>
          <w:p w14:paraId="556F1140" w14:textId="740BE1B2" w:rsidR="00C91E32" w:rsidRPr="00C86BC9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14:paraId="20F59A59" w14:textId="3059B390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92F0780" w14:textId="6D2DEDC2" w:rsidR="00C91E32" w:rsidRDefault="00C91E32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14:paraId="6C3F71B2" w14:textId="18EE5FED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AF738FA" w14:textId="77777777" w:rsidTr="009A5061">
        <w:tc>
          <w:tcPr>
            <w:tcW w:w="3824" w:type="dxa"/>
          </w:tcPr>
          <w:p w14:paraId="1D293B8F" w14:textId="6EB6324F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14:paraId="51DE91A0" w14:textId="6AE49A9B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2857533" w14:textId="2395CD9D" w:rsidR="00C91E32" w:rsidRDefault="00C91E32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14:paraId="34EE09B5" w14:textId="003E159A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5F705127" w14:textId="77777777" w:rsidTr="009A5061">
        <w:tc>
          <w:tcPr>
            <w:tcW w:w="3824" w:type="dxa"/>
          </w:tcPr>
          <w:p w14:paraId="361C93BE" w14:textId="462050E6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14:paraId="015CAE54" w14:textId="63A784BC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5B9878DF" w14:textId="72854A1F" w:rsidR="00C91E32" w:rsidRDefault="00C91E32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14:paraId="0361F13D" w14:textId="0F393263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67E3C13A" w14:textId="77777777" w:rsidTr="009A5061">
        <w:tc>
          <w:tcPr>
            <w:tcW w:w="3824" w:type="dxa"/>
          </w:tcPr>
          <w:p w14:paraId="29C826AD" w14:textId="706F5D5B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14:paraId="7E808253" w14:textId="6BCE5E2F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2314B54C" w14:textId="0EDA2DF2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694" w:type="dxa"/>
            <w:gridSpan w:val="2"/>
          </w:tcPr>
          <w:p w14:paraId="6C7BE3EC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5B99ACD" w14:textId="77777777" w:rsidTr="009A5061">
        <w:tc>
          <w:tcPr>
            <w:tcW w:w="3824" w:type="dxa"/>
          </w:tcPr>
          <w:p w14:paraId="2778CEE0" w14:textId="77777777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14:paraId="60A52411" w14:textId="6579D561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A657EF6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14:paraId="62C47496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4F500A8" w14:textId="77777777" w:rsidTr="009A5061">
        <w:tc>
          <w:tcPr>
            <w:tcW w:w="3824" w:type="dxa"/>
          </w:tcPr>
          <w:p w14:paraId="5C746B0F" w14:textId="78EC5D53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матери в России (24 ноября)</w:t>
            </w:r>
          </w:p>
        </w:tc>
        <w:tc>
          <w:tcPr>
            <w:tcW w:w="1280" w:type="dxa"/>
            <w:gridSpan w:val="2"/>
          </w:tcPr>
          <w:p w14:paraId="793C0E50" w14:textId="2336D019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FFE1A89" w14:textId="446DDEC3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94" w:type="dxa"/>
            <w:gridSpan w:val="2"/>
          </w:tcPr>
          <w:p w14:paraId="224CBCD5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A3CFD9D" w14:textId="77777777" w:rsidTr="009A5061">
        <w:tc>
          <w:tcPr>
            <w:tcW w:w="3824" w:type="dxa"/>
          </w:tcPr>
          <w:p w14:paraId="76271F98" w14:textId="0531E354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14:paraId="55F40014" w14:textId="4CC49E9D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CB3F4D5" w14:textId="551B54D9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31.11</w:t>
            </w:r>
          </w:p>
        </w:tc>
        <w:tc>
          <w:tcPr>
            <w:tcW w:w="2694" w:type="dxa"/>
            <w:gridSpan w:val="2"/>
          </w:tcPr>
          <w:p w14:paraId="6EC442A1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BC566BE" w14:textId="77777777" w:rsidTr="009A5061">
        <w:tc>
          <w:tcPr>
            <w:tcW w:w="3824" w:type="dxa"/>
          </w:tcPr>
          <w:p w14:paraId="10DA7C3B" w14:textId="6C5ABAAC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14:paraId="28DC9137" w14:textId="6BF4D3F5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0BBC425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14:paraId="2E609F20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0F16C00E" w14:textId="77777777" w:rsidTr="009A5061">
        <w:tc>
          <w:tcPr>
            <w:tcW w:w="3824" w:type="dxa"/>
          </w:tcPr>
          <w:p w14:paraId="6F0351E0" w14:textId="4670A5A9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Конституции РФ «Государственные символы – история России</w:t>
            </w:r>
            <w:proofErr w:type="gramStart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  <w:proofErr w:type="gram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80" w:type="dxa"/>
            <w:gridSpan w:val="2"/>
          </w:tcPr>
          <w:p w14:paraId="6D68E9D2" w14:textId="65889E45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CDF0968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14:paraId="4378DF2E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08879785" w14:textId="77777777" w:rsidTr="009A5061">
        <w:tc>
          <w:tcPr>
            <w:tcW w:w="3824" w:type="dxa"/>
          </w:tcPr>
          <w:p w14:paraId="596D9B74" w14:textId="4C08315B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(по плану)</w:t>
            </w:r>
          </w:p>
        </w:tc>
        <w:tc>
          <w:tcPr>
            <w:tcW w:w="1280" w:type="dxa"/>
            <w:gridSpan w:val="2"/>
          </w:tcPr>
          <w:p w14:paraId="5CF19B9D" w14:textId="1A356143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BEBB425" w14:textId="6ED06414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24.12- 27.14</w:t>
            </w:r>
          </w:p>
        </w:tc>
        <w:tc>
          <w:tcPr>
            <w:tcW w:w="2694" w:type="dxa"/>
            <w:gridSpan w:val="2"/>
          </w:tcPr>
          <w:p w14:paraId="5C6ACEAD" w14:textId="6F69C92F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CAFE04E" w14:textId="77777777" w:rsidTr="009A5061">
        <w:tc>
          <w:tcPr>
            <w:tcW w:w="3824" w:type="dxa"/>
          </w:tcPr>
          <w:p w14:paraId="76D2927A" w14:textId="29DC3A29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14:paraId="074A57C5" w14:textId="759C6C05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4A15E760" w14:textId="70368138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14:paraId="455A1A4D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0E6D4F63" w14:textId="77777777" w:rsidTr="009A5061">
        <w:tc>
          <w:tcPr>
            <w:tcW w:w="3824" w:type="dxa"/>
          </w:tcPr>
          <w:p w14:paraId="216FE5E2" w14:textId="6537733E" w:rsidR="00C91E32" w:rsidRDefault="00C91E32" w:rsidP="00C91E32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города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14:paraId="5CD2C520" w14:textId="49404CD9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1CE1350B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  <w:gridSpan w:val="2"/>
          </w:tcPr>
          <w:p w14:paraId="06BCA75D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08E88A0" w14:textId="77777777" w:rsidTr="009A5061">
        <w:tc>
          <w:tcPr>
            <w:tcW w:w="3824" w:type="dxa"/>
          </w:tcPr>
          <w:p w14:paraId="128B5013" w14:textId="093C2BBA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войск в Сталинградской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битве.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280" w:type="dxa"/>
            <w:gridSpan w:val="2"/>
          </w:tcPr>
          <w:p w14:paraId="058BAAD8" w14:textId="0C7860D7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5A25CDF3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14:paraId="775AC6EE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3B795BFB" w14:textId="77777777" w:rsidTr="009A5061">
        <w:tc>
          <w:tcPr>
            <w:tcW w:w="3824" w:type="dxa"/>
          </w:tcPr>
          <w:p w14:paraId="271C5F2F" w14:textId="3B075BCB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08.02.25г</w:t>
            </w:r>
          </w:p>
        </w:tc>
        <w:tc>
          <w:tcPr>
            <w:tcW w:w="1280" w:type="dxa"/>
            <w:gridSpan w:val="2"/>
          </w:tcPr>
          <w:p w14:paraId="067C47B3" w14:textId="7813DB5A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8D7454A" w14:textId="1BAABC4D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94" w:type="dxa"/>
            <w:gridSpan w:val="2"/>
          </w:tcPr>
          <w:p w14:paraId="258A089E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04459187" w14:textId="77777777" w:rsidTr="009A5061">
        <w:tc>
          <w:tcPr>
            <w:tcW w:w="3824" w:type="dxa"/>
          </w:tcPr>
          <w:p w14:paraId="39CA8A12" w14:textId="70395CAD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15.02.25г</w:t>
            </w:r>
          </w:p>
        </w:tc>
        <w:tc>
          <w:tcPr>
            <w:tcW w:w="1280" w:type="dxa"/>
            <w:gridSpan w:val="2"/>
          </w:tcPr>
          <w:p w14:paraId="2A1F9EDF" w14:textId="67AAE3D9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1A1E8BAF" w14:textId="128A6A9B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4" w:type="dxa"/>
            <w:gridSpan w:val="2"/>
          </w:tcPr>
          <w:p w14:paraId="20E174AB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F9B6F55" w14:textId="77777777" w:rsidTr="009A5061">
        <w:tc>
          <w:tcPr>
            <w:tcW w:w="3824" w:type="dxa"/>
          </w:tcPr>
          <w:p w14:paraId="7081DA0B" w14:textId="393DEEEB" w:rsidR="00C91E32" w:rsidRPr="00214854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14:paraId="4096D580" w14:textId="00952792" w:rsidR="00C91E32" w:rsidRDefault="00661E96" w:rsidP="00C91E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758972ED" w14:textId="1F7346EC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14:paraId="350AEFB9" w14:textId="33D6D6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40FAE12B" w14:textId="77777777" w:rsidTr="009A5061">
        <w:tc>
          <w:tcPr>
            <w:tcW w:w="3824" w:type="dxa"/>
          </w:tcPr>
          <w:p w14:paraId="7BEC8D81" w14:textId="42E32F90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велика!», посвящённый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</w:t>
            </w:r>
            <w:proofErr w:type="gramStart"/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280" w:type="dxa"/>
            <w:gridSpan w:val="2"/>
          </w:tcPr>
          <w:p w14:paraId="3CFD872C" w14:textId="46DAAB32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5377FD2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4" w:type="dxa"/>
            <w:gridSpan w:val="2"/>
          </w:tcPr>
          <w:p w14:paraId="1D2F7727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D2792AC" w14:textId="77777777" w:rsidTr="009A5061">
        <w:tc>
          <w:tcPr>
            <w:tcW w:w="3824" w:type="dxa"/>
          </w:tcPr>
          <w:p w14:paraId="0B8E603E" w14:textId="60E49369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01.03.25г</w:t>
            </w:r>
          </w:p>
        </w:tc>
        <w:tc>
          <w:tcPr>
            <w:tcW w:w="1280" w:type="dxa"/>
            <w:gridSpan w:val="2"/>
          </w:tcPr>
          <w:p w14:paraId="700ED887" w14:textId="11C3E25E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495A11E" w14:textId="564F8F2C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4" w:type="dxa"/>
            <w:gridSpan w:val="2"/>
          </w:tcPr>
          <w:p w14:paraId="7B52A8ED" w14:textId="20603970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43ED667" w14:textId="77777777" w:rsidTr="009A5061">
        <w:tc>
          <w:tcPr>
            <w:tcW w:w="3824" w:type="dxa"/>
          </w:tcPr>
          <w:p w14:paraId="739D0BD4" w14:textId="5220C9FD" w:rsidR="00C91E32" w:rsidRPr="00E864EB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6ADBC2B8" w14:textId="68BF13FA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0BC9ECAE" w14:textId="77777777" w:rsidR="00C91E32" w:rsidRPr="00E864EB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14:paraId="5C898EF9" w14:textId="77777777" w:rsidR="00C91E32" w:rsidRPr="008E52D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322E40E0" w14:textId="77777777" w:rsidTr="009A5061">
        <w:tc>
          <w:tcPr>
            <w:tcW w:w="3824" w:type="dxa"/>
          </w:tcPr>
          <w:p w14:paraId="4E0C0944" w14:textId="0862A38E" w:rsidR="00C91E32" w:rsidRDefault="00661E96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>семирному Дню водных ресурсов.</w:t>
            </w:r>
          </w:p>
        </w:tc>
        <w:tc>
          <w:tcPr>
            <w:tcW w:w="1280" w:type="dxa"/>
            <w:gridSpan w:val="2"/>
          </w:tcPr>
          <w:p w14:paraId="3ECC438E" w14:textId="2E6374CA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D486DDC" w14:textId="11E97331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14:paraId="1EAB7182" w14:textId="69257E68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6E2AE4E9" w14:textId="77777777" w:rsidTr="009A5061">
        <w:tc>
          <w:tcPr>
            <w:tcW w:w="3824" w:type="dxa"/>
          </w:tcPr>
          <w:p w14:paraId="19B3EF22" w14:textId="03E3E3F1" w:rsidR="00C91E32" w:rsidRPr="00E864EB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космонавтики.</w:t>
            </w:r>
          </w:p>
        </w:tc>
        <w:tc>
          <w:tcPr>
            <w:tcW w:w="1280" w:type="dxa"/>
            <w:gridSpan w:val="2"/>
          </w:tcPr>
          <w:p w14:paraId="26E9AA4B" w14:textId="3B6ECB61" w:rsidR="00C91E32" w:rsidRPr="00E864EB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6D36C8E6" w14:textId="77777777" w:rsidR="00C91E32" w:rsidRPr="00E864EB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  <w:gridSpan w:val="2"/>
          </w:tcPr>
          <w:p w14:paraId="69C60E99" w14:textId="77777777" w:rsidR="00C91E32" w:rsidRPr="00E864EB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DDF6EED" w14:textId="77777777" w:rsidTr="009A5061">
        <w:tc>
          <w:tcPr>
            <w:tcW w:w="3824" w:type="dxa"/>
          </w:tcPr>
          <w:p w14:paraId="7E9CBCF8" w14:textId="31658B63" w:rsidR="00C91E32" w:rsidRPr="00E864EB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14:paraId="5E0A7FE3" w14:textId="7485DE45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53D902CD" w14:textId="77777777" w:rsidR="00C91E32" w:rsidRPr="00E864EB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14:paraId="474D5C6C" w14:textId="77777777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7B851300" w14:textId="77777777" w:rsidTr="009A5061">
        <w:tc>
          <w:tcPr>
            <w:tcW w:w="3824" w:type="dxa"/>
          </w:tcPr>
          <w:p w14:paraId="67DBEA95" w14:textId="4FE1C112" w:rsidR="00C91E32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- 26.04.25г</w:t>
            </w:r>
          </w:p>
        </w:tc>
        <w:tc>
          <w:tcPr>
            <w:tcW w:w="1280" w:type="dxa"/>
            <w:gridSpan w:val="2"/>
          </w:tcPr>
          <w:p w14:paraId="7AC35654" w14:textId="2E837A29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2D3CC8D" w14:textId="7EB46789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694" w:type="dxa"/>
            <w:gridSpan w:val="2"/>
          </w:tcPr>
          <w:p w14:paraId="025B16C4" w14:textId="24BB9648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22A44729" w14:textId="77777777" w:rsidTr="009A5061">
        <w:tc>
          <w:tcPr>
            <w:tcW w:w="3824" w:type="dxa"/>
          </w:tcPr>
          <w:p w14:paraId="7FAF762D" w14:textId="77777777" w:rsidR="00C91E32" w:rsidRPr="00E864EB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80" w:type="dxa"/>
            <w:gridSpan w:val="2"/>
          </w:tcPr>
          <w:p w14:paraId="095594C3" w14:textId="74987DB1" w:rsidR="00C91E32" w:rsidRPr="00E864EB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338AC6C" w14:textId="77777777" w:rsidR="00C91E32" w:rsidRPr="00E864EB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14:paraId="203B6BD3" w14:textId="77777777" w:rsidR="00C91E32" w:rsidRPr="00E864EB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EE59AB" w14:paraId="1EAD9773" w14:textId="77777777" w:rsidTr="009A5061">
        <w:tc>
          <w:tcPr>
            <w:tcW w:w="3824" w:type="dxa"/>
          </w:tcPr>
          <w:p w14:paraId="3CAD7233" w14:textId="1DD6ABC7" w:rsidR="00C91E32" w:rsidRPr="00E864EB" w:rsidRDefault="00C91E32" w:rsidP="00C9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80-й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14:paraId="6502E332" w14:textId="2349CEF2" w:rsidR="00C91E32" w:rsidRDefault="00661E96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3" w:type="dxa"/>
          </w:tcPr>
          <w:p w14:paraId="3AD2D8BF" w14:textId="09546025" w:rsidR="00C91E32" w:rsidRPr="00E864EB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14:paraId="45D1DA39" w14:textId="026C4DAA" w:rsidR="00C91E32" w:rsidRDefault="00C91E32" w:rsidP="00C91E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6A11FB94" w14:textId="77777777" w:rsidTr="009A5061">
        <w:tc>
          <w:tcPr>
            <w:tcW w:w="9781" w:type="dxa"/>
            <w:gridSpan w:val="6"/>
          </w:tcPr>
          <w:p w14:paraId="21C051E1" w14:textId="5063033B" w:rsidR="00C91E32" w:rsidRPr="00305E43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C91E32" w14:paraId="00542774" w14:textId="77777777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14:paraId="4EED4A9C" w14:textId="3399F20C" w:rsidR="00C91E32" w:rsidRPr="00E864EB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C91E32" w14:paraId="135621A2" w14:textId="77777777" w:rsidTr="009A506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7A4C62" w14:textId="77777777" w:rsidR="00C91E32" w:rsidRPr="00BF7F9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D10AC4" w14:textId="77777777" w:rsidR="00C91E32" w:rsidRPr="00BF7F9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6EE27" w14:textId="14B8B319" w:rsidR="00C91E32" w:rsidRPr="00580283" w:rsidRDefault="00580283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3B05B1" w14:textId="77777777" w:rsidR="00C91E32" w:rsidRPr="00BF7F9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1E32" w14:paraId="1005C9B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54FE85" w14:textId="7AD23576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Знаний. Общешкольная линейка. Всероссийский открытый урок «Роль семьи в жизни человека»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B516C5" w14:textId="6AC5B49E" w:rsidR="00C91E32" w:rsidRPr="00824130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77755" w14:textId="77777777" w:rsidR="00C91E32" w:rsidRPr="00824130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E9C3B5" w14:textId="77777777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91E32" w14:paraId="527DA65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17B4CA" w14:textId="7777777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D7F7E47" w14:textId="4E67AC8F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1C3BEB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9335CD8" w14:textId="7777777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91E32" w14:paraId="2CC2A26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79C78A" w14:textId="0A91EA12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Акция «Капля жизни</w:t>
            </w:r>
            <w:r w:rsidRPr="00104D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AE8A50A" w14:textId="73AAD3A1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05B69" w14:textId="6CD32B94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8F83DD" w14:textId="476FE6E1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10B37" w14:paraId="68965DF1" w14:textId="77777777" w:rsidTr="00646D74">
        <w:trPr>
          <w:trHeight w:val="131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FF792F" w14:textId="717B03A6" w:rsidR="00C10B37" w:rsidRPr="004E442D" w:rsidRDefault="00C10B37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A81"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 «Что я знаю о терроризме?»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D8E034" w14:textId="3F90A74B" w:rsidR="00C10B37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E2CD1" w14:textId="56DE5445" w:rsidR="00C10B37" w:rsidRDefault="00C10B37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AA2691" w14:textId="2B11CF5E" w:rsidR="00C10B37" w:rsidRDefault="00C10B37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C91E32" w14:paraId="0EB51662" w14:textId="77777777" w:rsidTr="006E7DCB">
        <w:trPr>
          <w:trHeight w:val="640"/>
        </w:trPr>
        <w:tc>
          <w:tcPr>
            <w:tcW w:w="38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6569A3" w14:textId="0B41B626" w:rsidR="00C91E32" w:rsidRPr="00857A81" w:rsidRDefault="00C10B37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Вечер памяти</w:t>
            </w:r>
            <w:r w:rsidR="00C91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Реквием</w:t>
            </w:r>
            <w:r w:rsidR="00C91E32">
              <w:rPr>
                <w:rFonts w:ascii="Times New Roman" w:hAnsi="Times New Roman" w:cs="Times New Roman"/>
                <w:i/>
                <w:sz w:val="24"/>
                <w:szCs w:val="24"/>
              </w:rPr>
              <w:t>» к Международному дню памяти жертв фашизма – 8 сентября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253DB" w14:textId="1F4E9A70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A7B088" w14:textId="21B8CED2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2C1F2F" w14:textId="7308F876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</w:t>
            </w:r>
            <w:r w:rsidR="00C10B3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B37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C91E32" w14:paraId="5FD2249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62D8E1" w14:textId="03AB8D9A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День здоровья с участием родителей обучающихся в рамках Года семьи (спортивный праздник, участие в экскурсиях и походах)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270CF4" w14:textId="13BB664A" w:rsidR="00C91E32" w:rsidRPr="00824130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89E9F" w14:textId="77777777" w:rsidR="00C91E32" w:rsidRPr="00824130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259F328" w14:textId="77777777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C91E32" w14:paraId="222EE30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481224" w14:textId="3FE6B5B3" w:rsidR="00C91E32" w:rsidRPr="000B6358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358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="00C10B37">
              <w:rPr>
                <w:rFonts w:ascii="Times New Roman" w:hAnsi="Times New Roman" w:cs="Times New Roman"/>
                <w:i/>
                <w:sz w:val="24"/>
                <w:szCs w:val="24"/>
              </w:rPr>
              <w:t>Корни времени</w:t>
            </w:r>
            <w:r w:rsidRPr="000B6358">
              <w:rPr>
                <w:rFonts w:ascii="Times New Roman" w:hAnsi="Times New Roman" w:cs="Times New Roman"/>
                <w:i/>
                <w:sz w:val="24"/>
                <w:szCs w:val="24"/>
              </w:rPr>
              <w:t>» к Международному Дню пожилых людей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ECCFE3" w14:textId="7996BE42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0504" w14:textId="6876DB79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FD4438" w14:textId="125FA44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C91E32" w14:paraId="32F722E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02449B" w14:textId="1700C29F" w:rsidR="00C91E32" w:rsidRPr="002050A9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9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В</w:t>
            </w:r>
            <w:r w:rsidR="00C10B37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педагогического труда с днём пожилого человека)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D0EBBC9" w14:textId="2AE0994D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46E0D0" w14:textId="13651C5A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2B80C0" w14:textId="37AAC46B" w:rsidR="00C91E32" w:rsidRPr="00D35D2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49E1C69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F7D6EF1" w14:textId="00D02F78" w:rsidR="00C91E32" w:rsidRPr="002050A9" w:rsidRDefault="00C10B37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емьи великое значенье…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>» в рамках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A15F87B" w14:textId="4CE43858" w:rsidR="00C91E32" w:rsidRDefault="00C10B37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A53EE" w14:textId="6DA22DDE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A2DC13" w14:textId="78F8B7CE" w:rsidR="00C91E32" w:rsidRDefault="00C10B37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7B3949B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E22C0" w14:textId="01AF3902" w:rsidR="00C91E32" w:rsidRPr="002050A9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 (сбор макулатуры)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87D865" w14:textId="77AE68A5" w:rsidR="00C91E32" w:rsidRDefault="00A955D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580D2" w14:textId="1C8379F8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ABC1DD" w14:textId="6A2DD321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5F0E8C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DCD355" w14:textId="5A141D98" w:rsidR="00C91E32" w:rsidRPr="002050A9" w:rsidRDefault="00A955D8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Фотозона</w:t>
            </w:r>
            <w:r w:rsidR="00C91E32"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Рядом с вечным</w:t>
            </w:r>
            <w:r w:rsidR="00C91E32"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>»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A459D0" w14:textId="47EBCF2A" w:rsidR="00C91E32" w:rsidRDefault="00A955D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67D06" w14:textId="5EB3964B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C6F76B" w14:textId="65426534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C91E32" w14:paraId="0B8A337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219F2E" w14:textId="3596C745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Посвящение в </w:t>
            </w:r>
            <w:r w:rsidR="00A955D8"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E48A77" w14:textId="40DE26E5" w:rsidR="00C91E32" w:rsidRPr="00824130" w:rsidRDefault="00A955D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0E082" w14:textId="1D505B49" w:rsidR="00C91E32" w:rsidRPr="00824130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D19692" w14:textId="77777777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7B43080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FE5EAB9" w14:textId="1335A1C0" w:rsidR="00C91E32" w:rsidRPr="004E442D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Благотворительная акция «Для братьев наших меньших» к Дню зашиты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6A8A68" w14:textId="3147D6AB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C9166" w14:textId="3E7A81E6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72B2D2" w14:textId="1023903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786002" w14:paraId="4E8CCEB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A7D090" w14:textId="1FA99C1C" w:rsidR="00786002" w:rsidRPr="00786002" w:rsidRDefault="0078600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86002"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9F8E234" w14:textId="086EB48D" w:rsidR="0078600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0AC013" w14:textId="7D1D1D6B" w:rsidR="0078600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779B46" w14:textId="539F41CC" w:rsidR="00786002" w:rsidRPr="00B14423" w:rsidRDefault="0078600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91E32" w14:paraId="1ED8DF47" w14:textId="77777777" w:rsidTr="00D72DCF">
        <w:trPr>
          <w:trHeight w:val="827"/>
        </w:trPr>
        <w:tc>
          <w:tcPr>
            <w:tcW w:w="38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2A3697" w14:textId="0287308F" w:rsidR="00C91E32" w:rsidRPr="004E442D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учителя в клипе</w:t>
            </w: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Дню Учителя</w:t>
            </w:r>
          </w:p>
          <w:p w14:paraId="327CF28F" w14:textId="44233720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829" w14:textId="67D62C1C" w:rsidR="00C91E32" w:rsidRPr="00824130" w:rsidRDefault="00A955D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048" w14:textId="4FB9508B" w:rsidR="00C91E32" w:rsidRPr="00824130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</w:tcPr>
          <w:p w14:paraId="31E44FDF" w14:textId="6AE18138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Совет первых</w:t>
            </w:r>
          </w:p>
        </w:tc>
      </w:tr>
      <w:tr w:rsidR="00C91E32" w14:paraId="511D04B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FA624A" w14:textId="42B4CC52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КТД: День Учителя. Участие в праздничном концерте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96CE7" w14:textId="13AB9DED" w:rsidR="00C91E32" w:rsidRPr="00824130" w:rsidRDefault="00A955D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3A05A" w14:textId="77777777" w:rsidR="00C91E32" w:rsidRPr="00824130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55B7824" w14:textId="2EDC63E3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C91E32" w14:paraId="7E98595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F1B3BC" w14:textId="1FD8C5A5" w:rsidR="00C91E32" w:rsidRPr="004E442D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892E68" w14:textId="5C426F1D" w:rsidR="00C91E32" w:rsidRDefault="00A955D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6100A" w14:textId="252BD095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623BAE" w14:textId="2A11F460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C91E32" w14:paraId="3AF3BF0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4A182C" w14:textId="5A8484BA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623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пришкольной территории </w:t>
            </w:r>
            <w:r w:rsidRPr="005E6236">
              <w:rPr>
                <w:rFonts w:ascii="Times New Roman" w:hAnsi="Times New Roman" w:cs="Times New Roman"/>
                <w:sz w:val="24"/>
                <w:szCs w:val="24"/>
              </w:rPr>
              <w:t>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8E4552" w14:textId="7B835555" w:rsidR="00C91E32" w:rsidRPr="00824130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645DC" w14:textId="77777777" w:rsidR="00C91E32" w:rsidRPr="00824130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B2F87E" w14:textId="77777777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91E32" w14:paraId="7F95937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7F5589" w14:textId="5A6BDF1C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i/>
                <w:sz w:val="24"/>
                <w:szCs w:val="24"/>
              </w:rPr>
              <w:t>Семейная игра «Ты как я» ко Дню отца в России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рамках празднования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1666C" w14:textId="2101B0E7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32E9A" w14:textId="25D8F6E4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DF9CF7" w14:textId="4F9C3BCC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C91E32" w14:paraId="56CD70A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FF4F8F" w14:textId="05067858" w:rsidR="00C91E32" w:rsidRPr="00331E53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Акция «На страницах любимых книг»</w:t>
            </w: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Международному дню школьных библиотек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9BE8BB" w14:textId="3A8348AD" w:rsidR="00C91E32" w:rsidRPr="00331E53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C283A" w14:textId="3863067F" w:rsidR="00C91E32" w:rsidRPr="00331E53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DFE7D4" w14:textId="1F607D38" w:rsidR="00C91E32" w:rsidRPr="00331E53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Зав библиотекой    </w:t>
            </w:r>
          </w:p>
        </w:tc>
      </w:tr>
      <w:tr w:rsidR="00C91E32" w14:paraId="79FDA41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09C814" w14:textId="128288A0" w:rsidR="00C91E32" w:rsidRPr="001C54E4" w:rsidRDefault="00862870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в Этнографическом диктанте </w:t>
            </w:r>
            <w:r w:rsidR="00C91E32">
              <w:rPr>
                <w:rFonts w:ascii="Times New Roman" w:hAnsi="Times New Roman" w:cs="Times New Roman"/>
                <w:i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4D9B67" w14:textId="2E934A20" w:rsidR="00C91E32" w:rsidRDefault="0086287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FAD3D" w14:textId="3FCCD3CF" w:rsidR="00C91E32" w:rsidRDefault="0086287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B5C971" w14:textId="271550C9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Совет первых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C91E32" w14:paraId="6E8B679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1969C6" w14:textId="2FE685AA" w:rsidR="00C91E32" w:rsidRPr="008221F2" w:rsidRDefault="00862870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совместно с Движением первых </w:t>
            </w:r>
            <w:r w:rsidR="00C91E3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C91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FB9857" w14:textId="7BE5C470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FF90D" w14:textId="037FF97A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D25173" w14:textId="6EF13509" w:rsidR="00C91E32" w:rsidRPr="00824130" w:rsidRDefault="009A25C0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25C0">
              <w:rPr>
                <w:rFonts w:ascii="Times New Roman" w:hAnsi="Times New Roman" w:cs="Times New Roman"/>
                <w:sz w:val="24"/>
                <w:szCs w:val="24"/>
              </w:rPr>
              <w:t>Советник по воспит</w:t>
            </w:r>
            <w:bookmarkStart w:id="1" w:name="_GoBack"/>
            <w:bookmarkEnd w:id="1"/>
            <w:r w:rsidRPr="009A25C0">
              <w:rPr>
                <w:rFonts w:ascii="Times New Roman" w:hAnsi="Times New Roman" w:cs="Times New Roman"/>
                <w:sz w:val="24"/>
                <w:szCs w:val="24"/>
              </w:rPr>
              <w:t xml:space="preserve">анию                    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0FE455C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B5720BD" w14:textId="04C7ACF9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«Семья в объективе», посвящённый году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8FE287" w14:textId="6F3E6A28" w:rsidR="00C91E32" w:rsidRDefault="00661E96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F23626" w14:textId="7164E449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14393A" w14:textId="0654B09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Учитель музыки</w:t>
            </w:r>
          </w:p>
        </w:tc>
      </w:tr>
      <w:tr w:rsidR="00C91E32" w14:paraId="67324A2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1107C1" w14:textId="1D91280A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</w:t>
            </w:r>
            <w:r w:rsidR="00862870">
              <w:rPr>
                <w:rFonts w:ascii="Times New Roman" w:hAnsi="Times New Roman" w:cs="Times New Roman"/>
                <w:sz w:val="24"/>
                <w:szCs w:val="24"/>
              </w:rPr>
              <w:t>ая акция «Разделяй!»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636E7A" w14:textId="1F2B65F3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1FF6E" w14:textId="54785B91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01193F" w14:textId="7777777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73C9F53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454AB1" w14:textId="4B6DED5C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4F5970" w14:textId="256ECA5D" w:rsidR="00C91E32" w:rsidRDefault="00661E9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72888" w14:textId="0DCD8D01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4AB336" w14:textId="57ABFCDD" w:rsidR="00C91E32" w:rsidRPr="00CA2D17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 старшеклассников                  </w:t>
            </w:r>
          </w:p>
        </w:tc>
      </w:tr>
      <w:tr w:rsidR="00C91E32" w14:paraId="3CABE72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53597E" w14:textId="290E5B99" w:rsidR="00C91E32" w:rsidRPr="002A4E76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  <w:r w:rsidR="00862870" w:rsidRPr="002A4E76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видеоролика </w:t>
            </w:r>
            <w:r w:rsidR="002A4E76" w:rsidRPr="002A4E76">
              <w:rPr>
                <w:rFonts w:ascii="Times New Roman" w:hAnsi="Times New Roman" w:cs="Times New Roman"/>
                <w:sz w:val="24"/>
                <w:szCs w:val="24"/>
              </w:rPr>
              <w:t>«Мы будем вечно поздравлять ту женщину, чьё имя – Мать»</w:t>
            </w:r>
            <w:r w:rsidRPr="002A4E76">
              <w:rPr>
                <w:rFonts w:ascii="Times New Roman" w:hAnsi="Times New Roman" w:cs="Times New Roman"/>
                <w:sz w:val="24"/>
                <w:szCs w:val="24"/>
              </w:rPr>
              <w:t>, посвящённая Дню матери и празднованию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B9CE768" w14:textId="6456FD45" w:rsidR="00C91E32" w:rsidRDefault="002A4E7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2FD7" w14:textId="1185E620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4460147" w14:textId="00271602" w:rsidR="00C91E32" w:rsidRPr="00CA2D17" w:rsidRDefault="002A4E76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14:paraId="5F638D4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83216D" w14:textId="4F2B7EDE" w:rsidR="00C91E32" w:rsidRPr="002D0486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и</w:t>
            </w:r>
            <w:r w:rsidR="002A4E76">
              <w:rPr>
                <w:rFonts w:ascii="Times New Roman" w:hAnsi="Times New Roman" w:cs="Times New Roman"/>
                <w:i/>
                <w:sz w:val="24"/>
                <w:szCs w:val="24"/>
              </w:rPr>
              <w:t>сторическом уроке «Из истории Государственного герба России»</w:t>
            </w: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A61043" w14:textId="09BBF722" w:rsidR="00C91E32" w:rsidRDefault="002A4E7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AC6FC" w14:textId="4D36250C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409A13" w14:textId="3CA3B983" w:rsidR="00C91E32" w:rsidRPr="001C54E4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C91E32" w14:paraId="1FE9A04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FA38E" w14:textId="51466347" w:rsidR="00C91E32" w:rsidRPr="008221F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посвящённый Дню неизвестного солдата.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7323669" w14:textId="36791738" w:rsidR="00C91E32" w:rsidRDefault="002A4E7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E19FB" w14:textId="5FB4801D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14:paraId="4117A918" w14:textId="43ED38F8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E74909" w14:textId="2A385C8C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91E32" w14:paraId="007820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67E7D3" w14:textId="4B81E62B" w:rsidR="00C91E32" w:rsidRPr="002D0486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-онлайн</w:t>
            </w: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FF78FB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полная стихов</w:t>
            </w: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Неизвестного солдата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3558DB" w14:textId="4C895F89" w:rsidR="00C91E32" w:rsidRDefault="002A4E76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E7CD0" w14:textId="6725B12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26F454" w14:textId="00EA885C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FF78FB" w14:paraId="6E163BC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AA8D7E5" w14:textId="47F70D33" w:rsidR="00FF78FB" w:rsidRPr="002D0486" w:rsidRDefault="00FF78FB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Тренинг «Я могу…», посвящённый дню инвалида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6F40DC" w14:textId="147661FE" w:rsidR="00FF78FB" w:rsidRDefault="00FF78F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81B81" w14:textId="31456C82" w:rsidR="00FF78FB" w:rsidRDefault="00FF78F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CE3E6B4" w14:textId="7799D112" w:rsidR="00FF78FB" w:rsidRPr="001C54E4" w:rsidRDefault="00FF78FB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C91E32" w14:paraId="7019D25E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0211DD" w14:textId="23B055F2" w:rsidR="00C91E32" w:rsidRPr="00CF5ED1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F5ED1">
              <w:rPr>
                <w:rFonts w:ascii="Times New Roman" w:eastAsia="Times New Roman" w:hAnsi="Times New Roman" w:cs="Times New Roman"/>
                <w:i/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41E27" w14:textId="380B8CDB" w:rsidR="00C91E32" w:rsidRDefault="00FF78F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5BA53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B9DB2B" w14:textId="77777777" w:rsidR="00C91E32" w:rsidRPr="0082413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C91E32" w14:paraId="4A1FE37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E8DDC" w14:textId="2FBA705D" w:rsidR="00C91E32" w:rsidRPr="00606FA3" w:rsidRDefault="00FF78FB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мужества «Ратная слава героев российской земли»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55145A" w14:textId="339ACDCB" w:rsidR="00C91E32" w:rsidRDefault="00FF78F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A9BF5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3DE8FD" w14:textId="7777777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4ED7BAD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B03C25" w14:textId="172D35D3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активности, приуроченных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001110" w14:textId="2362A10E" w:rsidR="00C91E32" w:rsidRDefault="00FF78F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B6071" w14:textId="63CA0050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CF896B" w14:textId="2A242E80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05C221F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53F1DE" w14:textId="3FE7482F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8B2C08">
              <w:rPr>
                <w:rFonts w:ascii="Times New Roman" w:eastAsia="Times New Roman" w:hAnsi="Times New Roman" w:cs="Times New Roman"/>
                <w:sz w:val="24"/>
              </w:rPr>
              <w:t>Конституционном диктанте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, приуроченн</w:t>
            </w:r>
            <w:r w:rsidR="008B2C08">
              <w:rPr>
                <w:rFonts w:ascii="Times New Roman" w:eastAsia="Times New Roman" w:hAnsi="Times New Roman" w:cs="Times New Roman"/>
                <w:sz w:val="24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Дню Конституции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72CF60" w14:textId="2902298B" w:rsidR="00C91E32" w:rsidRDefault="00FF78F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A8E49" w14:textId="6C10B97E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815C64" w14:textId="1EECF789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 w:rsidR="008B2C08">
              <w:rPr>
                <w:rFonts w:ascii="Times New Roman" w:hAnsi="Times New Roman" w:cs="Times New Roman"/>
                <w:sz w:val="24"/>
                <w:szCs w:val="24"/>
              </w:rPr>
              <w:t>Р учитель истории</w:t>
            </w:r>
          </w:p>
        </w:tc>
      </w:tr>
      <w:tr w:rsidR="00C91E32" w14:paraId="28A8C59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52F14B7" w14:textId="76FA8E13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2FAB">
              <w:rPr>
                <w:rFonts w:ascii="Times New Roman" w:eastAsia="Times New Roman" w:hAnsi="Times New Roman" w:cs="Times New Roman"/>
                <w:sz w:val="24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3A6348" w14:textId="30B4B791" w:rsidR="00C91E32" w:rsidRDefault="00B309C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FA0D7" w14:textId="5F49AF3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CA3039" w14:textId="46194B8F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1B44F9D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651C00" w14:textId="7D5FA804" w:rsidR="00C91E32" w:rsidRPr="00780A45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Интеллектуальный марафон «Государственные символы России» </w:t>
            </w:r>
            <w:r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ко Дню принятия Федеральных конституционных законов о Государственных символах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FFD72" w14:textId="02D0F28A" w:rsidR="00C91E32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AE944" w14:textId="59D4B690" w:rsidR="00C91E32" w:rsidRPr="00366FBC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338A13" w14:textId="3F184CD4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C91E32" w14:paraId="0A717E5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312ED4" w14:textId="2F789BFA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Новогодние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DE5BAC" w14:textId="771613D2" w:rsidR="00C91E32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FBB77" w14:textId="77777777" w:rsidR="00C91E32" w:rsidRPr="00366FBC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777FE0" w14:textId="7777777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316B219F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9949E9" w14:textId="3E60A43B" w:rsidR="00C91E32" w:rsidRPr="00B82EA2" w:rsidRDefault="008B2C08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Классная встреча</w:t>
            </w:r>
            <w:r w:rsidR="00C91E32" w:rsidRPr="00B82EA2">
              <w:rPr>
                <w:rFonts w:ascii="Times New Roman" w:eastAsia="Times New Roman" w:hAnsi="Times New Roman" w:cs="Times New Roman"/>
                <w:i/>
                <w:sz w:val="24"/>
              </w:rPr>
              <w:t>, посвящённая Дню российского студенчества 25 января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B52E5C" w14:textId="2F1B972A" w:rsidR="00C91E32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5A89" w14:textId="6135FF9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5E0ED1" w14:textId="49DAFD35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C91E32" w14:paraId="6C19DD0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087B41" w14:textId="5629F411" w:rsidR="00C91E32" w:rsidRPr="00CA25E3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Всероссийская акция «Блокадный хлеб» ко Дню полного освобождения   Ленинграда от фашистской блокады (1944г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од</w:t>
            </w:r>
            <w:proofErr w:type="gramStart"/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  <w:proofErr w:type="gramEnd"/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96D3526" w14:textId="7DB0B2AC" w:rsidR="00C91E32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C9FB0" w14:textId="4FE40C20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CA6F536" w14:textId="109C92DE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C91E32" w14:paraId="41BC5A7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4CAD44" w14:textId="1927CC30" w:rsidR="00C91E32" w:rsidRPr="00CA25E3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</w:t>
            </w:r>
            <w:proofErr w:type="gramStart"/>
            <w:r w:rsidRPr="000D51E7">
              <w:rPr>
                <w:rFonts w:ascii="Times New Roman" w:eastAsia="Times New Roman" w:hAnsi="Times New Roman" w:cs="Times New Roman"/>
                <w:sz w:val="24"/>
              </w:rPr>
              <w:t>).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39FF72D" w14:textId="40CD184E" w:rsidR="00C91E32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A3B49" w14:textId="08AA10A5" w:rsidR="00C91E32" w:rsidRPr="00366FBC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1335E" w14:textId="1FD07016" w:rsidR="00C91E32" w:rsidRPr="00CA25E3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8B2C08" w14:paraId="59E9460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C36164" w14:textId="13E83127" w:rsidR="008B2C08" w:rsidRPr="00B15BCD" w:rsidRDefault="008B2C08" w:rsidP="00C91E3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8B2C08">
              <w:rPr>
                <w:rFonts w:ascii="Times New Roman" w:eastAsia="Times New Roman" w:hAnsi="Times New Roman" w:cs="Times New Roman"/>
                <w:i/>
                <w:sz w:val="24"/>
              </w:rPr>
              <w:t>Урок памяти</w:t>
            </w:r>
            <w:r w:rsidRPr="008B2C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ко Дню полного освобождения   Ленинграда от фашистской блокады (1944г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од</w:t>
            </w:r>
            <w:proofErr w:type="gramStart"/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  <w:proofErr w:type="gramEnd"/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7C2227" w14:textId="1955BAE9" w:rsidR="008B2C08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71080" w14:textId="2F3DF7A6" w:rsidR="008B2C08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C80F2A3" w14:textId="1BBA6D4E" w:rsidR="008B2C08" w:rsidRDefault="008B2C08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356DB87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22273C" w14:textId="0358BF9B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разгрома советскими войсками немецко-фашистских войск в Сталинградской битве</w:t>
            </w:r>
            <w:r w:rsidR="000D0720">
              <w:rPr>
                <w:rFonts w:ascii="Times New Roman" w:eastAsia="Times New Roman" w:hAnsi="Times New Roman" w:cs="Times New Roman"/>
                <w:sz w:val="24"/>
              </w:rPr>
              <w:t xml:space="preserve"> – 2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47EDE1" w14:textId="786E9CCE" w:rsidR="00C91E32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7DBCB5" w14:textId="51D125CC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BD6238" w14:textId="634CF402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8B2C08" w14:paraId="723671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21827C" w14:textId="73117B8B" w:rsidR="008B2C08" w:rsidRPr="008B2C08" w:rsidRDefault="008B2C08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</w:pPr>
            <w:proofErr w:type="spellStart"/>
            <w:r w:rsidRPr="008B2C08">
              <w:rPr>
                <w:rFonts w:ascii="Times New Roman" w:eastAsia="Times New Roman" w:hAnsi="Times New Roman" w:cs="Times New Roman"/>
                <w:i/>
                <w:sz w:val="24"/>
              </w:rPr>
              <w:t>Иммерсивный</w:t>
            </w:r>
            <w:proofErr w:type="spellEnd"/>
            <w:r w:rsidRPr="008B2C08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театр «Глазами Сталинграда»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 w:rsidRPr="008B2C08">
              <w:rPr>
                <w:rFonts w:ascii="Times New Roman" w:eastAsia="Times New Roman" w:hAnsi="Times New Roman" w:cs="Times New Roman"/>
                <w:i/>
                <w:sz w:val="24"/>
              </w:rPr>
              <w:t>в рамках празднования Дня разгрома советскими войсками немецко-фашистских войск в Сталинградской битве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 фе</w:t>
            </w:r>
            <w:r w:rsidR="000D0720">
              <w:rPr>
                <w:rFonts w:ascii="Times New Roman" w:eastAsia="Times New Roman" w:hAnsi="Times New Roman" w:cs="Times New Roman"/>
                <w:i/>
                <w:sz w:val="24"/>
              </w:rPr>
              <w:t>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9797CD" w14:textId="6C84A25B" w:rsidR="008B2C08" w:rsidRDefault="008B2C08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A77B9F" w14:textId="27B54439" w:rsidR="008B2C08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B2C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3E6F09" w14:textId="13F3F5CA" w:rsidR="008B2C08" w:rsidRDefault="000D0720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9D228E" w14:paraId="6A1787D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66031C7" w14:textId="3BDA08E1" w:rsidR="009D228E" w:rsidRPr="009D228E" w:rsidRDefault="009D228E" w:rsidP="00111B2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D228E">
              <w:rPr>
                <w:rFonts w:ascii="Times New Roman" w:eastAsia="Times New Roman" w:hAnsi="Times New Roman" w:cs="Times New Roman"/>
                <w:sz w:val="24"/>
              </w:rPr>
              <w:t>КТД:</w:t>
            </w:r>
            <w:r w:rsidR="00111B21">
              <w:rPr>
                <w:rFonts w:ascii="Times New Roman" w:eastAsia="Times New Roman" w:hAnsi="Times New Roman" w:cs="Times New Roman"/>
                <w:sz w:val="24"/>
              </w:rPr>
              <w:t xml:space="preserve"> «С Юбилеем, Школа!»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3628485" w14:textId="46823280" w:rsidR="009D228E" w:rsidRDefault="009D228E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2CB5E" w14:textId="5460E0C7" w:rsidR="009D228E" w:rsidRDefault="00111B21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E9827" w14:textId="77777777" w:rsidR="00111B21" w:rsidRDefault="00111B21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25C0A21A" w14:textId="65CFE18A" w:rsidR="00111B21" w:rsidRDefault="00111B21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6A2CAB5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222373" w14:textId="7ECE3EEE" w:rsidR="00C91E32" w:rsidRPr="00440F0C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40F0C">
              <w:rPr>
                <w:rFonts w:ascii="Times New Roman" w:eastAsia="Times New Roman" w:hAnsi="Times New Roman" w:cs="Times New Roman"/>
                <w:i/>
                <w:sz w:val="24"/>
              </w:rPr>
              <w:t>Акция «Путь к науке»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B6A37B" w14:textId="08BF3B79" w:rsidR="00C91E32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A8213" w14:textId="361D58D2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4CC4F5" w14:textId="2BBB29BE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</w:tc>
      </w:tr>
      <w:tr w:rsidR="00C91E32" w14:paraId="0726017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8FD89A" w14:textId="037109CE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вывода ограниченного контингента советских войск из республики Афганистан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6758999" w14:textId="209C2A4A" w:rsidR="00C91E32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CA3E0" w14:textId="4D71C6E1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97946E" w14:textId="34CE727D" w:rsidR="00C91E32" w:rsidRPr="00E145BA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0D0720" w14:paraId="5B79023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921D08" w14:textId="71EE3630" w:rsidR="000D0720" w:rsidRPr="000D0720" w:rsidRDefault="000D0720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</w:pPr>
            <w:r w:rsidRPr="000D0720">
              <w:rPr>
                <w:rFonts w:ascii="Times New Roman" w:eastAsia="Times New Roman" w:hAnsi="Times New Roman" w:cs="Times New Roman"/>
                <w:i/>
                <w:sz w:val="24"/>
              </w:rPr>
              <w:t>Круглый стол «Здесь под небом чужим», посвящённый Дню вывода ограниченного контингента советских войск из республики Афганистан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87072FB" w14:textId="3BE8D809" w:rsidR="000D0720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7CE10" w14:textId="42D9E25A" w:rsidR="000D0720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9A93593" w14:textId="39388687" w:rsidR="000D0720" w:rsidRDefault="000D0720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0A94E3A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91820C" w14:textId="1D717D11" w:rsidR="00C91E32" w:rsidRPr="00B15BCD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Акция «Книга в дар!», посвящённая Международному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36C3A6" w14:textId="14636BC8" w:rsidR="00C91E32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FCA778" w14:textId="6D202468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B1AF0A" w14:textId="37BC30A8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Совет старшеклассников</w:t>
            </w:r>
          </w:p>
        </w:tc>
      </w:tr>
      <w:tr w:rsidR="00C91E32" w14:paraId="5342A8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A9C607" w14:textId="66BD583B" w:rsidR="00C91E32" w:rsidRPr="00E145BA" w:rsidRDefault="000D0720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Мероприятие «В мире языков</w:t>
            </w:r>
            <w:r w:rsidR="00C91E32" w:rsidRPr="00E145BA">
              <w:rPr>
                <w:rFonts w:ascii="Times New Roman" w:eastAsia="Times New Roman" w:hAnsi="Times New Roman" w:cs="Times New Roman"/>
                <w:i/>
                <w:sz w:val="24"/>
              </w:rPr>
              <w:t>» к Международному дню родного языка 21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1EC53F" w14:textId="4E0D36AB" w:rsidR="00C91E32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1DF66" w14:textId="14E551CE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419E8" w14:textId="77691237" w:rsidR="00C91E32" w:rsidRDefault="000D0720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36AACF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A1F3C47" w14:textId="3D082AB4" w:rsidR="00C91E32" w:rsidRPr="00E145BA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Международного дня родного языка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585CAA" w14:textId="75287C21" w:rsidR="00C91E32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7BCAC" w14:textId="3B46366C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3E074D" w14:textId="64390D34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3A3CC9B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D34A62" w14:textId="4208EA88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Военно-спортивная игра «Зарница»,</w:t>
            </w:r>
            <w:r w:rsidRPr="009A6B3C">
              <w:rPr>
                <w:rFonts w:ascii="Times New Roman" w:eastAsia="Times New Roman" w:hAnsi="Times New Roman" w:cs="Times New Roman"/>
                <w:sz w:val="24"/>
              </w:rPr>
              <w:t xml:space="preserve"> посвящённ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ая </w:t>
            </w:r>
            <w:r w:rsidRPr="009A6B3C">
              <w:rPr>
                <w:rFonts w:ascii="Times New Roman" w:eastAsia="Times New Roman" w:hAnsi="Times New Roman" w:cs="Times New Roman"/>
                <w:sz w:val="24"/>
              </w:rPr>
              <w:t>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D981FE" w14:textId="201F5016" w:rsidR="00C91E32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D8CC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F5D6C2" w14:textId="25FFC505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 старшеклассников Учитель Основы безопасности и защиты Родины</w:t>
            </w:r>
          </w:p>
        </w:tc>
      </w:tr>
      <w:tr w:rsidR="00C91E32" w14:paraId="2D8BCBC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503187F" w14:textId="699777F3" w:rsidR="00C91E32" w:rsidRPr="009A6B3C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CF879F" w14:textId="526386D7" w:rsidR="00C91E32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29D2E" w14:textId="4E38B78C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9A4ACF4" w14:textId="3A2CDB21" w:rsidR="00C91E32" w:rsidRPr="00970F9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0D0720" w14:paraId="69E9F82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3FD770" w14:textId="0E147829" w:rsidR="000D0720" w:rsidRPr="00B15BCD" w:rsidRDefault="000D0720" w:rsidP="00C91E3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D0720">
              <w:rPr>
                <w:rFonts w:ascii="Times New Roman" w:eastAsia="Times New Roman" w:hAnsi="Times New Roman" w:cs="Times New Roman"/>
                <w:sz w:val="24"/>
              </w:rPr>
              <w:t>Участие в акции «Письмо солдату»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38A639" w14:textId="79B7B209" w:rsidR="000D0720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DBDF0" w14:textId="21364488" w:rsidR="000D0720" w:rsidRDefault="000D0720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7C62E0" w14:textId="5FF5C48B" w:rsidR="000D0720" w:rsidRDefault="000D0720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28097FB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1320E9" w14:textId="053048BC" w:rsidR="00C91E32" w:rsidRPr="00E51F27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51F27">
              <w:rPr>
                <w:rFonts w:ascii="Times New Roman" w:eastAsia="Times New Roman" w:hAnsi="Times New Roman" w:cs="Times New Roman"/>
                <w:i/>
                <w:sz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-онлайн</w:t>
            </w:r>
            <w:r w:rsidRPr="00E51F2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r w:rsidR="000D0720">
              <w:rPr>
                <w:rFonts w:ascii="Times New Roman" w:eastAsia="Times New Roman" w:hAnsi="Times New Roman" w:cs="Times New Roman"/>
                <w:i/>
                <w:sz w:val="24"/>
              </w:rPr>
              <w:t>Спасибо вам</w:t>
            </w:r>
            <w:r w:rsidR="00C44D4F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="00661E9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E51F27">
              <w:rPr>
                <w:rFonts w:ascii="Times New Roman" w:eastAsia="Times New Roman" w:hAnsi="Times New Roman" w:cs="Times New Roman"/>
                <w:i/>
                <w:sz w:val="24"/>
              </w:rPr>
              <w:t>защитник</w:t>
            </w:r>
            <w:r w:rsidR="00C44D4F">
              <w:rPr>
                <w:rFonts w:ascii="Times New Roman" w:eastAsia="Times New Roman" w:hAnsi="Times New Roman" w:cs="Times New Roman"/>
                <w:i/>
                <w:sz w:val="24"/>
              </w:rPr>
              <w:t>и!</w:t>
            </w:r>
            <w:r w:rsidRPr="00E51F27">
              <w:rPr>
                <w:rFonts w:ascii="Times New Roman" w:eastAsia="Times New Roman" w:hAnsi="Times New Roman" w:cs="Times New Roman"/>
                <w:i/>
                <w:sz w:val="24"/>
              </w:rPr>
              <w:t xml:space="preserve">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DE263A8" w14:textId="483EAC74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61C23" w14:textId="4C5D22A8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427182" w14:textId="03588AFF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C91E32" w14:paraId="58F421B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BFEBFA" w14:textId="2DD4F123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C44D4F">
              <w:rPr>
                <w:rFonts w:ascii="Times New Roman" w:eastAsia="Times New Roman" w:hAnsi="Times New Roman" w:cs="Times New Roman"/>
                <w:sz w:val="24"/>
              </w:rPr>
              <w:t>проекте «Тем, кто вдохновляет!»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ому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женск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CCB581" w14:textId="425DC5F6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BEDFB" w14:textId="494E0885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05.03-</w:t>
            </w:r>
            <w:r w:rsidR="00C91E32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9C58109" w14:textId="7800F2E4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C91E32" w14:paraId="32376D9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A53CD06" w14:textId="3F8C65DC" w:rsidR="00C91E32" w:rsidRPr="00291C1B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ED4F92" w14:textId="2877AD89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27F8F" w14:textId="77A258BD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2B483F8" w14:textId="1F820F73" w:rsidR="00C91E32" w:rsidRPr="00970F9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1E0632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74F1D5" w14:textId="4E373F7C" w:rsidR="00C91E32" w:rsidRPr="00B15BCD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6E70A3" w14:textId="67AA36EA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40B95" w14:textId="67556175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A9D4253" w14:textId="7024BD82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1C6C0CF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5B0A79" w14:textId="7EEB1C54" w:rsidR="00C91E32" w:rsidRPr="00923D90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Исторический час, посвящённый </w:t>
            </w:r>
            <w:r w:rsidRPr="003B779D">
              <w:rPr>
                <w:rFonts w:ascii="Times New Roman" w:eastAsia="Times New Roman" w:hAnsi="Times New Roman" w:cs="Times New Roman"/>
                <w:i/>
                <w:sz w:val="24"/>
              </w:rPr>
              <w:t>празднованию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AD84C4" w14:textId="6A600A1B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CB57F9" w14:textId="0BC3FE0C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FAE691" w14:textId="179882EC" w:rsidR="00C91E32" w:rsidRPr="00970F9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23D9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C91E32" w14:paraId="7FF1C7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054EB" w14:textId="7F67171A" w:rsidR="00C91E32" w:rsidRPr="00923D90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D6BBB9" w14:textId="63128482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C87E4" w14:textId="144D57B6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260DF1" w14:textId="13FAE877" w:rsidR="00C91E32" w:rsidRPr="00923D90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570610D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1A1006" w14:textId="17620A04" w:rsidR="00C91E32" w:rsidRPr="00B15BCD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37A3E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Акция «Эко-арт-объект», посвящённая Международному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E58322" w14:textId="5F82A86D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E477BC" w14:textId="0D412A59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D22C9B" w14:textId="651E7B0C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14:paraId="780AD9F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BE5574" w14:textId="77777777" w:rsidR="00C91E32" w:rsidRPr="00291C1B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E1132A" w14:textId="13835D53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90BCC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366D46" w14:textId="77777777" w:rsidR="00C91E32" w:rsidRPr="00970F9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C91E32" w14:paraId="14CB2E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357BF47" w14:textId="3ABACB94" w:rsidR="00C91E32" w:rsidRPr="00291C1B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4F79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  Всероссийской недели детской и юношеской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книги.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51E0A1" w14:textId="4757C45F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37886" w14:textId="1D5AC5BE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D38611" w14:textId="517F180E" w:rsidR="00C91E32" w:rsidRPr="00970F9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5563BA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CDE0F4" w14:textId="195E6D76" w:rsidR="00C91E32" w:rsidRPr="00B45F6F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Игра-путешествие в историю русского театра</w:t>
            </w:r>
            <w:r w:rsidRPr="00B45F6F">
              <w:rPr>
                <w:rFonts w:ascii="Times New Roman" w:eastAsia="Times New Roman" w:hAnsi="Times New Roman" w:cs="Times New Roman"/>
                <w:i/>
                <w:sz w:val="24"/>
              </w:rPr>
              <w:t>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3BE2FB" w14:textId="7DBAE3EB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F9811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FF998B1" w14:textId="40C93651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C91E32" w14:paraId="741716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EF33DA" w14:textId="77777777" w:rsidR="00C91E32" w:rsidRPr="00291C1B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CA51328" w14:textId="47E0382D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C9ACE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2BB04C" w14:textId="178EF611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 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C91E32" w14:paraId="2BDE7CF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DE22C1" w14:textId="6D7E0AB4" w:rsidR="00C91E32" w:rsidRPr="00C44D4F" w:rsidRDefault="00C44D4F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44D4F">
              <w:rPr>
                <w:rFonts w:ascii="Times New Roman" w:eastAsia="Times New Roman" w:hAnsi="Times New Roman" w:cs="Times New Roman"/>
                <w:i/>
                <w:sz w:val="24"/>
              </w:rPr>
              <w:t>Дискуссионный клуб «Здоровая альтернатива»</w:t>
            </w:r>
            <w:r w:rsidR="00C91E32" w:rsidRPr="00C44D4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 рамках празднования Всемирного Дня здоровья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E7FD09" w14:textId="249A833B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32193" w14:textId="10F9BBEF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8C0668" w14:textId="2A7A34D8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0AB88EB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34D82" w14:textId="4B03A306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акция по благоустройству пришкольной территории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513830" w14:textId="177E286D" w:rsidR="00C91E32" w:rsidRDefault="00B309C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599D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AB9D27" w14:textId="29BE35A1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C91E32" w14:paraId="6CFE182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4839D4" w14:textId="051D2120" w:rsidR="00C91E32" w:rsidRPr="00C44D4F" w:rsidRDefault="00C44D4F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44D4F">
              <w:rPr>
                <w:rFonts w:ascii="Times New Roman" w:eastAsia="Times New Roman" w:hAnsi="Times New Roman" w:cs="Times New Roman"/>
                <w:i/>
                <w:sz w:val="24"/>
              </w:rPr>
              <w:t>Марафон «Космический старт 2025»</w:t>
            </w:r>
            <w:r w:rsidR="00C91E32" w:rsidRPr="00C44D4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 рамках 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DF6611" w14:textId="4DE5E0A9" w:rsidR="00C91E32" w:rsidRDefault="00C44D4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B4ACD" w14:textId="23913E7F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519640" w14:textId="7831B7C6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530CED1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3272C4" w14:textId="78122BA8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Урок-реконструкция «Без срока давности», посвящённый Дню памяти о геноциде советского народа нацистами и их пособниками в годы ВОВ – 19 апреля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369C057" w14:textId="3511B25C" w:rsidR="00C91E32" w:rsidRDefault="0009123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4AA7D" w14:textId="04BEFA1B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0D51EF" w14:textId="15848445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Совет Первых</w:t>
            </w:r>
          </w:p>
        </w:tc>
      </w:tr>
      <w:tr w:rsidR="00C91E32" w14:paraId="0BC3FBA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F1503B" w14:textId="20F783E7" w:rsidR="00C91E32" w:rsidRPr="00291C1B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 забег,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9FCCF6" w14:textId="678B0B48" w:rsidR="00C91E32" w:rsidRDefault="0009123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6D800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1961A5" w14:textId="1FE0A403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               Совет старшеклассников </w:t>
            </w:r>
          </w:p>
        </w:tc>
      </w:tr>
      <w:tr w:rsidR="00C91E32" w14:paraId="30F1D22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113E63" w14:textId="582AE4D9" w:rsidR="00C91E32" w:rsidRDefault="0009123B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9123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Встреча с ликвидатором аварии на Чернобыльском АЭС </w:t>
            </w:r>
            <w:r w:rsidR="00C91E32" w:rsidRPr="007E32C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="00C91E32">
              <w:rPr>
                <w:rFonts w:ascii="Times New Roman" w:eastAsia="Times New Roman" w:hAnsi="Times New Roman" w:cs="Times New Roman"/>
                <w:sz w:val="24"/>
              </w:rPr>
              <w:t>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931D15" w14:textId="3C5F1405" w:rsidR="00C91E32" w:rsidRDefault="0009123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F7330" w14:textId="36AEDD25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82D9FF" w14:textId="6E45D4B4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09123B" w14:paraId="63306C4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933B9F" w14:textId="125B6B22" w:rsidR="0009123B" w:rsidRPr="0009123B" w:rsidRDefault="0009123B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9123B">
              <w:rPr>
                <w:rFonts w:ascii="Times New Roman" w:eastAsia="Times New Roman" w:hAnsi="Times New Roman" w:cs="Times New Roman"/>
                <w:i/>
                <w:sz w:val="24"/>
              </w:rPr>
              <w:t>Интеллектуальная игра «Парламентарии»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 посвящённая Дню российского парламентаризма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4633720" w14:textId="1BD05358" w:rsidR="0009123B" w:rsidRDefault="0009123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46A3EA" w14:textId="239122B5" w:rsidR="0009123B" w:rsidRDefault="0009123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0B00F5" w14:textId="21B7543F" w:rsidR="0009123B" w:rsidRDefault="0009123B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C91E32" w14:paraId="30482E5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4D92771" w14:textId="0DA6623C" w:rsidR="00C91E32" w:rsidRPr="007E32CD" w:rsidRDefault="0009123B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Акция «По страницам истории мая»</w:t>
            </w:r>
            <w:r w:rsidR="00C91E32" w:rsidRPr="007E32CD">
              <w:rPr>
                <w:rFonts w:ascii="Times New Roman" w:eastAsia="Times New Roman" w:hAnsi="Times New Roman" w:cs="Times New Roman"/>
                <w:i/>
                <w:sz w:val="24"/>
              </w:rPr>
              <w:t>, посвящённый празднования Праздник</w:t>
            </w:r>
            <w:r w:rsidR="00C91E32">
              <w:rPr>
                <w:rFonts w:ascii="Times New Roman" w:eastAsia="Times New Roman" w:hAnsi="Times New Roman" w:cs="Times New Roman"/>
                <w:i/>
                <w:sz w:val="24"/>
              </w:rPr>
              <w:t>у</w:t>
            </w:r>
            <w:r w:rsidR="00C91E32" w:rsidRPr="007E32C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4F794D" w14:textId="375D0D80" w:rsidR="00C91E32" w:rsidRDefault="0009123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ED4C5F" w14:textId="15FC854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E97CAB4" w14:textId="5B3B8690" w:rsidR="00C91E32" w:rsidRPr="009A6B3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91E32" w14:paraId="665C24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521CCB" w14:textId="741D5783" w:rsidR="00C91E32" w:rsidRPr="007E32CD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i/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279B52" w14:textId="5262C6DE" w:rsidR="00C91E32" w:rsidRDefault="0009123B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E7122" w14:textId="6C3F96E2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C6DEC0" w14:textId="39DADA5B" w:rsidR="00C91E32" w:rsidRPr="00970F9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753C2B0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7EFFCB0" w14:textId="390ED9E2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«Вахта памяти»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BDD7C2" w14:textId="3A751EDA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B1601" w14:textId="5F9505B4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28.04 - 08.05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57E6C1" w14:textId="4A8EAE90" w:rsidR="00C91E32" w:rsidRPr="00970F9C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Основы безопасности и защиты Родины</w:t>
            </w:r>
          </w:p>
        </w:tc>
      </w:tr>
      <w:tr w:rsidR="00786002" w14:paraId="1609D57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99C16E" w14:textId="23B12E40" w:rsidR="00786002" w:rsidRDefault="0078600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69E6E4D" w14:textId="6FDE4E1B" w:rsidR="0078600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A7BE7" w14:textId="12A7D1DA" w:rsidR="0078600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2703764" w14:textId="0B97CA86" w:rsidR="00786002" w:rsidRDefault="0078600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7C6CE56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9C7A8D" w14:textId="105B4C3D" w:rsidR="00C91E32" w:rsidRPr="00786002" w:rsidRDefault="0078600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8600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Фестиваль РДДМ </w:t>
            </w:r>
            <w:r w:rsidR="00C91E32" w:rsidRPr="0078600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рамках Дня детских общественных объединений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16445E" w14:textId="4AC2058A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9BF7C" w14:textId="660263B3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43E31F" w14:textId="7EA51255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14:paraId="2D46E26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5C8C69" w14:textId="4CDDAB78" w:rsidR="00C91E32" w:rsidRPr="007E32CD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D3B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Интерактивная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игра</w:t>
            </w:r>
            <w:r w:rsidRPr="002D3B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Что бы это значило?</w:t>
            </w:r>
            <w:r w:rsidRPr="002D3BCB">
              <w:rPr>
                <w:rFonts w:ascii="Times New Roman" w:eastAsia="Times New Roman" w:hAnsi="Times New Roman" w:cs="Times New Roman"/>
                <w:i/>
                <w:sz w:val="24"/>
              </w:rPr>
              <w:t>», посвящённая Дню славянской письменности и культуры 24 мая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35343" w14:textId="25AAD754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E173E" w14:textId="5540743B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6E808F" w14:textId="25C89C96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E32" w14:paraId="3DB60A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67D426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4263AA" w14:textId="1E41E92F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62A87" w14:textId="0AB5C6A4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CA589C" w14:textId="7777777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91E32" w14:paraId="007467D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BC921CF" w14:textId="18E23D39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«Последний звонок 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22B2AE" w14:textId="56C1D4A2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D84B1" w14:textId="2D10F3B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485F14" w14:textId="77777777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3806E4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C1952E" w14:textId="021BCB94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84BDE8" w14:textId="51AB530D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65B76" w14:textId="4FCB59C6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9FAEEE" w14:textId="7B732DC9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55A54245" w14:textId="77777777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76432A32" w14:textId="77777777" w:rsidR="00913AE5" w:rsidRDefault="00913AE5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6B821" w14:textId="77777777" w:rsidR="00913AE5" w:rsidRDefault="00913AE5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0CA866" w14:textId="29544AC6" w:rsidR="00C91E32" w:rsidRPr="00D80A96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C91E32" w14:paraId="7C0C61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C3C84" w14:textId="77777777" w:rsidR="00C91E32" w:rsidRPr="00D80A96" w:rsidRDefault="00C91E32" w:rsidP="00C91E3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DA598F" w14:textId="77777777" w:rsidR="00C91E32" w:rsidRPr="00D80A96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AB956" w14:textId="5E4B3E17" w:rsidR="00C91E32" w:rsidRPr="00580283" w:rsidRDefault="00580283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Ориентировочное 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94F1C8" w14:textId="77777777" w:rsidR="00C91E32" w:rsidRPr="00D80A96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1E32" w14:paraId="3D67642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21178CE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Тематические мероприятия на базе городской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3541D45" w14:textId="58270F48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3E73C" w14:textId="30F9953B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FAF3CA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2DB6226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78EE00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4F4FB1" w14:textId="1BF285F2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FD09" w14:textId="0A3A4769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E823E6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594E970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524F7D" w14:textId="7F126573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C03D3C" w14:textId="1609D77A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A03F0" w14:textId="15A0B19F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75B932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4A91ECF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7411EA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DFFB13" w14:textId="6AB06E4E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FE32A" w14:textId="529CE58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AAA53D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3DF0EEB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131B13" w14:textId="283BAD93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6028B7C" w14:textId="65CA5CF1" w:rsidR="00C91E32" w:rsidRDefault="0078600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DD6E1" w14:textId="701160BD" w:rsidR="00C91E32" w:rsidRDefault="000B3A3F" w:rsidP="000B3A3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A1976D6" w14:textId="7E0E73BD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00AAF">
              <w:rPr>
                <w:rFonts w:ascii="Times New Roman" w:hAnsi="Times New Roman" w:cs="Times New Roman"/>
                <w:sz w:val="24"/>
                <w:szCs w:val="24"/>
              </w:rPr>
              <w:t xml:space="preserve">    Учителя -предметники</w:t>
            </w:r>
          </w:p>
        </w:tc>
      </w:tr>
      <w:tr w:rsidR="00B309CF" w14:paraId="4E1D880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C11F2A" w14:textId="2D0E4BE5" w:rsidR="00B309CF" w:rsidRDefault="00B309CF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тематических мероприятиях, конкурсах, фестивалях, праздниках (выше муниципального уровня)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D54EEC" w14:textId="6279B3F2" w:rsidR="00B309CF" w:rsidRDefault="00B309C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18434" w14:textId="55976BC5" w:rsidR="00B309CF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479C23E" w14:textId="2CC7C19E" w:rsidR="00B309CF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Учителя-предметники</w:t>
            </w:r>
          </w:p>
        </w:tc>
      </w:tr>
      <w:tr w:rsidR="00C91E32" w14:paraId="2E5878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03EABA" w14:textId="07BE0608" w:rsidR="00C91E32" w:rsidRDefault="00C91E32" w:rsidP="000B3A3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комплекса</w:t>
            </w:r>
            <w:r w:rsidR="000B3A3F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B3A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50DD81" w14:textId="12B2CD24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E61FA" w14:textId="7C7178FE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116B91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C91E32" w14:paraId="4DD97BA4" w14:textId="77777777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3235751" w14:textId="3E2D9035" w:rsidR="00C91E32" w:rsidRPr="0000374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C91E32" w14:paraId="7545C5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B692BC7" w14:textId="77777777" w:rsidR="00C91E32" w:rsidRPr="00003747" w:rsidRDefault="00C91E32" w:rsidP="00C91E3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CC14C07" w14:textId="77777777" w:rsidR="00C91E32" w:rsidRPr="0000374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EA779" w14:textId="77777777" w:rsidR="00C91E32" w:rsidRPr="0000374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BB9B68" w14:textId="77777777" w:rsidR="00C91E32" w:rsidRPr="0000374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1E32" w14:paraId="55A24AE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0B43FAB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FB3ED6" w14:textId="5D6872BD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68F07" w14:textId="115A9D6C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C9DFFA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91E32" w14:paraId="384D002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EFEEF7" w14:textId="681E55FD" w:rsidR="00C91E32" w:rsidRPr="00003747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AF6C38" w14:textId="25E889E8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78F29" w14:textId="52919872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9C0A88" w14:textId="4ED176A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C91E32" w14:paraId="0934F0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1FFB32" w14:textId="0BD8A7D4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49C5C" w14:textId="4C2FA2BB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F3E2E" w14:textId="29192E10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A12C7F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3890452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101672" w14:textId="231DF7F5" w:rsidR="00C91E32" w:rsidRDefault="00C91E32" w:rsidP="00913AE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размещение регулярно сменяемых экспозиций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творческих 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</w:t>
            </w:r>
            <w:r w:rsidR="00913AE5">
              <w:rPr>
                <w:rFonts w:ascii="Times New Roman" w:eastAsia="Times New Roman" w:hAnsi="Times New Roman" w:cs="Times New Roman"/>
                <w:sz w:val="24"/>
              </w:rPr>
              <w:t>щихся в фойе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39E143" w14:textId="7BA3978E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3BCFB" w14:textId="51F1856C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F5A38E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91E32" w14:paraId="545AB2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BA6082" w14:textId="51FD7450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</w:t>
            </w:r>
            <w:r w:rsidR="00913AE5">
              <w:rPr>
                <w:rFonts w:ascii="Times New Roman" w:eastAsia="Times New Roman" w:hAnsi="Times New Roman" w:cs="Times New Roman"/>
                <w:sz w:val="24"/>
              </w:rPr>
              <w:t xml:space="preserve">нии поднятия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5258E" w14:textId="7C47CF0F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E999E" w14:textId="2983CF32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66824DB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91E32" w14:paraId="24F2AB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905332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D4781C" w14:textId="17D55670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0A6EF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E0F3B7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0AD67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F0DC3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1FCF93" w14:textId="3F50081C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1D28" w14:textId="7132A4C5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4A70CE" w14:textId="357D76F3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0A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тветственные за проведение мероприятий</w:t>
            </w:r>
          </w:p>
        </w:tc>
      </w:tr>
      <w:tr w:rsidR="00C91E32" w14:paraId="1F415A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A858F0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868E439" w14:textId="1FE1F183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85445" w14:textId="411B1699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95B4AF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C91E32" w14:paraId="3DB2C24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58108F2" w14:textId="205B1973" w:rsidR="00C91E32" w:rsidRPr="006F5F01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40E2FD" w14:textId="3F553897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0CACB" w14:textId="565B2D1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80A125" w14:textId="01E4A9EA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C91E32" w14:paraId="39B7F28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33A15C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C21386" w14:textId="4BE1D460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3D1FE" w14:textId="6DFAB75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4C0712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C91E32" w14:paraId="795F5E4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2B0C5C" w14:textId="6D1B3BD5" w:rsidR="00C91E32" w:rsidRDefault="00F00AAF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Публикация тематических постов в школьном сообществе ВК,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60CBF" w14:textId="71618C0A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3E7D0" w14:textId="6929AEF4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00C3AC" w14:textId="29145E93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00AAF" w14:paraId="147CE80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C75DC" w14:textId="188DFDC8" w:rsidR="00F00AAF" w:rsidRDefault="00F00AAF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интерактивных локаций для проведения общешкольных активностей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C326112" w14:textId="5CF327F6" w:rsidR="00F00AAF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C2DBCF" w14:textId="2EF29ACE" w:rsidR="00F00AAF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577802C" w14:textId="5169193C" w:rsidR="00F00AAF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C91E32" w14:paraId="05EEEA07" w14:textId="77777777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2A6F2BC5" w14:textId="02CC752C" w:rsidR="00C91E32" w:rsidRPr="000E290F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91E32" w14:paraId="447AC4B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94D0A1" w14:textId="77777777" w:rsidR="00C91E32" w:rsidRPr="00F953A2" w:rsidRDefault="00C91E32" w:rsidP="00C91E3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49246" w14:textId="77777777" w:rsidR="00C91E32" w:rsidRPr="00F953A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C3C7B" w14:textId="77777777" w:rsidR="00C91E32" w:rsidRPr="00F953A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E9053C" w14:textId="77777777" w:rsidR="00C91E32" w:rsidRPr="00F953A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1E32" w14:paraId="6657C9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A3664" w14:textId="0F428202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и классов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, Управляющего 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6568DB" w14:textId="20A28209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45AD1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5CD0C25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91E32" w14:paraId="1C55DE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A114ED" w14:textId="2C1D44FE" w:rsidR="00C91E32" w:rsidRPr="006A3647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1AC9F8A" w14:textId="0E06EE5D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149FF" w14:textId="4087C686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30A5D0" w14:textId="578F838F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91E32" w14:paraId="32EC3B7E" w14:textId="77777777" w:rsidTr="00584C17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25EDC3" w14:textId="2642254D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1F339F" w14:textId="020410C3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C362C" w14:textId="509B6AF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8726E7" w14:textId="69127B48" w:rsidR="00C91E32" w:rsidRDefault="00913AE5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91E32" w14:paraId="1236CB52" w14:textId="77777777" w:rsidTr="00584C17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4CAAF" w14:textId="7E971DD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2207138" w14:textId="19C3D510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43C6D" w14:textId="10390011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AED53A" w14:textId="3AE104F6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42C51F0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EC49089" w14:textId="37414B87" w:rsidR="00C91E32" w:rsidRPr="006A3647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11-е ежегодное Общероссийское родительское собрание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5E9B5CF" w14:textId="3A761C37" w:rsidR="00C91E32" w:rsidRDefault="00F00AAF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781A" w14:textId="37062CCF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3C563C" w14:textId="2605F0CD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F00AA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91E32" w14:paraId="57F78F9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B89ECF" w14:textId="5846E8A4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конференция по вопросам родительского просвещения и семейного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воспитания: Школа одарённых родителей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8B113D0" w14:textId="23644FE7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1D745" w14:textId="38069D6A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AF4605" w14:textId="03E88630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805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ABC618F" w14:textId="4DF806CC" w:rsidR="00C91E32" w:rsidRDefault="00C91E32" w:rsidP="00C91E3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</w:p>
        </w:tc>
      </w:tr>
      <w:tr w:rsidR="00C91E32" w14:paraId="5A8E949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C1499D" w14:textId="518A9545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родительский лекторий «Школа физкультурного образования для родителей»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A3201D2" w14:textId="2E070BC1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CC3CF" w14:textId="130D34E1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70B2F8" w14:textId="1D3F3B7B" w:rsidR="00C91E32" w:rsidRPr="006A3647" w:rsidRDefault="00C91E32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Учителя физической культуры</w:t>
            </w:r>
          </w:p>
        </w:tc>
      </w:tr>
      <w:tr w:rsidR="00C91E32" w14:paraId="3790E1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97E01" w14:textId="2A2F92AE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E3D496" w14:textId="45D5C786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5F71BB" w14:textId="26AC9A8A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9AFAB6" w14:textId="771C7DBC" w:rsidR="00C91E32" w:rsidRPr="006A3647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03D115D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0EC29D3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0D71BA" w14:textId="12924E60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09988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9EA949" w14:textId="121EA783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00CA9">
              <w:rPr>
                <w:rFonts w:ascii="Times New Roman" w:hAnsi="Times New Roman" w:cs="Times New Roman"/>
                <w:sz w:val="24"/>
                <w:szCs w:val="24"/>
              </w:rPr>
              <w:t xml:space="preserve"> рук отряда ЮИД</w:t>
            </w:r>
          </w:p>
        </w:tc>
      </w:tr>
      <w:tr w:rsidR="00C91E32" w14:paraId="4C9AD4A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CC0625" w14:textId="5BCA9C52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147ED4" w14:textId="68A32964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24623" w14:textId="40C9B793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7596C41" w14:textId="55551BAB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C91E32" w14:paraId="6449A832" w14:textId="77777777" w:rsidTr="0021570D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29C413F" w14:textId="4807363E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FF80F" w14:textId="5ABAE95C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4020" w14:textId="62C1932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14DC06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14:paraId="686146C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1EA728" w14:textId="77777777" w:rsidR="00C91E32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F60C1" w14:textId="08650F8F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FA0EE" w14:textId="1B19033E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0126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3DBBFA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91E32" w14:paraId="75A9112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508299" w14:textId="77777777" w:rsidR="00C91E32" w:rsidRPr="005B11B3" w:rsidRDefault="00C91E32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AECED9" w14:textId="7F228055" w:rsidR="00C91E32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21533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3440DC" w14:textId="77777777" w:rsidR="00C91E32" w:rsidRDefault="00C91E32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B00CA9" w14:paraId="3CABAFF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D1E78C" w14:textId="740DAA2D" w:rsidR="00B00CA9" w:rsidRPr="007F5478" w:rsidRDefault="00B00CA9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целевого взаимодействия с законными представителями детей-сирот, приёмных детей (при наличии), детей участников СВО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CACA746" w14:textId="22E884DD" w:rsidR="00B00CA9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9F1DC" w14:textId="3193601E" w:rsidR="00B00CA9" w:rsidRPr="007F5478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0126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AE05F0F" w14:textId="6FD6D0AF" w:rsidR="00B00CA9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Классные руководители Социальный педагог                Педагог-психолог</w:t>
            </w:r>
          </w:p>
        </w:tc>
      </w:tr>
      <w:tr w:rsidR="00B00CA9" w14:paraId="57FB2B2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38FB45" w14:textId="41C46EF5" w:rsidR="00B00CA9" w:rsidRPr="007F5478" w:rsidRDefault="00B00CA9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Всероссийской акции «Сдаём вместе» в рамках подготовки к ЕГЭ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B0C79D5" w14:textId="11F07ECA" w:rsidR="00B00CA9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AAAC48" w14:textId="42C715A1" w:rsidR="00B00CA9" w:rsidRPr="007F5478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A02012" w14:textId="717882DD" w:rsidR="00B00CA9" w:rsidRDefault="00B00CA9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Классные руководители</w:t>
            </w:r>
          </w:p>
        </w:tc>
      </w:tr>
      <w:tr w:rsidR="00B01263" w14:paraId="05EF0C4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C012A4F" w14:textId="086EAA02" w:rsidR="00B01263" w:rsidRDefault="00B01263" w:rsidP="00C91E3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(законных представителей) несовершеннолетних во Всероссийских родительских собраниях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C0DC5D" w14:textId="0398090F" w:rsidR="00B01263" w:rsidRDefault="00B01263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29015" w14:textId="61A3FFD7" w:rsidR="00B01263" w:rsidRDefault="00B01263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EE6D96" w14:textId="0782B5C5" w:rsidR="00B01263" w:rsidRDefault="00B01263" w:rsidP="00C91E3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B01263" w14:paraId="2167F6C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37FF16" w14:textId="7DAEA7AC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родителей (законных представителей) несовершеннолетних во Всероссийских родительских собраниях по вопросу организации и проведения итоговой аттестации 9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41B99F" w14:textId="29FB13F9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ADF4D" w14:textId="0965022A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D5854F" w14:textId="55461B39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Классные руководители</w:t>
            </w:r>
          </w:p>
        </w:tc>
      </w:tr>
      <w:tr w:rsidR="00B01263" w14:paraId="08B9C534" w14:textId="77777777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DFB31FE" w14:textId="43466049" w:rsidR="00B01263" w:rsidRPr="00A91895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01263" w14:paraId="5192E9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CF0CE4" w14:textId="77777777" w:rsidR="00B01263" w:rsidRPr="00A91895" w:rsidRDefault="00B01263" w:rsidP="00B0126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2E7F16" w14:textId="77777777" w:rsidR="00B01263" w:rsidRPr="00A91895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5D49" w14:textId="77777777" w:rsidR="00B01263" w:rsidRPr="00A91895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DDA1C0" w14:textId="77777777" w:rsidR="00B01263" w:rsidRPr="00A91895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1263" w14:paraId="7D7841B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87910A4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80673A" w14:textId="2F24BB26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4FB74" w14:textId="44A7E34F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2F73BE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14:paraId="7383AE7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5B8910" w14:textId="6A5C55AD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первичного отделения РДДМ «Движение Первых» (по плану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A60015" w14:textId="7D742C74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DF43A" w14:textId="3378B261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C6F43AB" w14:textId="659B8EEE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01263" w14:paraId="5C98570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888B47" w14:textId="635BAC0F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53DDB0" w14:textId="28E9EACE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C79EF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8EAD39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B01263" w14:paraId="00767FF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E6C6D7" w14:textId="70CF14BF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Совета старшеклассников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86701AB" w14:textId="4DF253D0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7D59C" w14:textId="2FBDC676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8AAF5E" w14:textId="2A57E2B1" w:rsidR="00B01263" w:rsidRPr="004249E2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D42D4" w14:paraId="650CD65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F7B462" w14:textId="2ECA71F3" w:rsidR="008D42D4" w:rsidRDefault="008D42D4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Дня самоуправления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CFE772" w14:textId="695AFAAA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EE411" w14:textId="3C095720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6B0507E" w14:textId="4413C3B4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01263" w14:paraId="0C1EF3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FDFF6E" w14:textId="057946E0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работе Управляющего совета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3D17D2" w14:textId="2A2C249A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7AC9A" w14:textId="4D2AC5E8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D42D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357D91" w14:textId="1F36197F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01263" w14:paraId="74112D3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D0F6460" w14:textId="7C75DB80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Совета старшеклассников в планировании и обсуждении Календарного плана воспитательной работы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8A8135" w14:textId="1D079DD4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B88EC" w14:textId="121FBEE0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D42D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10A831" w14:textId="02FCDAB0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01263" w14:paraId="748B072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0F129C" w14:textId="02BAD9D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Совета старшеклассников в самоанализе воспитательной деятельности в школе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A49941C" w14:textId="1660B45B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3BACE" w14:textId="3CD93E1F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                май  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6E2595C" w14:textId="298D0321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D42D4" w14:paraId="770B4EA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5563056" w14:textId="1BB9EBDE" w:rsidR="008D42D4" w:rsidRDefault="008D42D4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рейде по выявлению фактов курения, в рейде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6891EEC" w14:textId="19FFBA81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408BE" w14:textId="185762BF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804606" w14:textId="635ADF92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D42D4" w14:paraId="4A223C7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B0311F" w14:textId="794DAC59" w:rsidR="008D42D4" w:rsidRDefault="008D42D4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по школе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5947E7" w14:textId="5F21D7C5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85A5C" w14:textId="0ACB3C6E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1F5590" w14:textId="6ADF6510" w:rsidR="008D42D4" w:rsidRDefault="008D42D4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01263" w14:paraId="2A3B0A0F" w14:textId="77777777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A7233D4" w14:textId="2D34E7F8" w:rsidR="00B01263" w:rsidRPr="00E7571F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01263" w14:paraId="4F91DE7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FDA436" w14:textId="4CDBD768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917F63" w14:textId="5631FAA1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0D5A8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CA13597" w14:textId="11C072A9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B01263" w14:paraId="12138CC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103168" w14:textId="58FDDCFE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рамках декады безопасности дорожного движения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4422C5" w14:textId="5B22E80F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6BE0D" w14:textId="362652BD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E5D46F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B01263" w14:paraId="340B45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2E72A7" w14:textId="3359A5CE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с участием сотрудников ГАИ, ПДН, КДН, ГБУ РЦ «Молодёжь плюс» (в рамках межведомственного взаимодействия»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6F146AF" w14:textId="4DA1DCA1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1957E" w14:textId="6E996E10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640EE84" w14:textId="42AA9523" w:rsidR="00B01263" w:rsidRDefault="00B01263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805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B01263" w14:paraId="1B4CC64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C4EAD7B" w14:textId="78D0E076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622E7D" w14:textId="7FFB8274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E2CFB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305C2C" w14:textId="003FF945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1263" w14:paraId="461BD01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07C18E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993A3A" w14:textId="02629ECC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BB484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28DFBB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14:paraId="372BE55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F218AB" w14:textId="79452785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Едином дне профилактики правонарушений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AA92620" w14:textId="77E290DE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85078" w14:textId="0EB17B8D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16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A40A4C" w14:textId="74B25A75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14:paraId="3CD33AC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0BD7CE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62C98F" w14:textId="6786E3FC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B56FA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4A177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01263" w14:paraId="3C610AB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81E6F1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56373" w14:textId="69CA6311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4F996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7BBEC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14:paraId="6037CFC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1E4572E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F17DF7" w14:textId="66C6392D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A491E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453DC50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B01263" w14:paraId="28D3FCD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82B5358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294471" w14:textId="23152742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364FC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B611C2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01263" w14:paraId="3A919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97BB3D" w14:textId="4F98740B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неурочную деятельность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F70C05" w14:textId="001DF5D1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4F522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8CE09B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14:paraId="2E8971B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631675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619145" w14:textId="797996AE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EED32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E4491" w14:textId="7E5A8D31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B01263" w14:paraId="10030C0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DCD17F" w14:textId="4F43F399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сопровождение групп риска обучающихся по разным направлениям (агрессивное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поведение,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суицидальное поведение и др.).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Pr="00D20C14">
              <w:rPr>
                <w:rFonts w:ascii="Times New Roman" w:eastAsia="Times New Roman" w:hAnsi="Times New Roman" w:cs="Times New Roman"/>
                <w:i/>
              </w:rPr>
              <w:t>при наличии данной категории обучающихся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5DE8AD" w14:textId="5135D38D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41222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2881A9" w14:textId="1E147A13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службы</w:t>
            </w:r>
          </w:p>
        </w:tc>
      </w:tr>
      <w:tr w:rsidR="00B01263" w14:paraId="660EC4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F16E5D" w14:textId="795BC2EE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</w:t>
            </w:r>
            <w:r w:rsidRPr="00D20C1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 w:rsidRPr="00D20C14">
              <w:rPr>
                <w:rFonts w:ascii="Times New Roman" w:eastAsia="Times New Roman" w:hAnsi="Times New Roman" w:cs="Times New Roman"/>
                <w:i/>
              </w:rPr>
              <w:t>при наличии данной категории обучающихся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23CF5C" w14:textId="5E0C839C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6D3A4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81FE8B" w14:textId="0F9EED8F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B01263" w14:paraId="7509C99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8DCBCF" w14:textId="5482F8B1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профилактических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gram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Pr="00D20C14">
              <w:rPr>
                <w:rFonts w:ascii="Times New Roman" w:eastAsia="Times New Roman" w:hAnsi="Times New Roman" w:cs="Times New Roman"/>
                <w:i/>
              </w:rPr>
              <w:t>при наличии данной категории обучающихся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D0BE7B" w14:textId="2DEC050E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85F4F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DD1F62" w14:textId="691DF6E2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B01263" w14:paraId="5031472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87A1A4" w14:textId="77777777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Декада борьбы с вредными привычками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50C6C0" w14:textId="6E0B53AB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E59A1B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55B5EF" w14:textId="1FC066B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  Классные руководители</w:t>
            </w:r>
          </w:p>
        </w:tc>
      </w:tr>
      <w:tr w:rsidR="00B01263" w14:paraId="1F1DA1A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A428A8" w14:textId="7FAACCBB" w:rsidR="00B01263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Занятия, направленные на формирование социально-одобряемого поведения, развитие навыков противостояния к негативным воздействиям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B89624" w14:textId="314DDDB4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4A623" w14:textId="1753F27F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4467C5D" w14:textId="05CE4BBA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B01263" w14:paraId="5E3058C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1CB7F4" w14:textId="77777777" w:rsidR="00B01263" w:rsidRPr="007F5478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Мониторинг деструктивных проявлений обучающихся, включающий мониторинг </w:t>
            </w:r>
            <w:proofErr w:type="gramStart"/>
            <w:r w:rsidRPr="007F5478">
              <w:rPr>
                <w:rFonts w:ascii="Times New Roman" w:eastAsia="Times New Roman" w:hAnsi="Times New Roman" w:cs="Times New Roman"/>
                <w:sz w:val="24"/>
              </w:rPr>
              <w:t>страниц</w:t>
            </w:r>
            <w:proofErr w:type="gramEnd"/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C9F4EB" w14:textId="3E774F99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596B7" w14:textId="7777777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A33BEEC" w14:textId="77777777" w:rsidR="00B01263" w:rsidRPr="007F5478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14:paraId="5327C92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CA7320" w14:textId="500C7E06" w:rsidR="00B01263" w:rsidRPr="007F5478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значимую деятельность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F929B" w14:textId="35359FF7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80114" w14:textId="29F24F5A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41E8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E1BA8" w14:textId="77777777" w:rsidR="00B01263" w:rsidRPr="007F5478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14:paraId="3A9FCA8D" w14:textId="77777777" w:rsidTr="009A5061">
        <w:trPr>
          <w:trHeight w:val="593"/>
        </w:trPr>
        <w:tc>
          <w:tcPr>
            <w:tcW w:w="9781" w:type="dxa"/>
            <w:gridSpan w:val="6"/>
          </w:tcPr>
          <w:p w14:paraId="252849D1" w14:textId="77777777" w:rsidR="00805C4A" w:rsidRDefault="00805C4A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49232" w14:textId="77777777" w:rsidR="00805C4A" w:rsidRDefault="00805C4A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BF3AB" w14:textId="77777777" w:rsidR="00B01263" w:rsidRPr="006D0CCE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B01263" w14:paraId="454BB4C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F2A5E7D" w14:textId="77777777" w:rsidR="00B01263" w:rsidRPr="007F5478" w:rsidRDefault="00B01263" w:rsidP="00B0126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D0CCE">
              <w:rPr>
                <w:rFonts w:ascii="Times New Roman" w:eastAsia="Times New Roman" w:hAnsi="Times New Roman" w:cs="Times New Roman"/>
                <w:sz w:val="24"/>
              </w:rPr>
              <w:t>МУК МЦКС</w:t>
            </w:r>
            <w:r>
              <w:rPr>
                <w:rFonts w:ascii="Times New Roman" w:eastAsia="Times New Roman" w:hAnsi="Times New Roman" w:cs="Times New Roman"/>
                <w:sz w:val="24"/>
              </w:rPr>
              <w:t>: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779E07" w14:textId="1C610C96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64A5D" w14:textId="19E2A280" w:rsidR="00B01263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41E8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8F80C4" w14:textId="77777777" w:rsidR="00B01263" w:rsidRPr="007F5478" w:rsidRDefault="00B01263" w:rsidP="00B012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04F1B8C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62EB0C" w14:textId="5721A4DE" w:rsidR="002F17DA" w:rsidRPr="007F5478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МККДУ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сельский дом культуры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1DFDA0A" w14:textId="7C8B2588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C91B0" w14:textId="53403418" w:rsidR="002F17DA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2E07E5" w14:textId="611B5F2C" w:rsidR="002F17DA" w:rsidRPr="007F5478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2B0705F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B7DCB" w14:textId="40BEC140" w:rsidR="002F17DA" w:rsidRPr="007F5478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сельская библиотека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25AF1D" w14:textId="012BBB4F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BA143" w14:textId="721F0EBF" w:rsidR="002F17DA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2643E1" w14:textId="2C85A794" w:rsidR="002F17DA" w:rsidRPr="007F5478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4ABC69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7C14BE" w14:textId="71087D9A" w:rsidR="002F17DA" w:rsidRPr="007F5478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Храм во имя святого архистратига Михаила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ст.Луковской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взаимодействие в формировании нравственных ценностей молодежи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349237" w14:textId="05BD8491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A35FA" w14:textId="1E7AABB7" w:rsidR="002F17DA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B55842C" w14:textId="631A41E0" w:rsidR="002F17DA" w:rsidRPr="007F5478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090204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223B65" w14:textId="6DC7767A" w:rsidR="002F17DA" w:rsidRPr="007F5478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«Совет Ветеранов»: мероприятия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14D7724" w14:textId="5293715D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09E08" w14:textId="015E29A3" w:rsidR="002F17DA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1B7FC9" w14:textId="146FFDFA" w:rsidR="002F17DA" w:rsidRPr="007F5478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181207C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75A0D1" w14:textId="18191824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Моздокский краеведческий музей.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7349D" w14:textId="7D70D514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A37D6" w14:textId="276F164C" w:rsidR="002F17DA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5CED8D" w14:textId="6BB7229B" w:rsidR="002F17DA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3E316B2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C110B3" w14:textId="15BFCD43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Сотрудничество с Моздокским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отделом  ГБУ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 социализации молодежи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AA475E" w14:textId="6CAB6E7A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0BEA9" w14:textId="6BB79752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81F273E" w14:textId="7D350285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F17DA" w14:paraId="58E4603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6A7AE2" w14:textId="7A322EF2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Моздокский районный Дворец культуры: конкурсы, участие в городских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F8FC3A" w14:textId="07BA353C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12BE3" w14:textId="75AEB182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2D961A" w14:textId="49DCB88B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524DB4A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0EEF5B" w14:textId="723FEF2D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ОГИБДД ОМВД России по Моздокскому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3015F43" w14:textId="0D98FC77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B041B8" w14:textId="33A09120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2D5E20C" w14:textId="31EC504B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6B4D75E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0A218A2" w14:textId="21534EBC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общественная организация ветеранов «Боевое Братство»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97BC6F" w14:textId="411A2783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4C4C1" w14:textId="51D114A7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29CFAC7" w14:textId="5D12287A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445D3EF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DE5F2C5" w14:textId="140039AC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«Моздокский Дом Дружбы»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9F6893" w14:textId="236AB4F8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7BB6A7" w14:textId="1CA7BA0C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C1B0A0C" w14:textId="69991D26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535E9F1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451ABA" w14:textId="67B137E0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Детский 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71F323B" w14:textId="4FAD428B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6C10C" w14:textId="32001CE3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B8CB5E" w14:textId="49610163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7BEE699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B12C2F4" w14:textId="14B975A7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МБУДО «Моздокский ЦДТ»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CDDE69" w14:textId="44DEAE08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A3ED5" w14:textId="297F1366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A93F4E" w14:textId="0B180121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17DA" w14:paraId="2F904DB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6462890" w14:textId="29E34303" w:rsidR="002F17DA" w:rsidRDefault="002F17DA" w:rsidP="002F17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МКУК ЦБС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им.А.С.Пушкина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C8EF46E" w14:textId="2DC73316" w:rsidR="002F17DA" w:rsidRDefault="00580283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43EAD0" w14:textId="32F016FF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941903" w14:textId="3FAEFD78" w:rsidR="002F17DA" w:rsidRPr="000C525B" w:rsidRDefault="002F17DA" w:rsidP="002F17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67FD" w14:paraId="5390FEC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34382E2" w14:textId="77777777" w:rsidR="00B867FD" w:rsidRDefault="00B867FD" w:rsidP="00B867F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ДЮСШ №1, ДЮСШ №2</w:t>
            </w:r>
          </w:p>
          <w:p w14:paraId="4FC92C72" w14:textId="1000F4A4" w:rsidR="00B867FD" w:rsidRDefault="00B867FD" w:rsidP="00B867F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20D54">
              <w:rPr>
                <w:rFonts w:ascii="Times New Roman" w:eastAsia="Times New Roman" w:hAnsi="Times New Roman" w:cs="Times New Roman"/>
                <w:sz w:val="24"/>
              </w:rPr>
              <w:t>МБУДО СШ «Дзюдо».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3BB03FA" w14:textId="311855C0" w:rsidR="00B867FD" w:rsidRDefault="00B867FD" w:rsidP="00B867F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4839B" w14:textId="52E75429" w:rsidR="00B867FD" w:rsidRDefault="00B867FD" w:rsidP="00B867F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489BFD4" w14:textId="0F94849C" w:rsidR="00B867FD" w:rsidRDefault="00B867FD" w:rsidP="00B867F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5C4A" w14:paraId="6991FB54" w14:textId="77777777" w:rsidTr="009A5061">
        <w:trPr>
          <w:trHeight w:val="567"/>
        </w:trPr>
        <w:tc>
          <w:tcPr>
            <w:tcW w:w="9781" w:type="dxa"/>
            <w:gridSpan w:val="6"/>
          </w:tcPr>
          <w:p w14:paraId="13FA1B07" w14:textId="7777777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E47B" w14:textId="71D503A7" w:rsidR="00805C4A" w:rsidRPr="005D57A7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525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05C4A" w14:paraId="06B0FD83" w14:textId="77777777" w:rsidTr="009A506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63ABA5" w14:textId="77777777" w:rsidR="00805C4A" w:rsidRPr="00FB39FF" w:rsidRDefault="00805C4A" w:rsidP="00805C4A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BCA286" w14:textId="77777777" w:rsidR="00805C4A" w:rsidRPr="00FB39FF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3B065" w14:textId="77777777" w:rsidR="00805C4A" w:rsidRPr="00FB39FF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82D1A3" w14:textId="77777777" w:rsidR="00805C4A" w:rsidRPr="00FB39FF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05C4A" w14:paraId="3E592A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A2CE8" w14:textId="5AC06667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во всероссийском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E99A176" w14:textId="17EB65A3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41C43" w14:textId="2CF185F3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4CFB7F" w14:textId="7777777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5C4A" w14:paraId="0B7129C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1461617" w14:textId="7E145A64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«Билет в будущее»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8CA1A89" w14:textId="7CCD9B4C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90416" w14:textId="72A02D63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CEB135" w14:textId="4DEAD239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05C4A" w14:paraId="4005D21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B00D2A" w14:textId="0EA0881E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онлайн-диагностики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F60488" w14:textId="28F6075A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8D469" w14:textId="5FACB0C9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99956A" w14:textId="6C3460B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05C4A" w14:paraId="73AF7E8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A10F4C" w14:textId="1D7F82F2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Дне открытых дверей ВУЗов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СУЗов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8D4A7D5" w14:textId="456AC17D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76C52" w14:textId="33861062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436CBD" w14:textId="3B3237E4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5C4A" w14:paraId="10EA08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5A4467" w14:textId="77777777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FF0128" w14:textId="749E3D24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C17EC" w14:textId="7777777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8EA203" w14:textId="7777777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5C4A" w14:paraId="20753C3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525EC4" w14:textId="7279A9F4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0A7A3D" w14:textId="7D5B5DAD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06BE0" w14:textId="7777777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373190" w14:textId="7777777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5C4A" w14:paraId="26F89E8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899E8D3" w14:textId="372AB0A5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858B72" w14:textId="096D186E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434F03" w14:textId="616D7509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3ADB38" w14:textId="5E9DCEF1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05C4A" w14:paraId="0CFEE7E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0F99B3" w14:textId="54C4349E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2" w:name="_Hlk171508401"/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мероприятиях выше муниципального уровня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882564" w14:textId="6DD2BD34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F6477" w14:textId="62E8424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8DFBBA" w14:textId="1FE91FB1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bookmarkEnd w:id="2"/>
      <w:tr w:rsidR="00805C4A" w14:paraId="1B17164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7EFA5A" w14:textId="274BFF35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стенда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6570805" w14:textId="5DC330CA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DB5992" w14:textId="3119B46D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0800E5" w14:textId="294E29A8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05C4A" w14:paraId="7A128B4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00F4C1" w14:textId="5932A5E6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проекте «Россия – страна возможностей»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BA5772" w14:textId="426AC132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98742" w14:textId="1E68840F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86B674" w14:textId="39B7D96D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05C4A" w14:paraId="1278089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C62E15" w14:textId="67000241" w:rsidR="00805C4A" w:rsidRDefault="00805C4A" w:rsidP="00805C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реализации Плана</w:t>
            </w:r>
            <w:r w:rsidR="002F17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F17DA"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  <w:r w:rsidR="002F17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E29E63" w14:textId="039985C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E33618" w14:textId="079C6AA7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79F39C4" w14:textId="619FBD53" w:rsidR="00805C4A" w:rsidRDefault="00805C4A" w:rsidP="00805C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14:paraId="4128B4DA" w14:textId="7B4430FF" w:rsidR="00084F79" w:rsidRPr="00B42BB5" w:rsidRDefault="00B867FD" w:rsidP="00B867FD">
      <w:pPr>
        <w:jc w:val="center"/>
        <w:rPr>
          <w:rFonts w:ascii="Times New Roman" w:hAnsi="Times New Roman" w:cs="Times New Roman"/>
        </w:rPr>
      </w:pPr>
      <w:r w:rsidRPr="00B42BB5">
        <w:rPr>
          <w:rFonts w:ascii="Times New Roman" w:hAnsi="Times New Roman" w:cs="Times New Roman"/>
        </w:rPr>
        <w:t>Корректировка календарного плана воспитательной работы уровня начального общего образования возможно с учетом текущих приказов, постановлений, писем, распоряжений Министерства просвещения</w:t>
      </w:r>
    </w:p>
    <w:p w14:paraId="2136127B" w14:textId="12D8C092" w:rsidR="00D35D2C" w:rsidRPr="00726B04" w:rsidRDefault="00D35D2C"/>
    <w:sectPr w:rsidR="00D35D2C" w:rsidRPr="00726B0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BC"/>
    <w:rsid w:val="00017146"/>
    <w:rsid w:val="0003153B"/>
    <w:rsid w:val="00035EAC"/>
    <w:rsid w:val="00042403"/>
    <w:rsid w:val="00044966"/>
    <w:rsid w:val="00084F79"/>
    <w:rsid w:val="0009032C"/>
    <w:rsid w:val="0009123B"/>
    <w:rsid w:val="00091267"/>
    <w:rsid w:val="000B2D6D"/>
    <w:rsid w:val="000B3A3F"/>
    <w:rsid w:val="000B6358"/>
    <w:rsid w:val="000B7F0A"/>
    <w:rsid w:val="000C525B"/>
    <w:rsid w:val="000D0720"/>
    <w:rsid w:val="000D51E7"/>
    <w:rsid w:val="000E48AA"/>
    <w:rsid w:val="00111B21"/>
    <w:rsid w:val="001214FD"/>
    <w:rsid w:val="00150964"/>
    <w:rsid w:val="00150D2D"/>
    <w:rsid w:val="00154346"/>
    <w:rsid w:val="00156554"/>
    <w:rsid w:val="0018284E"/>
    <w:rsid w:val="00196F33"/>
    <w:rsid w:val="001A3B2D"/>
    <w:rsid w:val="001B564D"/>
    <w:rsid w:val="001C54E4"/>
    <w:rsid w:val="001F25DA"/>
    <w:rsid w:val="001F63E3"/>
    <w:rsid w:val="001F65E3"/>
    <w:rsid w:val="002050A9"/>
    <w:rsid w:val="0021570D"/>
    <w:rsid w:val="002352DF"/>
    <w:rsid w:val="002377B2"/>
    <w:rsid w:val="00263455"/>
    <w:rsid w:val="0029104A"/>
    <w:rsid w:val="00293FB5"/>
    <w:rsid w:val="002A4E76"/>
    <w:rsid w:val="002B63D0"/>
    <w:rsid w:val="002C37C5"/>
    <w:rsid w:val="002D0486"/>
    <w:rsid w:val="002D3BCB"/>
    <w:rsid w:val="002F17DA"/>
    <w:rsid w:val="00331E53"/>
    <w:rsid w:val="003564D0"/>
    <w:rsid w:val="00366FBC"/>
    <w:rsid w:val="00377985"/>
    <w:rsid w:val="003A187C"/>
    <w:rsid w:val="003A3065"/>
    <w:rsid w:val="003B4014"/>
    <w:rsid w:val="003B4AF1"/>
    <w:rsid w:val="003B779D"/>
    <w:rsid w:val="003D4CE1"/>
    <w:rsid w:val="003F424D"/>
    <w:rsid w:val="00410265"/>
    <w:rsid w:val="00422582"/>
    <w:rsid w:val="00423AD9"/>
    <w:rsid w:val="00424BBC"/>
    <w:rsid w:val="00440F0C"/>
    <w:rsid w:val="004C1ACA"/>
    <w:rsid w:val="004D1317"/>
    <w:rsid w:val="004D1E89"/>
    <w:rsid w:val="004E07C2"/>
    <w:rsid w:val="004E442D"/>
    <w:rsid w:val="004E6428"/>
    <w:rsid w:val="004F04CD"/>
    <w:rsid w:val="005311E6"/>
    <w:rsid w:val="00541578"/>
    <w:rsid w:val="0055377C"/>
    <w:rsid w:val="00555B70"/>
    <w:rsid w:val="0056446C"/>
    <w:rsid w:val="00580283"/>
    <w:rsid w:val="00584C17"/>
    <w:rsid w:val="005A2DE4"/>
    <w:rsid w:val="005D1673"/>
    <w:rsid w:val="005D57A7"/>
    <w:rsid w:val="005E3E35"/>
    <w:rsid w:val="00612171"/>
    <w:rsid w:val="0062539E"/>
    <w:rsid w:val="00627717"/>
    <w:rsid w:val="0063199C"/>
    <w:rsid w:val="0064492D"/>
    <w:rsid w:val="00646D74"/>
    <w:rsid w:val="00661E96"/>
    <w:rsid w:val="0067609B"/>
    <w:rsid w:val="0069265C"/>
    <w:rsid w:val="006A1380"/>
    <w:rsid w:val="006A18B1"/>
    <w:rsid w:val="006A269A"/>
    <w:rsid w:val="006A47F7"/>
    <w:rsid w:val="006C5EB4"/>
    <w:rsid w:val="006C7DC2"/>
    <w:rsid w:val="006E4E8C"/>
    <w:rsid w:val="006E7DCB"/>
    <w:rsid w:val="006F5F01"/>
    <w:rsid w:val="007066C5"/>
    <w:rsid w:val="00722248"/>
    <w:rsid w:val="00726B04"/>
    <w:rsid w:val="00737A3E"/>
    <w:rsid w:val="0075136E"/>
    <w:rsid w:val="00754697"/>
    <w:rsid w:val="00765C8F"/>
    <w:rsid w:val="00765EA3"/>
    <w:rsid w:val="007670DA"/>
    <w:rsid w:val="00770346"/>
    <w:rsid w:val="00780A45"/>
    <w:rsid w:val="00786002"/>
    <w:rsid w:val="0079761B"/>
    <w:rsid w:val="007C3E48"/>
    <w:rsid w:val="007D2B2C"/>
    <w:rsid w:val="007E32CD"/>
    <w:rsid w:val="00805C4A"/>
    <w:rsid w:val="00807B9C"/>
    <w:rsid w:val="008241D1"/>
    <w:rsid w:val="008573A2"/>
    <w:rsid w:val="00857A81"/>
    <w:rsid w:val="00860DC2"/>
    <w:rsid w:val="00862870"/>
    <w:rsid w:val="008B2C08"/>
    <w:rsid w:val="008D2F5B"/>
    <w:rsid w:val="008D42D4"/>
    <w:rsid w:val="008F206C"/>
    <w:rsid w:val="008F4B88"/>
    <w:rsid w:val="00905335"/>
    <w:rsid w:val="00913AE5"/>
    <w:rsid w:val="00922FAB"/>
    <w:rsid w:val="00923D90"/>
    <w:rsid w:val="00952FCF"/>
    <w:rsid w:val="00954F90"/>
    <w:rsid w:val="009566BC"/>
    <w:rsid w:val="009A0C81"/>
    <w:rsid w:val="009A25C0"/>
    <w:rsid w:val="009A2A48"/>
    <w:rsid w:val="009A5061"/>
    <w:rsid w:val="009D228E"/>
    <w:rsid w:val="009E296D"/>
    <w:rsid w:val="00A003D2"/>
    <w:rsid w:val="00A020DA"/>
    <w:rsid w:val="00A13287"/>
    <w:rsid w:val="00A7154E"/>
    <w:rsid w:val="00A955D8"/>
    <w:rsid w:val="00A974C1"/>
    <w:rsid w:val="00AA41A0"/>
    <w:rsid w:val="00B00CA9"/>
    <w:rsid w:val="00B01263"/>
    <w:rsid w:val="00B14423"/>
    <w:rsid w:val="00B1511F"/>
    <w:rsid w:val="00B15BCD"/>
    <w:rsid w:val="00B26F7C"/>
    <w:rsid w:val="00B309CF"/>
    <w:rsid w:val="00B3174B"/>
    <w:rsid w:val="00B408B7"/>
    <w:rsid w:val="00B42BB5"/>
    <w:rsid w:val="00B4569D"/>
    <w:rsid w:val="00B45F6F"/>
    <w:rsid w:val="00B46E87"/>
    <w:rsid w:val="00B51C79"/>
    <w:rsid w:val="00B56E63"/>
    <w:rsid w:val="00B82EA2"/>
    <w:rsid w:val="00B867FD"/>
    <w:rsid w:val="00B93D7D"/>
    <w:rsid w:val="00C10B37"/>
    <w:rsid w:val="00C24B4F"/>
    <w:rsid w:val="00C3730E"/>
    <w:rsid w:val="00C40F85"/>
    <w:rsid w:val="00C44D4F"/>
    <w:rsid w:val="00C86232"/>
    <w:rsid w:val="00C86BC9"/>
    <w:rsid w:val="00C91300"/>
    <w:rsid w:val="00C91E32"/>
    <w:rsid w:val="00CA25E3"/>
    <w:rsid w:val="00CA3B3D"/>
    <w:rsid w:val="00CA4DAA"/>
    <w:rsid w:val="00CB41F8"/>
    <w:rsid w:val="00CB7986"/>
    <w:rsid w:val="00CC3E7E"/>
    <w:rsid w:val="00CF5ED1"/>
    <w:rsid w:val="00D164B2"/>
    <w:rsid w:val="00D20C14"/>
    <w:rsid w:val="00D259D3"/>
    <w:rsid w:val="00D35D2C"/>
    <w:rsid w:val="00D509AD"/>
    <w:rsid w:val="00D56E39"/>
    <w:rsid w:val="00D71B3E"/>
    <w:rsid w:val="00D72DCF"/>
    <w:rsid w:val="00D81635"/>
    <w:rsid w:val="00D84789"/>
    <w:rsid w:val="00D8621E"/>
    <w:rsid w:val="00D87B06"/>
    <w:rsid w:val="00D87DA1"/>
    <w:rsid w:val="00DD4BCA"/>
    <w:rsid w:val="00DF0F67"/>
    <w:rsid w:val="00E00F72"/>
    <w:rsid w:val="00E145BA"/>
    <w:rsid w:val="00E16C51"/>
    <w:rsid w:val="00E22F21"/>
    <w:rsid w:val="00E24235"/>
    <w:rsid w:val="00E51F27"/>
    <w:rsid w:val="00E545B2"/>
    <w:rsid w:val="00E817EA"/>
    <w:rsid w:val="00E833A1"/>
    <w:rsid w:val="00E9667D"/>
    <w:rsid w:val="00EA5F17"/>
    <w:rsid w:val="00ED7666"/>
    <w:rsid w:val="00EE7F58"/>
    <w:rsid w:val="00F00AAF"/>
    <w:rsid w:val="00F078FC"/>
    <w:rsid w:val="00F41E8C"/>
    <w:rsid w:val="00F4319F"/>
    <w:rsid w:val="00F46B7F"/>
    <w:rsid w:val="00F64455"/>
    <w:rsid w:val="00FA054D"/>
    <w:rsid w:val="00FA7FD7"/>
    <w:rsid w:val="00FC2F99"/>
    <w:rsid w:val="00FE4297"/>
    <w:rsid w:val="00FE4DE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E33"/>
  <w15:chartTrackingRefBased/>
  <w15:docId w15:val="{36980F20-0030-4289-87B2-E8E97DE7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E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</Pages>
  <Words>5421</Words>
  <Characters>30900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User</cp:lastModifiedBy>
  <cp:revision>40</cp:revision>
  <dcterms:created xsi:type="dcterms:W3CDTF">2024-07-03T17:19:00Z</dcterms:created>
  <dcterms:modified xsi:type="dcterms:W3CDTF">2024-11-05T15:26:00Z</dcterms:modified>
</cp:coreProperties>
</file>