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Default="00E415D7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E415D7" w:rsidTr="00E415D7">
        <w:tc>
          <w:tcPr>
            <w:tcW w:w="1780" w:type="dxa"/>
          </w:tcPr>
          <w:p w:rsidR="00E415D7" w:rsidRPr="00E415D7" w:rsidRDefault="00E415D7" w:rsidP="00E415D7">
            <w:pPr>
              <w:jc w:val="center"/>
              <w:rPr>
                <w:b/>
                <w:sz w:val="28"/>
                <w:szCs w:val="28"/>
              </w:rPr>
            </w:pPr>
            <w:r w:rsidRPr="00E415D7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780" w:type="dxa"/>
          </w:tcPr>
          <w:p w:rsidR="00E415D7" w:rsidRPr="00E415D7" w:rsidRDefault="00E415D7" w:rsidP="00E415D7">
            <w:pPr>
              <w:jc w:val="center"/>
              <w:rPr>
                <w:b/>
                <w:sz w:val="28"/>
                <w:szCs w:val="28"/>
              </w:rPr>
            </w:pPr>
            <w:r w:rsidRPr="00E415D7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1780" w:type="dxa"/>
          </w:tcPr>
          <w:p w:rsidR="00E415D7" w:rsidRPr="00E415D7" w:rsidRDefault="00E415D7" w:rsidP="00E415D7">
            <w:pPr>
              <w:jc w:val="center"/>
              <w:rPr>
                <w:b/>
                <w:sz w:val="28"/>
                <w:szCs w:val="28"/>
              </w:rPr>
            </w:pPr>
            <w:r w:rsidRPr="00E415D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80" w:type="dxa"/>
          </w:tcPr>
          <w:p w:rsidR="00E415D7" w:rsidRPr="00E415D7" w:rsidRDefault="00E415D7" w:rsidP="00E415D7">
            <w:pPr>
              <w:jc w:val="center"/>
              <w:rPr>
                <w:b/>
                <w:sz w:val="28"/>
                <w:szCs w:val="28"/>
              </w:rPr>
            </w:pPr>
            <w:r w:rsidRPr="00E415D7">
              <w:rPr>
                <w:b/>
                <w:sz w:val="28"/>
                <w:szCs w:val="28"/>
              </w:rPr>
              <w:t>Статус</w:t>
            </w:r>
          </w:p>
          <w:p w:rsidR="00E415D7" w:rsidRPr="00E415D7" w:rsidRDefault="00E415D7" w:rsidP="00E415D7">
            <w:pPr>
              <w:jc w:val="center"/>
              <w:rPr>
                <w:b/>
                <w:sz w:val="28"/>
                <w:szCs w:val="28"/>
              </w:rPr>
            </w:pPr>
            <w:r w:rsidRPr="00E415D7"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1781" w:type="dxa"/>
          </w:tcPr>
          <w:p w:rsidR="00E415D7" w:rsidRPr="00E415D7" w:rsidRDefault="00E415D7" w:rsidP="00E415D7">
            <w:pPr>
              <w:jc w:val="center"/>
              <w:rPr>
                <w:b/>
                <w:sz w:val="28"/>
                <w:szCs w:val="28"/>
              </w:rPr>
            </w:pPr>
            <w:r w:rsidRPr="00E415D7">
              <w:rPr>
                <w:b/>
                <w:sz w:val="28"/>
                <w:szCs w:val="28"/>
              </w:rPr>
              <w:t>Результат (баллы</w:t>
            </w:r>
            <w:proofErr w:type="gramStart"/>
            <w:r w:rsidRPr="00E415D7">
              <w:rPr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81" w:type="dxa"/>
          </w:tcPr>
          <w:p w:rsidR="00E415D7" w:rsidRPr="00E415D7" w:rsidRDefault="00E415D7" w:rsidP="00E415D7">
            <w:pPr>
              <w:jc w:val="center"/>
              <w:rPr>
                <w:b/>
                <w:sz w:val="28"/>
                <w:szCs w:val="28"/>
              </w:rPr>
            </w:pPr>
            <w:r w:rsidRPr="00E415D7">
              <w:rPr>
                <w:b/>
                <w:sz w:val="28"/>
                <w:szCs w:val="28"/>
              </w:rPr>
              <w:t>Процент выполнения работы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Кравченко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 xml:space="preserve">Полина 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5а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73,8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73,8%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Мурцалов</w:t>
            </w:r>
            <w:proofErr w:type="spellEnd"/>
            <w:r w:rsidRPr="00D74DAE">
              <w:t xml:space="preserve">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 xml:space="preserve">Эльмир 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5б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64,9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64,9%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Зобов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Никита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5в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52,4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52,4%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Чаленко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Денис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5в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47,1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47,1%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Дичко</w:t>
            </w:r>
            <w:proofErr w:type="spellEnd"/>
            <w:r w:rsidRPr="00D74DAE">
              <w:t xml:space="preserve">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Юлиана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6а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92,1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92,1%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Ли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Руслан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6а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84,6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84,6%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Мещеряко</w:t>
            </w:r>
            <w:proofErr w:type="spellEnd"/>
            <w:r w:rsidRPr="00D74DAE">
              <w:t xml:space="preserve">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Георгий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6а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69,8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69,8%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 xml:space="preserve">Грохотов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Дмитрий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6б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53,6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53,6%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Зайцев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Сергей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6б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71,2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71,2%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Исаов</w:t>
            </w:r>
            <w:proofErr w:type="spellEnd"/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Денис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6б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74,4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74,4%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 xml:space="preserve">Юсупов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Амин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6б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62,9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62,9%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/>
        </w:tc>
        <w:tc>
          <w:tcPr>
            <w:tcW w:w="1780" w:type="dxa"/>
          </w:tcPr>
          <w:p w:rsidR="00E415D7" w:rsidRPr="00F12274" w:rsidRDefault="00E415D7" w:rsidP="00857F10"/>
        </w:tc>
        <w:tc>
          <w:tcPr>
            <w:tcW w:w="1780" w:type="dxa"/>
          </w:tcPr>
          <w:p w:rsidR="00E415D7" w:rsidRPr="00452BD5" w:rsidRDefault="00E415D7" w:rsidP="00F27E55"/>
        </w:tc>
        <w:tc>
          <w:tcPr>
            <w:tcW w:w="1780" w:type="dxa"/>
          </w:tcPr>
          <w:p w:rsidR="00E415D7" w:rsidRPr="00AE32B5" w:rsidRDefault="00E415D7" w:rsidP="00515557"/>
        </w:tc>
        <w:tc>
          <w:tcPr>
            <w:tcW w:w="1781" w:type="dxa"/>
          </w:tcPr>
          <w:p w:rsidR="00E415D7" w:rsidRPr="00BA64C3" w:rsidRDefault="00E415D7" w:rsidP="0053005E"/>
        </w:tc>
        <w:tc>
          <w:tcPr>
            <w:tcW w:w="1781" w:type="dxa"/>
          </w:tcPr>
          <w:p w:rsidR="00E415D7" w:rsidRPr="00D92323" w:rsidRDefault="00E415D7" w:rsidP="004F1D14"/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Тращеева</w:t>
            </w:r>
            <w:proofErr w:type="spellEnd"/>
            <w:r w:rsidRPr="00D74DAE">
              <w:t xml:space="preserve">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Ангелина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8а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59,1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59,1%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 xml:space="preserve">Книжников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Ярослав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8а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77,3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77,3%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Перепелятников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Илья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8а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75,2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75,2%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Тен</w:t>
            </w:r>
            <w:proofErr w:type="spellEnd"/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Данил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8а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68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68%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Демина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Анна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8б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84,2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84,2%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Ребко</w:t>
            </w:r>
            <w:proofErr w:type="spellEnd"/>
            <w:r w:rsidRPr="00D74DAE">
              <w:t xml:space="preserve">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Кристина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8б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70,3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70,3%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Шашаков</w:t>
            </w:r>
            <w:proofErr w:type="spellEnd"/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Глеб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8в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85,8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85,8%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/>
        </w:tc>
        <w:tc>
          <w:tcPr>
            <w:tcW w:w="1780" w:type="dxa"/>
          </w:tcPr>
          <w:p w:rsidR="00E415D7" w:rsidRPr="00F12274" w:rsidRDefault="00E415D7" w:rsidP="00857F10"/>
        </w:tc>
        <w:tc>
          <w:tcPr>
            <w:tcW w:w="1780" w:type="dxa"/>
          </w:tcPr>
          <w:p w:rsidR="00E415D7" w:rsidRPr="00452BD5" w:rsidRDefault="00E415D7" w:rsidP="00F27E55"/>
        </w:tc>
        <w:tc>
          <w:tcPr>
            <w:tcW w:w="1780" w:type="dxa"/>
          </w:tcPr>
          <w:p w:rsidR="00E415D7" w:rsidRPr="00AE32B5" w:rsidRDefault="00E415D7" w:rsidP="00515557"/>
        </w:tc>
        <w:tc>
          <w:tcPr>
            <w:tcW w:w="1781" w:type="dxa"/>
          </w:tcPr>
          <w:p w:rsidR="00E415D7" w:rsidRPr="00BA64C3" w:rsidRDefault="00E415D7" w:rsidP="0053005E"/>
        </w:tc>
        <w:tc>
          <w:tcPr>
            <w:tcW w:w="1781" w:type="dxa"/>
          </w:tcPr>
          <w:p w:rsidR="00E415D7" w:rsidRPr="00D92323" w:rsidRDefault="00E415D7" w:rsidP="004F1D14"/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 xml:space="preserve">Кривоносова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Екатерина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9а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86,5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86,5%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 xml:space="preserve">Ибрагимова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Регина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9а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42,2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42,2%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Гизатуллин</w:t>
            </w:r>
            <w:proofErr w:type="spellEnd"/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Дамир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9а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-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51,4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51,4%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Евстратиков</w:t>
            </w:r>
            <w:proofErr w:type="spellEnd"/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Кирилл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9б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86,4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86,4%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Абдулазимов</w:t>
            </w:r>
            <w:proofErr w:type="spellEnd"/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Аскер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9б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87,2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87,2%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/>
        </w:tc>
        <w:tc>
          <w:tcPr>
            <w:tcW w:w="1780" w:type="dxa"/>
          </w:tcPr>
          <w:p w:rsidR="00E415D7" w:rsidRPr="00F12274" w:rsidRDefault="00E415D7" w:rsidP="00857F10"/>
        </w:tc>
        <w:tc>
          <w:tcPr>
            <w:tcW w:w="1780" w:type="dxa"/>
          </w:tcPr>
          <w:p w:rsidR="00E415D7" w:rsidRPr="00452BD5" w:rsidRDefault="00E415D7" w:rsidP="00F27E55"/>
        </w:tc>
        <w:tc>
          <w:tcPr>
            <w:tcW w:w="1780" w:type="dxa"/>
          </w:tcPr>
          <w:p w:rsidR="00E415D7" w:rsidRPr="00AE32B5" w:rsidRDefault="00E415D7" w:rsidP="00515557"/>
        </w:tc>
        <w:tc>
          <w:tcPr>
            <w:tcW w:w="1781" w:type="dxa"/>
          </w:tcPr>
          <w:p w:rsidR="00E415D7" w:rsidRPr="00BA64C3" w:rsidRDefault="00E415D7" w:rsidP="0053005E"/>
        </w:tc>
        <w:tc>
          <w:tcPr>
            <w:tcW w:w="1781" w:type="dxa"/>
          </w:tcPr>
          <w:p w:rsidR="00E415D7" w:rsidRPr="00D92323" w:rsidRDefault="00E415D7" w:rsidP="004F1D14"/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Сон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Виталий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10а</w:t>
            </w:r>
          </w:p>
        </w:tc>
        <w:tc>
          <w:tcPr>
            <w:tcW w:w="1780" w:type="dxa"/>
          </w:tcPr>
          <w:p w:rsidR="00E415D7" w:rsidRPr="00AE32B5" w:rsidRDefault="00E415D7" w:rsidP="00515557"/>
        </w:tc>
        <w:tc>
          <w:tcPr>
            <w:tcW w:w="1781" w:type="dxa"/>
          </w:tcPr>
          <w:p w:rsidR="00E415D7" w:rsidRPr="00BA64C3" w:rsidRDefault="00E415D7" w:rsidP="0053005E">
            <w:r w:rsidRPr="00BA64C3">
              <w:t>53,4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53,4%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>Лихачев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Александр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10б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78,1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78,1%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 xml:space="preserve">Богачева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Лиана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10б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77,6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77,6%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proofErr w:type="spellStart"/>
            <w:r w:rsidRPr="00D74DAE">
              <w:t>Хамикоев</w:t>
            </w:r>
            <w:proofErr w:type="spellEnd"/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>Георгий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10б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86,2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86,2%</w:t>
            </w:r>
          </w:p>
        </w:tc>
      </w:tr>
      <w:tr w:rsidR="00E415D7" w:rsidTr="00E415D7">
        <w:tc>
          <w:tcPr>
            <w:tcW w:w="1780" w:type="dxa"/>
          </w:tcPr>
          <w:p w:rsidR="00E415D7" w:rsidRPr="00D74DAE" w:rsidRDefault="00E415D7" w:rsidP="00862F53">
            <w:r w:rsidRPr="00D74DAE">
              <w:t xml:space="preserve">Попова </w:t>
            </w:r>
          </w:p>
        </w:tc>
        <w:tc>
          <w:tcPr>
            <w:tcW w:w="1780" w:type="dxa"/>
          </w:tcPr>
          <w:p w:rsidR="00E415D7" w:rsidRPr="00F12274" w:rsidRDefault="00E415D7" w:rsidP="00857F10">
            <w:r w:rsidRPr="00F12274">
              <w:t xml:space="preserve">Ярослава </w:t>
            </w:r>
          </w:p>
        </w:tc>
        <w:tc>
          <w:tcPr>
            <w:tcW w:w="1780" w:type="dxa"/>
          </w:tcPr>
          <w:p w:rsidR="00E415D7" w:rsidRPr="00452BD5" w:rsidRDefault="00E415D7" w:rsidP="00F27E55">
            <w:r w:rsidRPr="00452BD5">
              <w:t>10б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71,5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71,5%</w:t>
            </w:r>
          </w:p>
        </w:tc>
      </w:tr>
      <w:tr w:rsidR="00E415D7" w:rsidTr="00E415D7"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Pr="00AE32B5" w:rsidRDefault="00E415D7" w:rsidP="00515557"/>
        </w:tc>
        <w:tc>
          <w:tcPr>
            <w:tcW w:w="1781" w:type="dxa"/>
          </w:tcPr>
          <w:p w:rsidR="00E415D7" w:rsidRPr="00BA64C3" w:rsidRDefault="00E415D7" w:rsidP="0053005E"/>
        </w:tc>
        <w:tc>
          <w:tcPr>
            <w:tcW w:w="1781" w:type="dxa"/>
          </w:tcPr>
          <w:p w:rsidR="00E415D7" w:rsidRPr="00D92323" w:rsidRDefault="00E415D7" w:rsidP="004F1D14"/>
        </w:tc>
      </w:tr>
      <w:tr w:rsidR="00E415D7" w:rsidTr="00E415D7">
        <w:tc>
          <w:tcPr>
            <w:tcW w:w="1780" w:type="dxa"/>
          </w:tcPr>
          <w:p w:rsidR="00E415D7" w:rsidRPr="00BD333F" w:rsidRDefault="00E415D7" w:rsidP="00735744">
            <w:r w:rsidRPr="00BD333F">
              <w:t>Кривоносова</w:t>
            </w:r>
          </w:p>
        </w:tc>
        <w:tc>
          <w:tcPr>
            <w:tcW w:w="1780" w:type="dxa"/>
          </w:tcPr>
          <w:p w:rsidR="00E415D7" w:rsidRPr="00AB58EA" w:rsidRDefault="00E415D7" w:rsidP="00005FB5">
            <w:r w:rsidRPr="00AB58EA">
              <w:t>Светлана</w:t>
            </w:r>
          </w:p>
        </w:tc>
        <w:tc>
          <w:tcPr>
            <w:tcW w:w="1780" w:type="dxa"/>
          </w:tcPr>
          <w:p w:rsidR="00E415D7" w:rsidRPr="009C2AE9" w:rsidRDefault="00E415D7" w:rsidP="004E3564">
            <w:r w:rsidRPr="009C2AE9">
              <w:t>11а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86,9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86,9%</w:t>
            </w:r>
          </w:p>
        </w:tc>
      </w:tr>
      <w:tr w:rsidR="00E415D7" w:rsidTr="00E415D7">
        <w:tc>
          <w:tcPr>
            <w:tcW w:w="1780" w:type="dxa"/>
          </w:tcPr>
          <w:p w:rsidR="00E415D7" w:rsidRPr="00BD333F" w:rsidRDefault="00E415D7" w:rsidP="00735744">
            <w:proofErr w:type="spellStart"/>
            <w:r w:rsidRPr="00BD333F">
              <w:t>Блазнов</w:t>
            </w:r>
            <w:proofErr w:type="spellEnd"/>
          </w:p>
        </w:tc>
        <w:tc>
          <w:tcPr>
            <w:tcW w:w="1780" w:type="dxa"/>
          </w:tcPr>
          <w:p w:rsidR="00E415D7" w:rsidRPr="00AB58EA" w:rsidRDefault="00E415D7" w:rsidP="00005FB5">
            <w:r w:rsidRPr="00AB58EA">
              <w:t>Владимир</w:t>
            </w:r>
          </w:p>
        </w:tc>
        <w:tc>
          <w:tcPr>
            <w:tcW w:w="1780" w:type="dxa"/>
          </w:tcPr>
          <w:p w:rsidR="00E415D7" w:rsidRPr="009C2AE9" w:rsidRDefault="00E415D7" w:rsidP="004E3564">
            <w:r w:rsidRPr="009C2AE9">
              <w:t>11б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87,9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87,9%</w:t>
            </w:r>
          </w:p>
        </w:tc>
      </w:tr>
      <w:tr w:rsidR="00E415D7" w:rsidTr="00E415D7">
        <w:tc>
          <w:tcPr>
            <w:tcW w:w="1780" w:type="dxa"/>
          </w:tcPr>
          <w:p w:rsidR="00E415D7" w:rsidRPr="00BD333F" w:rsidRDefault="00E415D7" w:rsidP="00735744">
            <w:proofErr w:type="spellStart"/>
            <w:r w:rsidRPr="00BD333F">
              <w:t>Абдулазимов</w:t>
            </w:r>
            <w:proofErr w:type="spellEnd"/>
            <w:r w:rsidRPr="00BD333F">
              <w:t xml:space="preserve"> </w:t>
            </w:r>
          </w:p>
        </w:tc>
        <w:tc>
          <w:tcPr>
            <w:tcW w:w="1780" w:type="dxa"/>
          </w:tcPr>
          <w:p w:rsidR="00E415D7" w:rsidRPr="00AB58EA" w:rsidRDefault="00E415D7" w:rsidP="00005FB5">
            <w:proofErr w:type="spellStart"/>
            <w:r w:rsidRPr="00AB58EA">
              <w:t>Аллаудин</w:t>
            </w:r>
            <w:proofErr w:type="spellEnd"/>
          </w:p>
        </w:tc>
        <w:tc>
          <w:tcPr>
            <w:tcW w:w="1780" w:type="dxa"/>
          </w:tcPr>
          <w:p w:rsidR="00E415D7" w:rsidRPr="009C2AE9" w:rsidRDefault="00E415D7" w:rsidP="004E3564">
            <w:r w:rsidRPr="009C2AE9">
              <w:t>11б</w:t>
            </w:r>
          </w:p>
        </w:tc>
        <w:tc>
          <w:tcPr>
            <w:tcW w:w="1780" w:type="dxa"/>
          </w:tcPr>
          <w:p w:rsidR="00E415D7" w:rsidRPr="00AE32B5" w:rsidRDefault="00E415D7" w:rsidP="00515557">
            <w:r w:rsidRPr="00AE32B5">
              <w:t>победитель</w:t>
            </w:r>
          </w:p>
        </w:tc>
        <w:tc>
          <w:tcPr>
            <w:tcW w:w="1781" w:type="dxa"/>
          </w:tcPr>
          <w:p w:rsidR="00E415D7" w:rsidRPr="00BA64C3" w:rsidRDefault="00E415D7" w:rsidP="0053005E">
            <w:r w:rsidRPr="00BA64C3">
              <w:t>88,1</w:t>
            </w:r>
          </w:p>
        </w:tc>
        <w:tc>
          <w:tcPr>
            <w:tcW w:w="1781" w:type="dxa"/>
          </w:tcPr>
          <w:p w:rsidR="00E415D7" w:rsidRPr="00D92323" w:rsidRDefault="00E415D7" w:rsidP="004F1D14">
            <w:r w:rsidRPr="00D92323">
              <w:t>88,1%</w:t>
            </w:r>
          </w:p>
        </w:tc>
      </w:tr>
      <w:tr w:rsidR="00E415D7" w:rsidTr="00E415D7">
        <w:tc>
          <w:tcPr>
            <w:tcW w:w="1780" w:type="dxa"/>
          </w:tcPr>
          <w:p w:rsidR="00E415D7" w:rsidRDefault="00E415D7" w:rsidP="00735744">
            <w:proofErr w:type="spellStart"/>
            <w:r w:rsidRPr="00BD333F">
              <w:t>Салбиев</w:t>
            </w:r>
            <w:proofErr w:type="spellEnd"/>
          </w:p>
        </w:tc>
        <w:tc>
          <w:tcPr>
            <w:tcW w:w="1780" w:type="dxa"/>
          </w:tcPr>
          <w:p w:rsidR="00E415D7" w:rsidRDefault="00E415D7" w:rsidP="00005FB5">
            <w:r w:rsidRPr="00AB58EA">
              <w:t>Руслан</w:t>
            </w:r>
          </w:p>
        </w:tc>
        <w:tc>
          <w:tcPr>
            <w:tcW w:w="1780" w:type="dxa"/>
          </w:tcPr>
          <w:p w:rsidR="00E415D7" w:rsidRDefault="00E415D7" w:rsidP="004E3564">
            <w:r w:rsidRPr="009C2AE9">
              <w:t>11б</w:t>
            </w:r>
          </w:p>
        </w:tc>
        <w:tc>
          <w:tcPr>
            <w:tcW w:w="1780" w:type="dxa"/>
          </w:tcPr>
          <w:p w:rsidR="00E415D7" w:rsidRDefault="00E415D7" w:rsidP="00515557">
            <w:r w:rsidRPr="00AE32B5">
              <w:t>призер</w:t>
            </w:r>
          </w:p>
        </w:tc>
        <w:tc>
          <w:tcPr>
            <w:tcW w:w="1781" w:type="dxa"/>
          </w:tcPr>
          <w:p w:rsidR="00E415D7" w:rsidRDefault="00E415D7" w:rsidP="0053005E">
            <w:r w:rsidRPr="00BA64C3">
              <w:t>75,9</w:t>
            </w:r>
          </w:p>
        </w:tc>
        <w:tc>
          <w:tcPr>
            <w:tcW w:w="1781" w:type="dxa"/>
          </w:tcPr>
          <w:p w:rsidR="00E415D7" w:rsidRDefault="00E415D7" w:rsidP="004F1D14">
            <w:r w:rsidRPr="00D92323">
              <w:t>75,9%</w:t>
            </w:r>
          </w:p>
        </w:tc>
      </w:tr>
      <w:tr w:rsidR="00E415D7" w:rsidTr="00E415D7"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1" w:type="dxa"/>
          </w:tcPr>
          <w:p w:rsidR="00E415D7" w:rsidRDefault="00E415D7"/>
        </w:tc>
        <w:tc>
          <w:tcPr>
            <w:tcW w:w="1781" w:type="dxa"/>
          </w:tcPr>
          <w:p w:rsidR="00E415D7" w:rsidRDefault="00E415D7"/>
        </w:tc>
      </w:tr>
      <w:tr w:rsidR="00E415D7" w:rsidTr="00E415D7"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0" w:type="dxa"/>
          </w:tcPr>
          <w:p w:rsidR="00E415D7" w:rsidRDefault="00E415D7"/>
        </w:tc>
        <w:tc>
          <w:tcPr>
            <w:tcW w:w="1781" w:type="dxa"/>
          </w:tcPr>
          <w:p w:rsidR="00E415D7" w:rsidRDefault="00E415D7"/>
        </w:tc>
        <w:tc>
          <w:tcPr>
            <w:tcW w:w="1781" w:type="dxa"/>
          </w:tcPr>
          <w:p w:rsidR="00E415D7" w:rsidRDefault="00E415D7"/>
        </w:tc>
      </w:tr>
    </w:tbl>
    <w:p w:rsidR="00E415D7" w:rsidRDefault="00E415D7"/>
    <w:sectPr w:rsidR="00E415D7" w:rsidSect="00605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C4"/>
    <w:rsid w:val="00001EDD"/>
    <w:rsid w:val="00040456"/>
    <w:rsid w:val="001B2D12"/>
    <w:rsid w:val="005418BC"/>
    <w:rsid w:val="00605EC4"/>
    <w:rsid w:val="007D46AC"/>
    <w:rsid w:val="00A80FC8"/>
    <w:rsid w:val="00E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Физруки</dc:creator>
  <cp:lastModifiedBy>User</cp:lastModifiedBy>
  <cp:revision>4</cp:revision>
  <cp:lastPrinted>2021-10-11T15:18:00Z</cp:lastPrinted>
  <dcterms:created xsi:type="dcterms:W3CDTF">2021-10-11T11:33:00Z</dcterms:created>
  <dcterms:modified xsi:type="dcterms:W3CDTF">2021-10-11T15:19:00Z</dcterms:modified>
</cp:coreProperties>
</file>